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40BC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  <w:bookmarkStart w:id="0" w:name="_GoBack"/>
      <w:bookmarkEnd w:id="0"/>
    </w:p>
    <w:p w:rsidR="00000000" w:rsidRDefault="007740BC">
      <w:pPr>
        <w:widowControl w:val="0"/>
        <w:autoSpaceDE w:val="0"/>
        <w:autoSpaceDN w:val="0"/>
        <w:adjustRightInd w:val="0"/>
        <w:ind w:left="115"/>
        <w:rPr>
          <w:sz w:val="16"/>
          <w:szCs w:val="16"/>
        </w:rPr>
      </w:pPr>
      <w:r>
        <w:rPr>
          <w:sz w:val="16"/>
          <w:szCs w:val="16"/>
        </w:rPr>
        <w:t>DOI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10.1007/s1</w:t>
      </w:r>
      <w:r>
        <w:rPr>
          <w:spacing w:val="-2"/>
          <w:sz w:val="16"/>
          <w:szCs w:val="16"/>
        </w:rPr>
        <w:t>0</w:t>
      </w:r>
      <w:r>
        <w:rPr>
          <w:sz w:val="16"/>
          <w:szCs w:val="16"/>
        </w:rPr>
        <w:t>578-008-0</w:t>
      </w:r>
      <w:r>
        <w:rPr>
          <w:spacing w:val="-2"/>
          <w:sz w:val="16"/>
          <w:szCs w:val="16"/>
        </w:rPr>
        <w:t>1</w:t>
      </w:r>
      <w:r>
        <w:rPr>
          <w:sz w:val="16"/>
          <w:szCs w:val="16"/>
        </w:rPr>
        <w:t>21-x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72" w:right="6140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-16510</wp:posOffset>
                </wp:positionV>
                <wp:extent cx="4406265" cy="149225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149225"/>
                          <a:chOff x="924" y="-26"/>
                          <a:chExt cx="6939" cy="235"/>
                        </a:xfrm>
                      </wpg:grpSpPr>
                      <wps:wsp>
                        <wps:cNvPr id="21" name="Rectangle 9"/>
                        <wps:cNvSpPr>
                          <a:spLocks/>
                        </wps:cNvSpPr>
                        <wps:spPr bwMode="auto">
                          <a:xfrm>
                            <a:off x="935" y="-8"/>
                            <a:ext cx="4535" cy="207"/>
                          </a:xfrm>
                          <a:prstGeom prst="rect">
                            <a:avLst/>
                          </a:prstGeom>
                          <a:solidFill>
                            <a:srgbClr val="B3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935" y="-15"/>
                            <a:ext cx="6916" cy="0"/>
                          </a:xfrm>
                          <a:custGeom>
                            <a:avLst/>
                            <a:gdLst>
                              <a:gd name="T0" fmla="*/ 0 w 6916"/>
                              <a:gd name="T1" fmla="*/ 6916 w 69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16">
                                <a:moveTo>
                                  <a:pt x="0" y="0"/>
                                </a:moveTo>
                                <a:lnTo>
                                  <a:pt x="6916" y="0"/>
                                </a:lnTo>
                              </a:path>
                            </a:pathLst>
                          </a:custGeom>
                          <a:noFill/>
                          <a:ln w="14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.2pt;margin-top:-1.25pt;width:346.95pt;height:11.75pt;z-index:-251658240;mso-position-horizontal-relative:page" coordorigin="924,-26" coordsize="6939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aqPUDAADrCgAADgAAAGRycy9lMm9Eb2MueG1s3FbbbuM2EH0v0H8g+FhA0cWybAlRFutbUCBt&#10;F930A2iJuqASqZK05bTov3dISoriXaPFbtGH5sGhNMO5nOE51P27S9ugMxWy5izF/p2HEWUZz2tW&#10;pviX54OzxkgqwnLScEZT/EIlfvfw7Tf3fZfQgFe8yalAEITJpO9SXCnVJa4rs4q2RN7xjjIwFly0&#10;RMGjKN1ckB6it40beF7k9lzkneAZlRLe7qwRP5j4RUEz9VNRSKpQk2KoTZlfYX6P+td9uCdJKUhX&#10;1dlQBvmCKlpSM0g6hdoRRdBJ1J+EautMcMkLdZfx1uVFUWfU9ADd+N5VN4+CnzrTS5n0ZTfBBNBe&#10;4fTFYbMfzx8EqvMUBwAPIy3MyKRFa41N35UJuDyK7mP3QdgGYfnEs18lmN1ru34urTM69j/wHMKR&#10;k+IGm0shWh0CukYXM4KXaQT0olAGL8PQi4JoiVEGNj+Mg2BpZ5RVMEi9LQ5CjMDoBNFo2Q+bo3gR&#10;253BwmxzSWKTmkKHwnRXcNjkK57y6/D8WJGOmjFJDdaIpz/i+TOcQsLKhqLYYmrcRkDlHM2ZRRcp&#10;AfS/xTGGXg0gZmIkmaBcaoPGMfBWOvGEBkk6IdUj5S3SixQLqNCMiJyfpLKuo4uemORNnR/qpjEP&#10;ojxuG4HOBDi1WWyCTTBEf+PWMO3MuN5mI9o3UB7k0DZdqOHIH7EfhN4miJ1DtF45YREunXjlrR3P&#10;jzdx5IVxuDv8qQv0w6Sq85yyp5rRka9++M/mNyiHZZphLOrhPC3hiJm+bjbpmb/PNdnWCuSrqdsU&#10;rycnklSU5HuWQ9skUaRu7Np9W74ZCGAw/jeowEG1Y7en9MjzFzgCgsOQgJ8gtLCouPgdox5EK8Xy&#10;txMRFKPmewanOPaBP6By5iFcrjSnxdxynFsIyyBUihVGdrlVVhlPnajLCjL5BhjG3wOFi9ocDF2f&#10;rcrQ3xDpv2JUMDLqICjVdwLyjYLrmoB4/z6j/EF8RkpFsR9ZSpm8M0JlJ0soPfGRRHAb5MNRL/NB&#10;W59hIkXbwB3znYs81CMT0hyUVx9QjslH22dukHIKSipLVpJkFzYkghUMEy4Iz4yu41Jrps46ai1E&#10;ACdd5w1fyH7ta/cMKbRYXF+nAiO4To+aIiAuROnKxqUmmelSv2j5mT5zY1JXlwAkebU2bO5lcZ9V&#10;Zc2wQ+cyBJqS6lpnw5gEiCQN06X4YbCw4LyRKzlXtduEhxt54PUtjkMa3d5nZc6L9+v9OnTCINo7&#10;oZfnzvvDNnSig79a7ha77Xbnv5U5LZ5fL3O6ntvNHszfp+o2kysr/YDs/0SuzOcAfFGZkzN8/elP&#10;tvmzkbfXb9SHvwAAAP//AwBQSwMEFAAGAAgAAAAhAI0jr4ngAAAACAEAAA8AAABkcnMvZG93bnJl&#10;di54bWxMj0FrwkAUhO+F/oflFXrTTWK1muZFRNqepFAtFG/P7DMJZndDdk3iv+/21B6HGWa+ydaj&#10;bkTPnautQYinEQg2hVW1KRG+Dm+TJQjnyShqrGGEGztY5/d3GaXKDuaT+70vRSgxLiWEyvs2ldIV&#10;FWtyU9uyCd7Zdpp8kF0pVUdDKNeNTKJoITXVJixU1PK24uKyv2qE94GGzSx+7XeX8/Z2PMw/vncx&#10;Iz4+jJsXEJ5H/xeGX/yADnlgOtmrUU40CKvkKSQRJskcRPCfl4sZiBNCEkcg80z+P5D/AAAA//8D&#10;AFBLAQItABQABgAIAAAAIQDkmcPA+wAAAOEBAAATAAAAAAAAAAAAAAAAAAAAAABbQ29udGVudF9U&#10;eXBlc10ueG1sUEsBAi0AFAAGAAgAAAAhACOyauHXAAAAlAEAAAsAAAAAAAAAAAAAAAAALAEAAF9y&#10;ZWxzLy5yZWxzUEsBAi0AFAAGAAgAAAAhAPM62qj1AwAA6woAAA4AAAAAAAAAAAAAAAAALAIAAGRy&#10;cy9lMm9Eb2MueG1sUEsBAi0AFAAGAAgAAAAhAI0jr4ngAAAACAEAAA8AAAAAAAAAAAAAAAAATQYA&#10;AGRycy9kb3ducmV2LnhtbFBLBQYAAAAABAAEAPMAAABaBwAAAAA=&#10;" o:allowincell="f">
                <v:rect id="Rectangle 9" o:spid="_x0000_s1027" style="position:absolute;left:935;top:-8;width:4535;height:2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Gsn2wgAA&#10;ANsAAAAPAAAAZHJzL2Rvd25yZXYueG1sRI9Ba8JAFITvBf/D8oTe6iYRpERXEUUtPQiN8f7IPpNg&#10;9m3YXTX++26h4HGYmW+YxWownbiT861lBekkAUFcWd1yraA87T4+QfiArLGzTAqe5GG1HL0tMNf2&#10;wT90L0ItIoR9jgqaEPpcSl81ZNBPbE8cvYt1BkOUrpba4SPCTSezJJlJgy3HhQZ72jRUXYubUTCc&#10;+tl3edRuGtLicN7uN1lSPpV6Hw/rOYhAQ3iF/9tfWkGWwt+X+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ayfbCAAAA2wAAAA8AAAAAAAAAAAAAAAAAlwIAAGRycy9kb3du&#10;cmV2LnhtbFBLBQYAAAAABAAEAPUAAACGAwAAAAA=&#10;" fillcolor="#b3b2b2" stroked="f">
                  <v:path arrowok="t"/>
                </v:rect>
                <v:polyline id="Freeform 10" o:spid="_x0000_s1028" style="position:absolute;visibility:visible;mso-wrap-style:square;v-text-anchor:top" points="935,-15,7851,-15" coordsize="691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3BZxQAA&#10;ANsAAAAPAAAAZHJzL2Rvd25yZXYueG1sRI9Ba8JAFITvhf6H5RW8lLpxKSLRVUQQROtB7cXbI/tM&#10;otm3Ibua6K93CwWPw8x8w0xmna3EjRpfOtYw6CcgiDNnSs41/B6WXyMQPiAbrByThjt5mE3f3yaY&#10;Gtfyjm77kIsIYZ+ihiKEOpXSZwVZ9H1XE0fv5BqLIcoml6bBNsJtJVWSDKXFkuNCgTUtCsou+6vV&#10;cA28Xh+VOj42nz/tfXteLTbnb617H918DCJQF17h//bKaFAK/r7EHyC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bcFnFAAAA2wAAAA8AAAAAAAAAAAAAAAAAlwIAAGRycy9k&#10;b3ducmV2LnhtbFBLBQYAAAAABAAEAPUAAACJAwAAAAA=&#10;" filled="f" strokeweight="14230emu">
                  <v:path arrowok="t" o:connecttype="custom" o:connectlocs="0,0;6916,0" o:connectangles="0,0"/>
                </v:polyline>
                <w10:wrap anchorx="page"/>
              </v:group>
            </w:pict>
          </mc:Fallback>
        </mc:AlternateContent>
      </w:r>
      <w:r>
        <w:rPr>
          <w:spacing w:val="20"/>
          <w:w w:val="99"/>
          <w:sz w:val="16"/>
          <w:szCs w:val="16"/>
        </w:rPr>
        <w:t>ARTICL</w:t>
      </w:r>
      <w:r>
        <w:rPr>
          <w:w w:val="99"/>
          <w:sz w:val="16"/>
          <w:szCs w:val="16"/>
        </w:rPr>
        <w:t>E</w:t>
      </w:r>
      <w:r>
        <w:rPr>
          <w:spacing w:val="-20"/>
          <w:sz w:val="16"/>
          <w:szCs w:val="16"/>
        </w:rPr>
        <w:t xml:space="preserve"> </w:t>
      </w: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before="15" w:line="240" w:lineRule="exact"/>
        <w:rPr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1387"/>
        <w:rPr>
          <w:sz w:val="26"/>
          <w:szCs w:val="26"/>
        </w:rPr>
      </w:pPr>
      <w:r>
        <w:rPr>
          <w:sz w:val="26"/>
          <w:szCs w:val="26"/>
        </w:rPr>
        <w:t xml:space="preserve">Common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Specific</w:t>
      </w:r>
      <w:r>
        <w:rPr>
          <w:spacing w:val="13"/>
          <w:sz w:val="26"/>
          <w:szCs w:val="26"/>
        </w:rPr>
        <w:t xml:space="preserve"> </w:t>
      </w:r>
      <w:r>
        <w:rPr>
          <w:w w:val="109"/>
          <w:sz w:val="26"/>
          <w:szCs w:val="26"/>
        </w:rPr>
        <w:t>Emotion-related</w:t>
      </w:r>
      <w:r>
        <w:rPr>
          <w:spacing w:val="-17"/>
          <w:w w:val="109"/>
          <w:sz w:val="26"/>
          <w:szCs w:val="26"/>
        </w:rPr>
        <w:t xml:space="preserve"> </w:t>
      </w:r>
      <w:r>
        <w:rPr>
          <w:w w:val="109"/>
          <w:sz w:val="26"/>
          <w:szCs w:val="26"/>
        </w:rPr>
        <w:t xml:space="preserve">Predictors </w:t>
      </w:r>
      <w:r>
        <w:rPr>
          <w:sz w:val="26"/>
          <w:szCs w:val="26"/>
        </w:rPr>
        <w:t>of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Anxious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Depressive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 xml:space="preserve">Symptoms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33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Youth</w:t>
      </w:r>
    </w:p>
    <w:p w:rsidR="00000000" w:rsidRDefault="007740BC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116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Cynthia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Suveg</w:t>
      </w:r>
      <w:r>
        <w:rPr>
          <w:spacing w:val="21"/>
          <w:sz w:val="19"/>
          <w:szCs w:val="19"/>
        </w:rPr>
        <w:t xml:space="preserve"> </w:t>
      </w:r>
      <w:r>
        <w:rPr>
          <w:w w:val="24"/>
          <w:sz w:val="19"/>
          <w:szCs w:val="19"/>
        </w:rPr>
        <w:t xml:space="preserve">Æ    </w:t>
      </w:r>
      <w:r>
        <w:rPr>
          <w:spacing w:val="6"/>
          <w:w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Brian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Hoffman </w:t>
      </w:r>
      <w:r>
        <w:rPr>
          <w:spacing w:val="2"/>
          <w:sz w:val="19"/>
          <w:szCs w:val="19"/>
        </w:rPr>
        <w:t xml:space="preserve"> </w:t>
      </w:r>
      <w:r>
        <w:rPr>
          <w:w w:val="24"/>
          <w:sz w:val="19"/>
          <w:szCs w:val="19"/>
        </w:rPr>
        <w:t xml:space="preserve">Æ    </w:t>
      </w:r>
      <w:r>
        <w:rPr>
          <w:spacing w:val="6"/>
          <w:w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Janice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L.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Zeman </w:t>
      </w:r>
      <w:r>
        <w:rPr>
          <w:spacing w:val="4"/>
          <w:sz w:val="19"/>
          <w:szCs w:val="19"/>
        </w:rPr>
        <w:t xml:space="preserve"> </w:t>
      </w:r>
      <w:r>
        <w:rPr>
          <w:w w:val="24"/>
          <w:sz w:val="19"/>
          <w:szCs w:val="19"/>
        </w:rPr>
        <w:t xml:space="preserve">Æ    </w:t>
      </w:r>
      <w:r>
        <w:rPr>
          <w:spacing w:val="6"/>
          <w:w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Kristel </w:t>
      </w:r>
      <w:r>
        <w:rPr>
          <w:spacing w:val="10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Thomassin</w:t>
      </w:r>
    </w:p>
    <w:p w:rsidR="00000000" w:rsidRDefault="007740BC">
      <w:pPr>
        <w:widowControl w:val="0"/>
        <w:autoSpaceDE w:val="0"/>
        <w:autoSpaceDN w:val="0"/>
        <w:adjustRightInd w:val="0"/>
        <w:spacing w:before="10" w:line="150" w:lineRule="exact"/>
        <w:rPr>
          <w:sz w:val="15"/>
          <w:szCs w:val="15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ind w:left="115" w:right="4575"/>
        <w:jc w:val="both"/>
        <w:rPr>
          <w:sz w:val="16"/>
          <w:szCs w:val="16"/>
        </w:rPr>
      </w:pPr>
      <w:r>
        <w:rPr>
          <w:sz w:val="16"/>
          <w:szCs w:val="16"/>
        </w:rPr>
        <w:t>Published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online: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28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November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2008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15" w:right="3851"/>
        <w:jc w:val="both"/>
        <w:rPr>
          <w:sz w:val="16"/>
          <w:szCs w:val="16"/>
        </w:rPr>
      </w:pPr>
      <w:r>
        <w:rPr>
          <w:i/>
          <w:iCs/>
          <w:w w:val="315"/>
          <w:sz w:val="16"/>
          <w:szCs w:val="16"/>
        </w:rPr>
        <w:t xml:space="preserve"> </w:t>
      </w:r>
      <w:r>
        <w:rPr>
          <w:i/>
          <w:iCs/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Springer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Science+</w:t>
      </w:r>
      <w:r>
        <w:rPr>
          <w:spacing w:val="-2"/>
          <w:sz w:val="16"/>
          <w:szCs w:val="16"/>
        </w:rPr>
        <w:t>B</w:t>
      </w:r>
      <w:r>
        <w:rPr>
          <w:sz w:val="16"/>
          <w:szCs w:val="16"/>
        </w:rPr>
        <w:t>usiness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Media,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LLC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2008</w:t>
      </w: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before="2" w:line="220" w:lineRule="exact"/>
        <w:rPr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sz w:val="19"/>
          <w:szCs w:val="19"/>
        </w:rPr>
      </w:pPr>
      <w:r>
        <w:rPr>
          <w:w w:val="109"/>
          <w:sz w:val="19"/>
          <w:szCs w:val="19"/>
        </w:rPr>
        <w:t xml:space="preserve">Abstract </w:t>
      </w:r>
      <w:r>
        <w:rPr>
          <w:spacing w:val="37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study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examined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whether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specific emotion-related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constructs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may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be uniquely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related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anxious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or  depressive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symptoms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youth.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Although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anxiety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and depression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comorbid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both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youth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adult populations,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delineation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these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disorders is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worthwhile endeavor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given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such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differentiation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may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lead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clearer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conceptu- alization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disorders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turn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may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facilitate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more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efficient diagnosis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effective treatment.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Children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4th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5th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grades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(N</w:t>
      </w:r>
      <w:r>
        <w:rPr>
          <w:spacing w:val="2"/>
          <w:sz w:val="19"/>
          <w:szCs w:val="19"/>
        </w:rPr>
        <w:t xml:space="preserve"> </w:t>
      </w:r>
      <w:r>
        <w:rPr>
          <w:w w:val="138"/>
          <w:sz w:val="19"/>
          <w:szCs w:val="19"/>
        </w:rPr>
        <w:t>=</w:t>
      </w:r>
      <w:r>
        <w:rPr>
          <w:spacing w:val="-2"/>
          <w:w w:val="138"/>
          <w:sz w:val="19"/>
          <w:szCs w:val="19"/>
        </w:rPr>
        <w:t xml:space="preserve"> </w:t>
      </w:r>
      <w:r>
        <w:rPr>
          <w:sz w:val="19"/>
          <w:szCs w:val="19"/>
        </w:rPr>
        <w:t>187;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age</w:t>
      </w:r>
      <w:r>
        <w:rPr>
          <w:spacing w:val="15"/>
          <w:sz w:val="19"/>
          <w:szCs w:val="19"/>
        </w:rPr>
        <w:t xml:space="preserve"> </w:t>
      </w:r>
      <w:r>
        <w:rPr>
          <w:w w:val="138"/>
          <w:sz w:val="19"/>
          <w:szCs w:val="19"/>
        </w:rPr>
        <w:t>=</w:t>
      </w:r>
      <w:r>
        <w:rPr>
          <w:spacing w:val="-2"/>
          <w:w w:val="138"/>
          <w:sz w:val="19"/>
          <w:szCs w:val="19"/>
        </w:rPr>
        <w:t xml:space="preserve"> </w:t>
      </w:r>
      <w:r>
        <w:rPr>
          <w:sz w:val="19"/>
          <w:szCs w:val="19"/>
        </w:rPr>
        <w:t>10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years,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3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months) completed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measures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assess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symptoms of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anxiety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depression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emotion-related functioning.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Using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structural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equation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modeling,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emotion-related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variables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were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identified that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were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common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both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anxiety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depression (poor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emotion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awareness,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emotion dysregulation, poor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emotion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regulation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coping,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high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frequency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negative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affect),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most strongly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related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to  depression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(low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frequency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positive  affect),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most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distinctly associated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anxiety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(frequency of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emotion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experience,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somatic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response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emotion activation).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findings suggest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comprehensive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theoretical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formulations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anxiety and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depression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youth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should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consider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emotion-related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variables.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results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suggest</w:t>
      </w:r>
      <w:r>
        <w:rPr>
          <w:sz w:val="19"/>
          <w:szCs w:val="19"/>
        </w:rPr>
        <w:t xml:space="preserve"> potential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avenues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may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facilitate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more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efficient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assessment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treatment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such youth.</w:t>
      </w:r>
    </w:p>
    <w:p w:rsidR="00000000" w:rsidRDefault="007740BC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256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Keywords  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Anxiety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Depression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 xml:space="preserve">Emotion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Predictors</w:t>
      </w:r>
    </w:p>
    <w:p w:rsidR="00000000" w:rsidRDefault="007740BC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ind w:left="115" w:right="5975"/>
        <w:jc w:val="both"/>
        <w:rPr>
          <w:sz w:val="19"/>
          <w:szCs w:val="19"/>
        </w:rPr>
      </w:pPr>
      <w:r>
        <w:rPr>
          <w:w w:val="109"/>
          <w:sz w:val="19"/>
          <w:szCs w:val="19"/>
        </w:rPr>
        <w:t>Introduction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40" w:lineRule="exact"/>
        <w:rPr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636905</wp:posOffset>
                </wp:positionV>
                <wp:extent cx="1367790" cy="0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0"/>
                        </a:xfrm>
                        <a:custGeom>
                          <a:avLst/>
                          <a:gdLst>
                            <a:gd name="T0" fmla="*/ 0 w 2154"/>
                            <a:gd name="T1" fmla="*/ 2154 w 2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54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84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75pt,50.15pt,154.45pt,50.15pt" coordsize="215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4xGtUCAAA9BgAADgAAAGRycy9lMm9Eb2MueG1srFTbbtswDH0fsH8Q9DggtZ26uaFOUeQyDNil&#10;QLsPUCQ5NiZLnqTE6Yb9+0jZSZ0UA4ZhfrApkyJ5Di+3d4dKkb20rjQ6o8lVTInU3IhSbzP69Wk9&#10;mFDiPNOCKaNlRp+lo3fzt29um3omh6YwSkhLwIl2s6bOaOF9PYsixwtZMXdlaqlBmRtbMQ9Hu42E&#10;ZQ14r1Q0jONR1Bgramu4dA7+LlslnQf/eS65/5LnTnqiMgq5+fC24b3BdzS/ZbOtZXVR8i4N9g9Z&#10;VKzUEPTkask8IztbvnJVldwaZ3J/xU0VmTwvuQwYAE0SX6B5LFgtAxYgx9Unmtz/c8s/7x8sKQXU&#10;bkqJZhXUaG2lRMZJkiA/Te1mYPZYP1hE6OqPhn9zoIjONHhwYEM2zScjwA3beRM4OeS2wpuAlhwC&#10;9c8n6uXBEw4/k+vReDyFCvGjLmKz40W+c/69NMEJ2390vq2aAClwLrrEn+B+Xiko4LuIxKQhw+Qm&#10;7Up8skl6NqjvmUHI7dEpK45x+EF3gUAiDBs7Drhq4xAPRu0lDUaY1B9sIfqlLUR9CWGhYy971VIC&#10;vbppgdTMY2YYAkXSZDSgxB+V2csnE1T+gmkI8qJVum8VrvezatVwAwNAmVshBMVce8XQZl0qFaqh&#10;NKYyScctN86oUqASs3F2u1koS/YMpzA8CAacnZlZs9MiOCskE6tO9qxUrQz2KnALTdNRgO0Txuzn&#10;NJ6uJqtJOkiHo9UgjYUY3K8X6WC0TsY3y+vlYrFMfmHZknRWlEJIjdkdRz5J/26kuuXTDutp6M9Q&#10;nIFdh+c12Og8jcAFYDl+W66PE9WO4MaIZ5gua9odBjsXhMLYH5Q0sL8y6r7vmJWUqA8aFsQ0SVNc&#10;eOGQ3oyHcLB9zaavYZqDq4x6Cg2O4sK3S3JX23JbQKQktLw29zDVeYkTGMa/zao7wI4KCLp9ikuw&#10;fw5WL1t//hsAAP//AwBQSwMEFAAGAAgAAAAhAGhrNBveAAAACgEAAA8AAABkcnMvZG93bnJldi54&#10;bWxMj8FOwzAMhu9IvENkJG4sYdXGWppOCAG3IbHBYbes8dpqjVM1WVf29BgJaRz9+9Pvz/lydK0Y&#10;sA+NJw33EwUCqfS2oUrD5+b1bgEiREPWtJ5QwzcGWBbXV7nJrD/RBw7rWAkuoZAZDXWMXSZlKGt0&#10;Jkx8h8S7ve+diTz2lbS9OXG5a+VUqbl0piG+UJsOn2ssD+uj0/Awbt1+dn77Ojg3vG+rTfqymkat&#10;b2/Gp0cQEcd4geFXn9WhYKedP5INotWQJjMmOVcqAcFAohYpiN1fIotc/n+h+AEAAP//AwBQSwEC&#10;LQAUAAYACAAAACEA5JnDwPsAAADhAQAAEwAAAAAAAAAAAAAAAAAAAAAAW0NvbnRlbnRfVHlwZXNd&#10;LnhtbFBLAQItABQABgAIAAAAIQAjsmrh1wAAAJQBAAALAAAAAAAAAAAAAAAAACwBAABfcmVscy8u&#10;cmVsc1BLAQItABQABgAIAAAAIQATPjEa1QIAAD0GAAAOAAAAAAAAAAAAAAAAACwCAABkcnMvZTJv&#10;RG9jLnhtbFBLAQItABQABgAIAAAAIQBoazQb3gAAAAoBAAAPAAAAAAAAAAAAAAAAAC0FAABkcnMv&#10;ZG93bnJldi54bWxQSwUGAAAAAAQABADzAAAAOAYAAAAA&#10;" o:allowincell="f" filled="f" strokeweight="8470emu">
                <v:path arrowok="t" o:connecttype="custom" o:connectlocs="0,0;1367790,0" o:connectangles="0,0"/>
                <w10:wrap anchorx="page"/>
              </v:polyline>
            </w:pict>
          </mc:Fallback>
        </mc:AlternateContent>
      </w:r>
      <w:r>
        <w:rPr>
          <w:sz w:val="19"/>
          <w:szCs w:val="19"/>
        </w:rPr>
        <w:t>Research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has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attempted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differentiate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anxiety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depression in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both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child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adult</w:t>
      </w:r>
      <w:r>
        <w:rPr>
          <w:sz w:val="19"/>
          <w:szCs w:val="19"/>
        </w:rPr>
        <w:t xml:space="preserve"> samples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1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FF"/>
          <w:spacing w:val="-1"/>
          <w:sz w:val="19"/>
          <w:szCs w:val="19"/>
        </w:rPr>
        <w:t>2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Although 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 are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highly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comorbid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groups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3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FF"/>
          <w:spacing w:val="-1"/>
          <w:sz w:val="19"/>
          <w:szCs w:val="19"/>
        </w:rPr>
        <w:t>4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seems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worthwhile endeavor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such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lead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clearer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con- ceptualization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</w:t>
      </w:r>
      <w:r>
        <w:rPr>
          <w:color w:val="000000"/>
          <w:spacing w:val="3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turn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facilitate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efficient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diagnosis</w:t>
      </w:r>
      <w:r>
        <w:rPr>
          <w:color w:val="000000"/>
          <w:spacing w:val="3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</w:p>
    <w:p w:rsidR="00000000" w:rsidRDefault="007740BC">
      <w:pPr>
        <w:widowControl w:val="0"/>
        <w:autoSpaceDE w:val="0"/>
        <w:autoSpaceDN w:val="0"/>
        <w:adjustRightInd w:val="0"/>
        <w:spacing w:before="6" w:line="180" w:lineRule="exact"/>
        <w:rPr>
          <w:color w:val="000000"/>
          <w:sz w:val="18"/>
          <w:szCs w:val="18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40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Suveg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1"/>
          <w:w w:val="99"/>
          <w:sz w:val="16"/>
          <w:szCs w:val="16"/>
        </w:rPr>
        <w:t>(</w:t>
      </w:r>
      <w:r>
        <w:rPr>
          <w:i/>
          <w:iCs/>
          <w:color w:val="000000"/>
          <w:w w:val="145"/>
          <w:sz w:val="16"/>
          <w:szCs w:val="16"/>
        </w:rPr>
        <w:t>&amp;</w:t>
      </w:r>
      <w:r>
        <w:rPr>
          <w:color w:val="000000"/>
          <w:w w:val="99"/>
          <w:sz w:val="16"/>
          <w:szCs w:val="16"/>
        </w:rPr>
        <w:t>)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Hoffman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Thomas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in University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Georgia,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Athens,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Georgia,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USA e-mail:</w:t>
      </w:r>
      <w:r>
        <w:rPr>
          <w:color w:val="000000"/>
          <w:spacing w:val="12"/>
          <w:sz w:val="16"/>
          <w:szCs w:val="16"/>
        </w:rPr>
        <w:t xml:space="preserve"> </w:t>
      </w:r>
      <w:hyperlink r:id="rId7" w:history="1">
        <w:r>
          <w:rPr>
            <w:color w:val="000000"/>
            <w:sz w:val="16"/>
            <w:szCs w:val="16"/>
          </w:rPr>
          <w:t>csuveg@</w:t>
        </w:r>
        <w:r>
          <w:rPr>
            <w:color w:val="000000"/>
            <w:spacing w:val="-2"/>
            <w:sz w:val="16"/>
            <w:szCs w:val="16"/>
          </w:rPr>
          <w:t>u</w:t>
        </w:r>
        <w:r>
          <w:rPr>
            <w:color w:val="000000"/>
            <w:sz w:val="16"/>
            <w:szCs w:val="16"/>
          </w:rPr>
          <w:t>ga.edu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5" w:line="180" w:lineRule="exact"/>
        <w:rPr>
          <w:color w:val="000000"/>
          <w:sz w:val="18"/>
          <w:szCs w:val="18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621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15" w:right="30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College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William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Mary,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Williamsbu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g,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USA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15" w:right="3064"/>
        <w:jc w:val="both"/>
        <w:rPr>
          <w:color w:val="000000"/>
          <w:sz w:val="16"/>
          <w:szCs w:val="16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pgSz w:w="8800" w:h="13340"/>
          <w:pgMar w:top="640" w:right="820" w:bottom="280" w:left="820" w:header="449" w:footer="456" w:gutter="0"/>
          <w:pgNumType w:start="1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0"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effective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treatment.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line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attempted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delineation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 using global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affect)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physiological hyper- arousal [</w:t>
      </w:r>
      <w:r>
        <w:rPr>
          <w:color w:val="0000FF"/>
          <w:spacing w:val="-1"/>
          <w:sz w:val="19"/>
          <w:szCs w:val="19"/>
        </w:rPr>
        <w:t>1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recent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revolution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literature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5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increasing acknowledgment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importance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processes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psychopathology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6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FF"/>
          <w:spacing w:val="-1"/>
          <w:sz w:val="19"/>
          <w:szCs w:val="19"/>
        </w:rPr>
        <w:t>7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resultant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improvement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assessment tools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8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goal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provide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greater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specification of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syndromes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previously attempted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identifying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 emotion-related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most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distinctly related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each.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nature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our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question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assumes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 and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z w:val="19"/>
          <w:szCs w:val="19"/>
        </w:rPr>
        <w:t xml:space="preserve"> differentiated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(at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least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some level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some degree)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doing so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 valuable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researchers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clinicians.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acknowledged, however,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 many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areas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overlap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among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symptomatology,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rates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comorbidity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vary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widely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across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studies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ranging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28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62%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3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30–75% 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another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pacing w:val="-1"/>
          <w:sz w:val="19"/>
          <w:szCs w:val="19"/>
        </w:rPr>
        <w:t>9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suggesting considerable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uncertainty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underlying dimensions. Several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theories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been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put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forth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account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equivocal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 concerning comorbidity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generally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specifically [</w:t>
      </w:r>
      <w:r>
        <w:rPr>
          <w:color w:val="0000FF"/>
          <w:sz w:val="19"/>
          <w:szCs w:val="19"/>
        </w:rPr>
        <w:t>10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example,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high comorbidity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rates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could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due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covariance, shared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etiological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factors,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because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having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places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risk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 the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development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other.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respect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latter,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support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temporal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relationship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such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former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precede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latter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11</w:t>
      </w:r>
      <w:r>
        <w:rPr>
          <w:color w:val="000000"/>
          <w:spacing w:val="-1"/>
          <w:sz w:val="19"/>
          <w:szCs w:val="19"/>
        </w:rPr>
        <w:t>–</w:t>
      </w:r>
      <w:r>
        <w:rPr>
          <w:color w:val="0000FF"/>
          <w:sz w:val="19"/>
          <w:szCs w:val="19"/>
        </w:rPr>
        <w:t>13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Nonetheless, all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develop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explanation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seems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applicable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just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cases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comorbidity.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 suggests that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perhaps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become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4</w:t>
      </w:r>
      <w:r>
        <w:rPr>
          <w:color w:val="000000"/>
          <w:sz w:val="19"/>
          <w:szCs w:val="19"/>
        </w:rPr>
        <w:t>].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Expanding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upon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earlier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put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forth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Ingram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Kendall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14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Weiss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al.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1</w:t>
      </w:r>
      <w:r>
        <w:rPr>
          <w:color w:val="0000FF"/>
          <w:spacing w:val="-1"/>
          <w:sz w:val="19"/>
          <w:szCs w:val="19"/>
        </w:rPr>
        <w:t>5</w:t>
      </w:r>
      <w:r>
        <w:rPr>
          <w:color w:val="000000"/>
          <w:sz w:val="19"/>
          <w:szCs w:val="19"/>
        </w:rPr>
        <w:t>] proposed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helps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explain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potential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overlap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uniqueness of various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psychopathology.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model,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features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differentiate psychopathology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normality,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broadband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features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major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categories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psychopathology (i.e.,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externalizing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internalizing),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narrowband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features differentiate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narrowband syndromes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within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broadband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category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internalizing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disorders).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Weiss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et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al.’s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15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provides a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framework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 this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expected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will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 factors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among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symptomatology;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however,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 also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anticipated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narrowband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emotion-specific</w:t>
      </w:r>
      <w:r>
        <w:rPr>
          <w:color w:val="000000"/>
          <w:spacing w:val="-10"/>
          <w:w w:val="9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will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w w:val="98"/>
          <w:sz w:val="19"/>
          <w:szCs w:val="19"/>
        </w:rPr>
        <w:t>identified.</w:t>
      </w:r>
      <w:r>
        <w:rPr>
          <w:color w:val="000000"/>
          <w:spacing w:val="-8"/>
          <w:w w:val="9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Collectively,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identification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 types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great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potential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formulations 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syn- dromes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well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assessment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treatment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efforts.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There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empirical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w w:val="98"/>
          <w:sz w:val="19"/>
          <w:szCs w:val="19"/>
        </w:rPr>
        <w:t>justification</w:t>
      </w:r>
      <w:r>
        <w:rPr>
          <w:color w:val="000000"/>
          <w:spacing w:val="-9"/>
          <w:w w:val="9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examining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whether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 related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serve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and/or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narrowband factors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depression.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Several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theorists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difficulties with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 poorly developed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competence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skills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most forms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psychopa- </w:t>
      </w:r>
      <w:r>
        <w:rPr>
          <w:color w:val="000000"/>
          <w:w w:val="99"/>
          <w:sz w:val="19"/>
          <w:szCs w:val="19"/>
        </w:rPr>
        <w:t>thology</w:t>
      </w:r>
      <w:r>
        <w:rPr>
          <w:color w:val="000000"/>
          <w:spacing w:val="-16"/>
          <w:w w:val="99"/>
          <w:sz w:val="19"/>
          <w:szCs w:val="19"/>
        </w:rPr>
        <w:t xml:space="preserve"> </w:t>
      </w:r>
      <w:r>
        <w:rPr>
          <w:color w:val="000000"/>
          <w:spacing w:val="-1"/>
          <w:w w:val="99"/>
          <w:sz w:val="19"/>
          <w:szCs w:val="19"/>
        </w:rPr>
        <w:t>[</w:t>
      </w:r>
      <w:r>
        <w:rPr>
          <w:color w:val="0000FF"/>
          <w:spacing w:val="1"/>
          <w:w w:val="99"/>
          <w:sz w:val="19"/>
          <w:szCs w:val="19"/>
        </w:rPr>
        <w:t>7</w:t>
      </w:r>
      <w:r>
        <w:rPr>
          <w:color w:val="000000"/>
          <w:w w:val="99"/>
          <w:sz w:val="19"/>
          <w:szCs w:val="19"/>
        </w:rPr>
        <w:t>,</w:t>
      </w:r>
      <w:r>
        <w:rPr>
          <w:color w:val="000000"/>
          <w:spacing w:val="-17"/>
          <w:w w:val="99"/>
          <w:sz w:val="19"/>
          <w:szCs w:val="19"/>
        </w:rPr>
        <w:t xml:space="preserve"> </w:t>
      </w:r>
      <w:r>
        <w:rPr>
          <w:color w:val="0000FF"/>
          <w:w w:val="99"/>
          <w:sz w:val="19"/>
          <w:szCs w:val="19"/>
        </w:rPr>
        <w:t>16</w:t>
      </w:r>
      <w:r>
        <w:rPr>
          <w:color w:val="000000"/>
          <w:w w:val="99"/>
          <w:sz w:val="19"/>
          <w:szCs w:val="19"/>
        </w:rPr>
        <w:t>,</w:t>
      </w:r>
      <w:r>
        <w:rPr>
          <w:color w:val="000000"/>
          <w:spacing w:val="-17"/>
          <w:w w:val="99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17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-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generally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refers</w:t>
      </w:r>
      <w:r>
        <w:rPr>
          <w:color w:val="000000"/>
          <w:spacing w:val="-16"/>
          <w:w w:val="9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ability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modify</w:t>
      </w:r>
      <w:r>
        <w:rPr>
          <w:color w:val="000000"/>
          <w:spacing w:val="-16"/>
          <w:w w:val="99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one’s</w:t>
      </w:r>
      <w:r>
        <w:rPr>
          <w:color w:val="000000"/>
          <w:spacing w:val="-16"/>
          <w:w w:val="9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experiences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expressions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adaptive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manner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environmental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demands [</w:t>
      </w:r>
      <w:r>
        <w:rPr>
          <w:color w:val="0000FF"/>
          <w:sz w:val="19"/>
          <w:szCs w:val="19"/>
        </w:rPr>
        <w:t>1</w:t>
      </w:r>
      <w:r>
        <w:rPr>
          <w:color w:val="0000FF"/>
          <w:spacing w:val="-1"/>
          <w:sz w:val="19"/>
          <w:szCs w:val="19"/>
        </w:rPr>
        <w:t>8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1</w:t>
      </w:r>
      <w:r>
        <w:rPr>
          <w:color w:val="0000FF"/>
          <w:spacing w:val="-1"/>
          <w:sz w:val="19"/>
          <w:szCs w:val="19"/>
        </w:rPr>
        <w:t>9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Embedded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within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definition is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intensive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temporal features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important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dynamics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particularly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 to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psychosocial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adaptation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19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focus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role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 emotion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dysregulation, emotion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 coping,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 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versus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overall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emotion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experience,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activation)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thought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implicated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 broad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 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 elementary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school-age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children.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investigation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relevant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  <w:sectPr w:rsidR="00000000">
          <w:pgSz w:w="8800" w:h="13340"/>
          <w:pgMar w:top="680" w:right="820" w:bottom="280" w:left="820" w:header="49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0" w:line="251" w:lineRule="auto"/>
        <w:ind w:left="115" w:right="83"/>
        <w:jc w:val="both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-119380</wp:posOffset>
                </wp:positionV>
                <wp:extent cx="4391660" cy="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1660" cy="0"/>
                        </a:xfrm>
                        <a:custGeom>
                          <a:avLst/>
                          <a:gdLst>
                            <a:gd name="T0" fmla="*/ 0 w 6916"/>
                            <a:gd name="T1" fmla="*/ 6916 w 69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16">
                              <a:moveTo>
                                <a:pt x="0" y="0"/>
                              </a:moveTo>
                              <a:lnTo>
                                <a:pt x="6916" y="0"/>
                              </a:lnTo>
                            </a:path>
                          </a:pathLst>
                        </a:custGeom>
                        <a:noFill/>
                        <a:ln w="13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75pt,-9.35pt,392.55pt,-9.35pt" coordsize="69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i2s9YCAAA+BgAADgAAAGRycy9lMm9Eb2MueG1srFRta9swEP4+2H8Q+jhIbadu2oQ6peRlDPZS&#10;aPcDFEmOzWTJk5Q43dh/351sp07KYIz5g33yne6e595u7w6VIntpXWl0RpOLmBKpuRGl3mb069N6&#10;dEOJ80wLpoyWGX2Wjt7N3765beqZHJvCKCEtASfazZo6o4X39SyKHC9kxdyFqaUGZW5sxTwc7TYS&#10;ljXgvVLROI4nUWOsqK3h0jn4u2yVdB7857nk/kueO+mJyihg8+Ftw3uD72h+y2Zby+qi5B0M9g8o&#10;KlZqCHp0tWSekZ0tX7mqSm6NM7m/4KaKTJ6XXAYOwCaJz9g8FqyWgQskx9XHNLn/55Z/3j9YUgqo&#10;HVRKswpqtLZSYsZJco35aWo3A7PH+sEiQ1d/NPybA0V0osGDAxuyaT4ZAW7YzpuQk0NuK7wJbMkh&#10;pP75mHp58ITDz/RymkwmUCHe6yI26y/ynfPvpQlO2P6j823VBEgh56ID/gT380pBAd9FJCYNmYDT&#10;rsRHm2Rgg/qBGYTc9k5Z0cfhB90FAokwbOw48KqNQz4YdQAajBDUH2wh+rktRH0JYaFjz3vVUgK9&#10;ummJ1MwjMgyBImkyGljij8rs5ZMJKn+WaQjyolV6aBWuD1G1ariBAaDMrRCCItZBMbRZl0qFaiiN&#10;UJLLq3gakuOMKgVqEY6z281CWbJnOIbhQTbg7cTMmp0WwVshmVh1smelamWwVyG50DVdDrB/wpz9&#10;nMbT1c3qJh2l48lqlMZCjO7Xi3Q0WSfXV8vL5WKxTH4htCSdFaUQUiO6fuaT9O9mqts+7bQep/6E&#10;xQnZdXhek41OYYRcAJf+2ya7H6l2BjdGPMN4WdMuMVi6IBTG/qCkgQWWUfd9x6ykRH3QsCGmSZri&#10;xguH9Op6DAc71GyGGqY5uMqop9DhKC58uyV3tS23BURKQlm1uYexzkscwTD/LaruAEsqMOgWKm7B&#10;4TlYvaz9+W8AAAD//wMAUEsDBBQABgAIAAAAIQDeHjHO3QAAAAoBAAAPAAAAZHJzL2Rvd25yZXYu&#10;eG1sTI/BTsMwDIbvSLxDZCRuW1pgtCtNJ4TEiYHEgHvWeG1H45Qk67q3x0hIcLT96/P3l6vJ9mJE&#10;HzpHCtJ5AgKpdqajRsH72+MsBxGiJqN7R6jghAFW1flZqQvjjvSK4yY2giEUCq2gjXEopAx1i1aH&#10;uRuQ+LZz3urIo2+k8frIcNvLqyS5lVZ3xB9aPeBDi/Xn5mAVLD98c6Kn3ficrdc3+3yPy6/wotTl&#10;xXR/ByLiFP/C8KPP6lCx09YdyATRM+N6wUkFszTPQHAgyxcpiO3vRlal/F+h+gYAAP//AwBQSwEC&#10;LQAUAAYACAAAACEA5JnDwPsAAADhAQAAEwAAAAAAAAAAAAAAAAAAAAAAW0NvbnRlbnRfVHlwZXNd&#10;LnhtbFBLAQItABQABgAIAAAAIQAjsmrh1wAAAJQBAAALAAAAAAAAAAAAAAAAACwBAABfcmVscy8u&#10;cmVsc1BLAQItABQABgAIAAAAIQA8WLaz1gIAAD4GAAAOAAAAAAAAAAAAAAAAACwCAABkcnMvZTJv&#10;RG9jLnhtbFBLAQItABQABgAIAAAAIQDeHjHO3QAAAAoBAAAPAAAAAAAAAAAAAAAAAC4FAABkcnMv&#10;ZG93bnJldi54bWxQSwUGAAAAAAQABADzAAAAOAYAAAAA&#10;" o:allowincell="f" filled="f" strokeweight=".37525mm">
                <v:path arrowok="t" o:connecttype="custom" o:connectlocs="0,0;4391660,0" o:connectangles="0,0"/>
                <w10:wrap anchorx="page"/>
              </v:polyline>
            </w:pict>
          </mc:Fallback>
        </mc:AlternateConten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syndrome will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symp- tomatology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youth.</w:t>
      </w:r>
    </w:p>
    <w:p w:rsidR="00000000" w:rsidRDefault="007740BC">
      <w:pPr>
        <w:widowControl w:val="0"/>
        <w:autoSpaceDE w:val="0"/>
        <w:autoSpaceDN w:val="0"/>
        <w:adjustRightInd w:val="0"/>
        <w:spacing w:before="6" w:line="280" w:lineRule="exact"/>
        <w:rPr>
          <w:color w:val="000000"/>
          <w:sz w:val="28"/>
          <w:szCs w:val="28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437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Common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Factors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547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  awareness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considered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 be  one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 basic  building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blocks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competence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affective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social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competence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20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critical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skill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 xml:space="preserve">it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directly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implicated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efforts.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Without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accurate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one’s emotion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experience,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likely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individual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will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3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effective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determining which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 method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enact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modify 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adaptive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Only 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few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studies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role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 in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 samples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anxiety-disordered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(AD)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those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Zeman, Shipman,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Suveg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21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self-reported inability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identify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one’s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z w:val="19"/>
          <w:szCs w:val="19"/>
        </w:rPr>
        <w:t xml:space="preserve"> states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predicted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internalizing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 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4th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5th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grade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Penza- Clyve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Zeman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22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associations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 and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self-reports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(r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0.48)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(r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0.61)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 elementary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school-age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community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adolescent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girls with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diagnosis 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major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 disorder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higher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levels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awareness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compared  to  girls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psychiatric  diagnosis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23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z w:val="19"/>
          <w:szCs w:val="19"/>
        </w:rPr>
        <w:t xml:space="preserve">  robust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 between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this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basic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skill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psychopathology.</w:t>
      </w:r>
    </w:p>
    <w:p w:rsidR="00000000" w:rsidRDefault="007740BC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521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Children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 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control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expressivity appear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risk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internalizing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externalizing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psychopathology [</w:t>
      </w:r>
      <w:r>
        <w:rPr>
          <w:color w:val="0000FF"/>
          <w:sz w:val="19"/>
          <w:szCs w:val="19"/>
        </w:rPr>
        <w:t>1</w:t>
      </w:r>
      <w:r>
        <w:rPr>
          <w:color w:val="0000FF"/>
          <w:spacing w:val="-1"/>
          <w:sz w:val="19"/>
          <w:szCs w:val="19"/>
        </w:rPr>
        <w:t>9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21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24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 (i.e.,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culturally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inappropriate 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expression)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culturally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appropriate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managing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experiences)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 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samples [</w:t>
      </w:r>
      <w:r>
        <w:rPr>
          <w:color w:val="0000FF"/>
          <w:sz w:val="19"/>
          <w:szCs w:val="19"/>
        </w:rPr>
        <w:t>22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25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 example,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Suveg 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Zeman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25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compared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strategies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 ADs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non-clinical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counterparts.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Results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indicated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AD  children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exhibited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 dysregulated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management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less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adaptive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emotion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regulation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coping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across  anger, sadness, 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worry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non-clinical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Mothers 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perceived their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w w:val="98"/>
          <w:sz w:val="19"/>
          <w:szCs w:val="19"/>
        </w:rPr>
        <w:t xml:space="preserve">significantly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labile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mothers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non-AD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children.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Studies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community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indicated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self-reported dysregu- lated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expression 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sadness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anger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z w:val="19"/>
          <w:szCs w:val="19"/>
        </w:rPr>
        <w:t xml:space="preserve"> depression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elementary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school-age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21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22</w:t>
      </w:r>
      <w:r>
        <w:rPr>
          <w:color w:val="000000"/>
          <w:sz w:val="19"/>
          <w:szCs w:val="19"/>
        </w:rPr>
        <w:t>].</w:t>
      </w:r>
    </w:p>
    <w:p w:rsidR="00000000" w:rsidRDefault="007740BC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484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Research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finds deficits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experiencing depressive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Garber,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Braafladt, and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Zeman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2</w:t>
      </w:r>
      <w:r>
        <w:rPr>
          <w:color w:val="0000FF"/>
          <w:spacing w:val="-1"/>
          <w:sz w:val="19"/>
          <w:szCs w:val="19"/>
        </w:rPr>
        <w:t>6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interviewed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chil-</w:t>
      </w:r>
      <w:r>
        <w:rPr>
          <w:color w:val="000000"/>
          <w:sz w:val="19"/>
          <w:szCs w:val="19"/>
        </w:rPr>
        <w:t xml:space="preserve"> dren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8–17 years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age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diagnosis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about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 strategies. In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negative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emotions,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 likely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choose active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avoidance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behaviors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aggression) 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 nondepressed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youth,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whereas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latter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likely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choose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problem-focused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3"/>
        <w:jc w:val="both"/>
        <w:rPr>
          <w:color w:val="000000"/>
          <w:sz w:val="19"/>
          <w:szCs w:val="19"/>
        </w:rPr>
        <w:sectPr w:rsidR="00000000">
          <w:headerReference w:type="even" r:id="rId12"/>
          <w:headerReference w:type="default" r:id="rId13"/>
          <w:pgSz w:w="8800" w:h="13340"/>
          <w:pgMar w:top="640" w:right="820" w:bottom="280" w:left="820" w:header="449" w:footer="456" w:gutter="0"/>
          <w:pgNumType w:start="225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0"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active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distraction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strategies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former.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been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replicated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subsequent  studies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27</w:t>
      </w:r>
      <w:r>
        <w:rPr>
          <w:color w:val="000000"/>
          <w:spacing w:val="-1"/>
          <w:sz w:val="19"/>
          <w:szCs w:val="19"/>
        </w:rPr>
        <w:t>–</w:t>
      </w:r>
      <w:r>
        <w:rPr>
          <w:color w:val="0000FF"/>
          <w:sz w:val="19"/>
          <w:szCs w:val="19"/>
        </w:rPr>
        <w:t>29</w:t>
      </w:r>
      <w:r>
        <w:rPr>
          <w:color w:val="000000"/>
          <w:sz w:val="19"/>
          <w:szCs w:val="19"/>
        </w:rPr>
        <w:t xml:space="preserve">].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Taken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together, 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suggest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both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anxious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depressed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experience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emotion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 deficits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emotion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 coping.</w:t>
      </w:r>
    </w:p>
    <w:p w:rsidR="00000000" w:rsidRDefault="007740BC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212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Bridge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Factors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371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Frequency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w w:val="91"/>
          <w:sz w:val="19"/>
          <w:szCs w:val="19"/>
        </w:rPr>
        <w:t>Affect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Negative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produce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greater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levels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arousal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-1"/>
          <w:sz w:val="19"/>
          <w:szCs w:val="19"/>
        </w:rPr>
        <w:t xml:space="preserve"> [</w:t>
      </w:r>
      <w:r>
        <w:rPr>
          <w:color w:val="0000FF"/>
          <w:spacing w:val="1"/>
          <w:sz w:val="19"/>
          <w:szCs w:val="19"/>
        </w:rPr>
        <w:t>7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30</w:t>
      </w:r>
      <w:r>
        <w:rPr>
          <w:color w:val="000000"/>
          <w:sz w:val="19"/>
          <w:szCs w:val="19"/>
        </w:rPr>
        <w:t>] and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way,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former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central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development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psychopathology</w:t>
      </w:r>
      <w:r>
        <w:rPr>
          <w:color w:val="000000"/>
          <w:spacing w:val="-8"/>
          <w:w w:val="9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latter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7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preponderance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which is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central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compo- nent of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childhood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3</w:t>
      </w:r>
      <w:r>
        <w:rPr>
          <w:color w:val="0000FF"/>
          <w:spacing w:val="-1"/>
          <w:sz w:val="19"/>
          <w:szCs w:val="19"/>
        </w:rPr>
        <w:t>1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32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 further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 to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w w:val="98"/>
          <w:sz w:val="19"/>
          <w:szCs w:val="19"/>
        </w:rPr>
        <w:t>difficulties</w:t>
      </w:r>
      <w:r>
        <w:rPr>
          <w:color w:val="000000"/>
          <w:spacing w:val="-8"/>
          <w:w w:val="9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such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exhibit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ability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adaptive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ways. Given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disorders, Clark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Watson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pacing w:val="-1"/>
          <w:sz w:val="19"/>
          <w:szCs w:val="19"/>
        </w:rPr>
        <w:t>1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proposed that negative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 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but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low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 affective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distinctly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whereas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physiological hyperarousal would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uniquely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anxiety.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Clark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Watson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 support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adults,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later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 mixed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support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 model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pacing w:val="1"/>
          <w:sz w:val="19"/>
          <w:szCs w:val="19"/>
        </w:rPr>
        <w:t>2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32</w:t>
      </w:r>
      <w:r>
        <w:rPr>
          <w:color w:val="000000"/>
          <w:spacing w:val="1"/>
          <w:sz w:val="19"/>
          <w:szCs w:val="19"/>
        </w:rPr>
        <w:t>–</w:t>
      </w:r>
      <w:r>
        <w:rPr>
          <w:color w:val="0000FF"/>
          <w:sz w:val="19"/>
          <w:szCs w:val="19"/>
        </w:rPr>
        <w:t>3</w:t>
      </w:r>
      <w:r>
        <w:rPr>
          <w:color w:val="0000FF"/>
          <w:spacing w:val="-1"/>
          <w:sz w:val="19"/>
          <w:szCs w:val="19"/>
        </w:rPr>
        <w:t>5</w:t>
      </w:r>
      <w:r>
        <w:rPr>
          <w:color w:val="000000"/>
          <w:sz w:val="19"/>
          <w:szCs w:val="19"/>
        </w:rPr>
        <w:t>]. For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example,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group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psychiatric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inpatient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youth, negative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whereas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 was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depression.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Ongoing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 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tripartite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raised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issues concerning 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clustering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uniformity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</w:t>
      </w:r>
      <w:r>
        <w:rPr>
          <w:color w:val="000000"/>
          <w:spacing w:val="1"/>
          <w:sz w:val="19"/>
          <w:szCs w:val="19"/>
        </w:rPr>
        <w:t xml:space="preserve"> [</w:t>
      </w:r>
      <w:r>
        <w:rPr>
          <w:color w:val="0000FF"/>
          <w:sz w:val="19"/>
          <w:szCs w:val="19"/>
        </w:rPr>
        <w:t>3</w:t>
      </w:r>
      <w:r>
        <w:rPr>
          <w:color w:val="0000FF"/>
          <w:spacing w:val="-1"/>
          <w:sz w:val="19"/>
          <w:szCs w:val="19"/>
        </w:rPr>
        <w:t>6</w:t>
      </w:r>
      <w:r>
        <w:rPr>
          <w:color w:val="000000"/>
          <w:spacing w:val="1"/>
          <w:sz w:val="19"/>
          <w:szCs w:val="19"/>
        </w:rPr>
        <w:t>–</w:t>
      </w:r>
      <w:r>
        <w:rPr>
          <w:color w:val="0000FF"/>
          <w:sz w:val="19"/>
          <w:szCs w:val="19"/>
        </w:rPr>
        <w:t>38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more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recent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study,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however,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Cannon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Weems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33</w:t>
      </w:r>
      <w:r>
        <w:rPr>
          <w:color w:val="000000"/>
          <w:sz w:val="19"/>
          <w:szCs w:val="19"/>
        </w:rPr>
        <w:t>] used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cluster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analysis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application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tripartite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community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228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youths (ages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6–17). Not only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physiological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hyperarousal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differ- entiated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experiencing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symptoms,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pattern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results generally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held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genders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older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(12–17 years)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younger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(6–11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years) children.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Based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research,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differentiated based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 the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which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experienced.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preponderance of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characterizes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whereas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range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emotion,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positive, typifies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anxiety.</w:t>
      </w:r>
    </w:p>
    <w:p w:rsidR="00000000" w:rsidRDefault="007740BC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396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Narrowband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385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Somatic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Somatic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 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another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important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com- petent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functioning.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particular,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experiencing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reaction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 arousing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events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been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linked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dysregulation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39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increased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 symptoms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overall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increase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physiological arousal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naturally ensues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prolonged, unrestrained 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expression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characteristic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dysregu- lation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39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Alternatively,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youth’s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interpretation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negative.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Regardless,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who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 may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become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agitated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consequently experience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effects.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empirical documentation 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increased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 complaints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 with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4</w:t>
      </w:r>
      <w:r>
        <w:rPr>
          <w:color w:val="0000FF"/>
          <w:spacing w:val="-1"/>
          <w:sz w:val="19"/>
          <w:szCs w:val="19"/>
        </w:rPr>
        <w:t>0</w:t>
      </w:r>
      <w:r>
        <w:rPr>
          <w:color w:val="000000"/>
          <w:spacing w:val="1"/>
          <w:sz w:val="19"/>
          <w:szCs w:val="19"/>
        </w:rPr>
        <w:t>–</w:t>
      </w:r>
      <w:r>
        <w:rPr>
          <w:color w:val="0000FF"/>
          <w:sz w:val="19"/>
          <w:szCs w:val="19"/>
        </w:rPr>
        <w:t>42</w:t>
      </w:r>
      <w:r>
        <w:rPr>
          <w:color w:val="000000"/>
          <w:sz w:val="19"/>
          <w:szCs w:val="19"/>
        </w:rPr>
        <w:t>], this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seems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differentiating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 anxious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 symp- tomatology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been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directly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outcome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arousal.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  <w:sectPr w:rsidR="00000000">
          <w:pgSz w:w="8800" w:h="13340"/>
          <w:pgMar w:top="680" w:right="820" w:bottom="280" w:left="820" w:header="49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0"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Previous research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provides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support for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in youth primarily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tripartite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goal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 is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unique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set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z w:val="19"/>
          <w:szCs w:val="19"/>
        </w:rPr>
        <w:t xml:space="preserve"> to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identifying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types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narrowband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theory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might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 only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experiencing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 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formulations 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syndromes.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empirical literature,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that: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(a)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 emotion regulation,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 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z w:val="19"/>
          <w:szCs w:val="19"/>
        </w:rPr>
        <w:t xml:space="preserve"> common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depression,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(b)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low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 would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  uniquely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associated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symptomatology,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(c)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overall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 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spe- cifically related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anxiety.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community sample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fourth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fifth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grade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because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group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able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reflect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 own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psychological experiences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valid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reliable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pacing w:val="-1"/>
          <w:sz w:val="19"/>
          <w:szCs w:val="19"/>
        </w:rPr>
        <w:t>8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 included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community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specifically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because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particular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area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any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groups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because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subclinical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 and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population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understudied.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Therefore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our goal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establish an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initial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information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which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upon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 clinical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youth.</w:t>
      </w:r>
    </w:p>
    <w:p w:rsidR="00000000" w:rsidRDefault="007740BC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6369"/>
        <w:jc w:val="both"/>
        <w:rPr>
          <w:color w:val="000000"/>
          <w:sz w:val="19"/>
          <w:szCs w:val="19"/>
        </w:rPr>
      </w:pPr>
      <w:r>
        <w:rPr>
          <w:color w:val="000000"/>
          <w:w w:val="106"/>
          <w:sz w:val="19"/>
          <w:szCs w:val="19"/>
        </w:rPr>
        <w:t>Method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610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Participants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240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4th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5th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grades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(12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classrooms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total)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public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schools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 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small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urban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northeast were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invited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participate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sample,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187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youths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(52%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girls)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received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parental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consent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participate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provided verbal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assent.  Children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were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Caucasian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ranged  in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age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from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104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144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months (M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10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years,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months,</w:t>
      </w:r>
      <w:r>
        <w:rPr>
          <w:color w:val="000000"/>
          <w:spacing w:val="3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8.85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months).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Based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demographics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region,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primarily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middle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socioeconomic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backgrounds (e.g.,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parents were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skilled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craftsmen,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clerical,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sales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workers). All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participants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regular education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classrooms.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70" w:lineRule="exact"/>
        <w:rPr>
          <w:color w:val="000000"/>
          <w:sz w:val="17"/>
          <w:szCs w:val="17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6226"/>
        <w:jc w:val="both"/>
        <w:rPr>
          <w:color w:val="000000"/>
          <w:sz w:val="19"/>
          <w:szCs w:val="19"/>
        </w:rPr>
      </w:pPr>
      <w:r>
        <w:rPr>
          <w:color w:val="000000"/>
          <w:w w:val="106"/>
          <w:sz w:val="19"/>
          <w:szCs w:val="19"/>
        </w:rPr>
        <w:t>Measures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432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Psychopathology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5067"/>
        <w:jc w:val="both"/>
        <w:rPr>
          <w:color w:val="000000"/>
          <w:sz w:val="19"/>
          <w:szCs w:val="19"/>
        </w:rPr>
      </w:pPr>
      <w:r>
        <w:rPr>
          <w:color w:val="000000"/>
          <w:w w:val="96"/>
          <w:sz w:val="19"/>
          <w:szCs w:val="19"/>
        </w:rPr>
        <w:t>Anxious</w:t>
      </w:r>
      <w:r>
        <w:rPr>
          <w:color w:val="000000"/>
          <w:spacing w:val="4"/>
          <w:w w:val="96"/>
          <w:sz w:val="19"/>
          <w:szCs w:val="19"/>
        </w:rPr>
        <w:t xml:space="preserve"> </w:t>
      </w:r>
      <w:r>
        <w:rPr>
          <w:color w:val="000000"/>
          <w:w w:val="96"/>
          <w:sz w:val="19"/>
          <w:szCs w:val="19"/>
        </w:rPr>
        <w:t>Symptomatology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revised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 manifest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(RCMAS)</w:t>
      </w:r>
      <w:r>
        <w:rPr>
          <w:color w:val="000000"/>
          <w:spacing w:val="1"/>
          <w:sz w:val="19"/>
          <w:szCs w:val="19"/>
        </w:rPr>
        <w:t xml:space="preserve"> [</w:t>
      </w:r>
      <w:r>
        <w:rPr>
          <w:color w:val="0000FF"/>
          <w:sz w:val="19"/>
          <w:szCs w:val="19"/>
        </w:rPr>
        <w:t>4</w:t>
      </w:r>
      <w:r>
        <w:rPr>
          <w:color w:val="0000FF"/>
          <w:spacing w:val="-1"/>
          <w:sz w:val="19"/>
          <w:szCs w:val="19"/>
        </w:rPr>
        <w:t>3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widely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37-item questionnaire designed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adolescents.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Chil- dren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yes/no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comprise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subscales. A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30 children 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obtained 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scores 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were 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considered </w:t>
      </w:r>
      <w:r>
        <w:rPr>
          <w:color w:val="000000"/>
          <w:spacing w:val="3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of 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potential 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clinical 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concern 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 T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3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60).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 total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raw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analyses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(</w:t>
      </w:r>
      <w:r>
        <w:rPr>
          <w:color w:val="000000"/>
          <w:sz w:val="19"/>
          <w:szCs w:val="19"/>
        </w:rPr>
        <w:t>M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10.16, SD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6.66).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Psychometric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evaluations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RCMAS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reveal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adequate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reliability 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convergent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validity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pacing w:val="-1"/>
          <w:sz w:val="19"/>
          <w:szCs w:val="19"/>
        </w:rPr>
        <w:t>2</w:t>
      </w:r>
      <w:r>
        <w:rPr>
          <w:color w:val="000000"/>
          <w:sz w:val="19"/>
          <w:szCs w:val="19"/>
        </w:rPr>
        <w:t>];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reliability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(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0.93).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  <w:sectPr w:rsidR="00000000">
          <w:pgSz w:w="8800" w:h="13340"/>
          <w:pgMar w:top="640" w:right="820" w:bottom="280" w:left="820" w:header="44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4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2"/>
        <w:ind w:left="115" w:right="483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Depressive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w w:val="96"/>
          <w:sz w:val="19"/>
          <w:szCs w:val="19"/>
        </w:rPr>
        <w:t>Symptomatology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inventory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(CDI)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44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26-item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questionnaire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utilized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 depressive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scored 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3-point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summed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yield a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five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subscales.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21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obtained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 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potential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concern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3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60).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14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scores that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potential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concern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RCMAS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CDI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 score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60). The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raw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analyses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(</w:t>
      </w:r>
      <w:r>
        <w:rPr>
          <w:color w:val="000000"/>
          <w:sz w:val="19"/>
          <w:szCs w:val="19"/>
        </w:rPr>
        <w:t>M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10.32,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10.49).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psychometric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properties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CDI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acceptable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45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consistency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CDI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acceptable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(a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0.73).</w:t>
      </w: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1"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547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547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8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expression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(EESC)</w:t>
      </w:r>
      <w:r>
        <w:rPr>
          <w:color w:val="000000"/>
          <w:spacing w:val="3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22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16-item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uses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</w:p>
    <w:p w:rsidR="00000000" w:rsidRDefault="007740BC">
      <w:pPr>
        <w:widowControl w:val="0"/>
        <w:autoSpaceDE w:val="0"/>
        <w:autoSpaceDN w:val="0"/>
        <w:adjustRightInd w:val="0"/>
        <w:spacing w:before="10" w:line="252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5-point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Likert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(1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true</w:t>
      </w:r>
      <w:r>
        <w:rPr>
          <w:color w:val="000000"/>
          <w:spacing w:val="16"/>
          <w:sz w:val="19"/>
          <w:szCs w:val="19"/>
        </w:rPr>
        <w:t>;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5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extremely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tru</w:t>
      </w:r>
      <w:r>
        <w:rPr>
          <w:color w:val="000000"/>
          <w:spacing w:val="1"/>
          <w:sz w:val="19"/>
          <w:szCs w:val="19"/>
        </w:rPr>
        <w:t>e</w:t>
      </w:r>
      <w:r>
        <w:rPr>
          <w:color w:val="000000"/>
          <w:sz w:val="19"/>
          <w:szCs w:val="19"/>
        </w:rPr>
        <w:t>)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designed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awareness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lack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motivation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express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school-age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study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utilized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subscale.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psychometric evaluation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EESC reveals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high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consistency, moderate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test–retest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reliability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concurrent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validity [</w:t>
      </w:r>
      <w:r>
        <w:rPr>
          <w:color w:val="0000FF"/>
          <w:sz w:val="19"/>
          <w:szCs w:val="19"/>
        </w:rPr>
        <w:t>2</w:t>
      </w:r>
      <w:r>
        <w:rPr>
          <w:color w:val="0000FF"/>
          <w:spacing w:val="-1"/>
          <w:sz w:val="19"/>
          <w:szCs w:val="19"/>
        </w:rPr>
        <w:t>3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46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Alpha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(a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0.86).</w:t>
      </w:r>
    </w:p>
    <w:p w:rsidR="00000000" w:rsidRDefault="007740BC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264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 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management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scales: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sadness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anger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(CEMS)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47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 administered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 self-report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sadness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anger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management. Using a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3-point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respond 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12-item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sadness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11-item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anger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each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comprised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two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subscales,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(a)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 expression,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culturally inappropriate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expression (e.g.,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22"/>
          <w:sz w:val="19"/>
          <w:szCs w:val="19"/>
        </w:rPr>
        <w:t>‘</w:t>
      </w:r>
      <w:r>
        <w:rPr>
          <w:color w:val="000000"/>
          <w:sz w:val="19"/>
          <w:szCs w:val="19"/>
        </w:rPr>
        <w:t>‘I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cry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carry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am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</w:t>
      </w:r>
      <w:r>
        <w:rPr>
          <w:color w:val="000000"/>
          <w:spacing w:val="-22"/>
          <w:sz w:val="19"/>
          <w:szCs w:val="19"/>
        </w:rPr>
        <w:t>’</w:t>
      </w:r>
      <w:r>
        <w:rPr>
          <w:color w:val="000000"/>
          <w:sz w:val="19"/>
          <w:szCs w:val="19"/>
        </w:rPr>
        <w:t>’);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(b) emotion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coping,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adaptive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management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</w:t>
      </w:r>
      <w:r>
        <w:rPr>
          <w:color w:val="000000"/>
          <w:spacing w:val="-22"/>
          <w:sz w:val="19"/>
          <w:szCs w:val="19"/>
        </w:rPr>
        <w:t>‘</w:t>
      </w:r>
      <w:r>
        <w:rPr>
          <w:color w:val="000000"/>
          <w:sz w:val="19"/>
          <w:szCs w:val="19"/>
        </w:rPr>
        <w:t>‘I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calmly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deal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what</w:t>
      </w:r>
      <w:r>
        <w:rPr>
          <w:color w:val="000000"/>
          <w:spacing w:val="3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3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making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feel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mad</w:t>
      </w:r>
      <w:r>
        <w:rPr>
          <w:color w:val="000000"/>
          <w:spacing w:val="-23"/>
          <w:sz w:val="19"/>
          <w:szCs w:val="19"/>
        </w:rPr>
        <w:t>’</w:t>
      </w:r>
      <w:r>
        <w:rPr>
          <w:color w:val="000000"/>
          <w:sz w:val="19"/>
          <w:szCs w:val="19"/>
        </w:rPr>
        <w:t>’).</w:t>
      </w:r>
      <w:r>
        <w:rPr>
          <w:color w:val="000000"/>
          <w:spacing w:val="3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3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fear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management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3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similar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3-factor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structure was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study.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Mean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computed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 averaging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across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Examination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psychometric properties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CEMS indicates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acceptable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reliability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validity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47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dysreg- ulation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yielded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adequate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reliability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coefficients (0.68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0.64, respectively).</w:t>
      </w:r>
    </w:p>
    <w:p w:rsidR="00000000" w:rsidRDefault="007740BC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371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Frequency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w w:val="91"/>
          <w:sz w:val="19"/>
          <w:szCs w:val="19"/>
        </w:rPr>
        <w:t>Affect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differential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(DES)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48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36-item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questionnaire, was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administered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examine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 with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which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(interest,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enjoyment, surprise) 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(sadness,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anger,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disgust, contempt,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fear,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guilt,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shame,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shyness) emotions 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5-point scale.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Global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 scores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 computed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well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score.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Adequate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reliability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validity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 reported [</w:t>
      </w:r>
      <w:r>
        <w:rPr>
          <w:color w:val="0000FF"/>
          <w:sz w:val="19"/>
          <w:szCs w:val="19"/>
        </w:rPr>
        <w:t>48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0.99,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0.97,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0.98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positive, and frequency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scales,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respectively.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  <w:sectPr w:rsidR="00000000">
          <w:pgSz w:w="8800" w:h="13340"/>
          <w:pgMar w:top="680" w:right="820" w:bottom="280" w:left="820" w:header="49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2"/>
        <w:ind w:left="115" w:right="385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Somatic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interview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(ERI)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designed for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larger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 various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aspects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understanding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regulation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25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49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 read vignettes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were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designed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through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pilot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testing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elicit fear, sadness,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anger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 a protagonist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similar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participant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gender. For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example,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sadness- inducing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situation,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protagonist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tries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out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does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make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soccer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team,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his 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friends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make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team.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Following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vignette,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asked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imagine 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protagonist 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answered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series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questions. For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question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degree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which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protagonist would experience somatic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stomach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aches)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emotionally evocative situation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4-point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Likert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used.</w:t>
      </w: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6161"/>
        <w:jc w:val="both"/>
        <w:rPr>
          <w:color w:val="000000"/>
          <w:sz w:val="19"/>
          <w:szCs w:val="19"/>
        </w:rPr>
      </w:pPr>
      <w:r>
        <w:rPr>
          <w:color w:val="000000"/>
          <w:w w:val="109"/>
          <w:sz w:val="19"/>
          <w:szCs w:val="19"/>
        </w:rPr>
        <w:t>Procedure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Consent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sent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home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through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primary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classrooms. Children who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parental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consent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provided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verbal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assent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completed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questionnaires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assistance 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1st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3rd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authors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30-min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session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during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school.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 thanked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time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small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token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appreciation.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Parents 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whose scores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potential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concern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</w:t>
      </w:r>
      <w:r>
        <w:rPr>
          <w:color w:val="000000"/>
          <w:spacing w:val="3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60)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contacted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list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potential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resources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appropriate.</w:t>
      </w:r>
    </w:p>
    <w:p w:rsidR="00000000" w:rsidRDefault="007740BC">
      <w:pPr>
        <w:widowControl w:val="0"/>
        <w:autoSpaceDE w:val="0"/>
        <w:autoSpaceDN w:val="0"/>
        <w:adjustRightInd w:val="0"/>
        <w:spacing w:before="9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565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Analytic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Strategy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consisting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LISREL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8.7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50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Analysis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structure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parcels.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study, 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28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nine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removed)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comprising</w:t>
      </w:r>
      <w:r>
        <w:rPr>
          <w:color w:val="000000"/>
          <w:sz w:val="19"/>
          <w:szCs w:val="19"/>
        </w:rPr>
        <w:t xml:space="preserve"> 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RCMAS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randomly combined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 parcels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CDI,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27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combined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into six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parcels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parcel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three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 parcels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served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 manifest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indicators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subsequent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tests.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essence,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under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assumptions 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domain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sampling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model,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approach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combines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multiple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single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parcel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prior to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fitting factor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analytic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models.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procedure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appropriate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variety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reasons.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First,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there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computing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limitations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attempting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models with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30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manifest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indicators.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Specifically, the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number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parameters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estimated relative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size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impacts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convergence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fit, such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larger number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parameters,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larger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size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needed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51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52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RCMAS and 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CDI,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55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manifest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indicators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Consequently, in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studies with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moderate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sizes,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parsimonious estimation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strat- egies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are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needed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53</w:t>
      </w:r>
      <w:r>
        <w:rPr>
          <w:color w:val="000000"/>
          <w:sz w:val="19"/>
          <w:szCs w:val="19"/>
        </w:rPr>
        <w:t xml:space="preserve">].  Finally,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Bagozzi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Edwards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54</w:t>
      </w:r>
      <w:r>
        <w:rPr>
          <w:color w:val="000000"/>
          <w:sz w:val="19"/>
          <w:szCs w:val="19"/>
        </w:rPr>
        <w:t xml:space="preserve">]  recommend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the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parceling approach 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 modeling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purpose 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broadly defined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opposed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nuances 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items.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Because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focus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z w:val="19"/>
          <w:szCs w:val="19"/>
        </w:rPr>
        <w:t xml:space="preserve"> study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broad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opposed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operation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 items,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aggregation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approach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appropriate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methodology. 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evaluation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appropriateness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focused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evaluation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relevant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indices.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Specifically, model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evaluation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incorporated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five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overall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indices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including: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position w:val="8"/>
          <w:sz w:val="12"/>
          <w:szCs w:val="12"/>
        </w:rPr>
        <w:t>2</w:t>
      </w:r>
      <w:r>
        <w:rPr>
          <w:color w:val="000000"/>
          <w:spacing w:val="26"/>
          <w:position w:val="8"/>
          <w:sz w:val="12"/>
          <w:szCs w:val="12"/>
        </w:rPr>
        <w:t xml:space="preserve"> </w:t>
      </w:r>
      <w:r>
        <w:rPr>
          <w:color w:val="000000"/>
          <w:sz w:val="19"/>
          <w:szCs w:val="19"/>
        </w:rPr>
        <w:t>test,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Steiger’s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root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mean square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error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approximation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(RMSEA)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55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Tucker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Lewis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nonnormed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index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(TLI) [</w:t>
      </w:r>
      <w:r>
        <w:rPr>
          <w:color w:val="0000FF"/>
          <w:sz w:val="19"/>
          <w:szCs w:val="19"/>
        </w:rPr>
        <w:t>5</w:t>
      </w:r>
      <w:r>
        <w:rPr>
          <w:color w:val="0000FF"/>
          <w:spacing w:val="-1"/>
          <w:sz w:val="19"/>
          <w:szCs w:val="19"/>
        </w:rPr>
        <w:t>6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comparative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index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(CFI)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51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standardized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root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mean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square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residual (SRMSR)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55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Hu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Bentler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57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suggested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RMSEA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values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below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0.06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0"/>
        <w:jc w:val="both"/>
        <w:rPr>
          <w:color w:val="000000"/>
          <w:sz w:val="19"/>
          <w:szCs w:val="19"/>
        </w:rPr>
        <w:sectPr w:rsidR="00000000">
          <w:pgSz w:w="8800" w:h="13340"/>
          <w:pgMar w:top="640" w:right="820" w:bottom="280" w:left="820" w:header="44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6"/>
        <w:ind w:left="155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193675</wp:posOffset>
                </wp:positionV>
                <wp:extent cx="4391660" cy="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1660" cy="0"/>
                        </a:xfrm>
                        <a:custGeom>
                          <a:avLst/>
                          <a:gdLst>
                            <a:gd name="T0" fmla="*/ 0 w 6916"/>
                            <a:gd name="T1" fmla="*/ 6916 w 69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16">
                              <a:moveTo>
                                <a:pt x="0" y="0"/>
                              </a:moveTo>
                              <a:lnTo>
                                <a:pt x="6916" y="0"/>
                              </a:lnTo>
                            </a:path>
                          </a:pathLst>
                        </a:custGeom>
                        <a:noFill/>
                        <a:ln w="84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75pt,15.25pt,392.55pt,15.25pt" coordsize="69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NndUCAAA9BgAADgAAAGRycy9lMm9Eb2MueG1srFRta9swEP4+2H8Q+jhIbadumoQ6peRlDLqt&#10;0O4HKJIcm8mSJylxurL/vjvZSZ2UwRjzB/vkO909z73d3O4rRXbSutLojCYXMSVScyNKvcnot6fV&#10;YEyJ80wLpoyWGX2Wjt7O3r+7aeqpHJrCKCEtASfaTZs6o4X39TSKHC9kxdyFqaUGZW5sxTwc7SYS&#10;ljXgvVLRMI5HUWOsqK3h0jn4u2iVdBb857nk/mueO+mJyihg8+Ftw3uN72h2w6Yby+qi5B0M9g8o&#10;KlZqCHp0tWCeka0t37iqSm6NM7m/4KaKTJ6XXAYOwCaJz9g8FqyWgQskx9XHNLn/55Z/2T1YUgqo&#10;3TUlmlVQo5WVEjNOkjHmp6ndFMwe6weLDF19b/h3B4roRIMHBzZk3Xw2AtywrTchJ/vcVngT2JJ9&#10;SP3zMfVy7wmHn+nlJBmNoEL8oIvY9HCRb53/KE1wwnb3zrdVEyCFnIsO+BPczysFBfwQkZg0ZARO&#10;uxIfbZKeDep7ZhByc3DKikMcvtddIJAIw8aOA6/aOOSDUXugwQhB/cEWop/bQtTXEBY69rxXLSXQ&#10;q+uWSM08IsMQKJImo4El/qjMTj6ZoPJnmYYgr1ql+1bheh9Vq4YbGADK3AohKGLtFUObValUqIbS&#10;CGWcjiYhN86oUqAS0Ti7Wc+VJTuGUxgeJAPOTsys2WoRnBWSiWUne1aqVgZ7FXILTdOlANsnjNnL&#10;JJ4sx8txOkiHo+UgjYUY3K3m6WC0Sq6vFpeL+XyR/EJoSTotSiGkRnSHkU/Svxupbvm0w3oc+hMW&#10;J2RX4XlLNjqFEXIBXA7fNteHiWpHcG3EM0yXNe0Og50LQmHsT0oa2F8ZdT+2zEpK1CcNC2KSpCku&#10;vHBIr66HcLB9zbqvYZqDq4x6Cg2O4ty3S3Jb23JTQKQklFWbO5jqvMQJDOPfouoOsKMCg26f4hLs&#10;n4PV69af/QYAAP//AwBQSwMEFAAGAAgAAAAhAKLtzmLcAAAACAEAAA8AAABkcnMvZG93bnJldi54&#10;bWxMj8FOw0AMRO9I/MPKSNzopk0LIWRTIaRe4FC18AFuYpKou94ou23Sv8eIAz1Z9ozGb4r15Kw6&#10;0xA6zwbmswQUceXrjhsDX5+bhwxUiMg1Ws9k4EIB1uXtTYF57Ufe0XkfGyUhHHI00MbY51qHqiWH&#10;YeZ7YtG+/eAwyjo0uh5wlHBn9SJJHrXDjuVDiz29tVQd9ydnYHHJkJaBsuVx59+3W9qM6Yc15v5u&#10;en0BFWmK/2b4xRd0KIXp4E9cB2UNPKcrcRpIE5miP2WrOajD30GXhb4uUP4AAAD//wMAUEsBAi0A&#10;FAAGAAgAAAAhAOSZw8D7AAAA4QEAABMAAAAAAAAAAAAAAAAAAAAAAFtDb250ZW50X1R5cGVzXS54&#10;bWxQSwECLQAUAAYACAAAACEAI7Jq4dcAAACUAQAACwAAAAAAAAAAAAAAAAAsAQAAX3JlbHMvLnJl&#10;bHNQSwECLQAUAAYACAAAACEAcToNndUCAAA9BgAADgAAAAAAAAAAAAAAAAAsAgAAZHJzL2Uyb0Rv&#10;Yy54bWxQSwECLQAUAAYACAAAACEAou3OYtwAAAAIAQAADwAAAAAAAAAAAAAAAAAtBQAAZHJzL2Rv&#10;d25yZXYueG1sUEsFBgAAAAAEAAQA8wAAADYGAAAAAA==&#10;" o:allowincell="f" filled="f" strokeweight=".23525mm">
                <v:path arrowok="t" o:connecttype="custom" o:connectlocs="0,0;4391660,0" o:connectangles="0,0"/>
                <w10:wrap anchorx="page"/>
              </v:polyline>
            </w:pict>
          </mc:Fallback>
        </mc:AlternateContent>
      </w:r>
      <w:r>
        <w:rPr>
          <w:color w:val="000000"/>
          <w:sz w:val="16"/>
          <w:szCs w:val="16"/>
        </w:rPr>
        <w:t>Table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1 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Mean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scores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ranges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variables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(standard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deviations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parenthese</w:t>
      </w:r>
      <w:r>
        <w:rPr>
          <w:color w:val="000000"/>
          <w:spacing w:val="-1"/>
          <w:w w:val="102"/>
          <w:sz w:val="16"/>
          <w:szCs w:val="16"/>
        </w:rPr>
        <w:t>s</w:t>
      </w:r>
      <w:r>
        <w:rPr>
          <w:color w:val="000000"/>
          <w:w w:val="99"/>
          <w:sz w:val="16"/>
          <w:szCs w:val="16"/>
        </w:rPr>
        <w:t>)</w:t>
      </w:r>
    </w:p>
    <w:p w:rsidR="00000000" w:rsidRDefault="007740BC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436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Mean</w:t>
      </w:r>
      <w:r>
        <w:rPr>
          <w:color w:val="000000"/>
          <w:sz w:val="16"/>
          <w:szCs w:val="16"/>
        </w:rPr>
        <w:t xml:space="preserve">                                             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Range</w:t>
      </w:r>
    </w:p>
    <w:p w:rsidR="00000000" w:rsidRDefault="007740BC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31"/>
        <w:gridCol w:w="11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5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89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EESC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emotion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awareness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89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18.87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(6.82)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89"/>
              <w:ind w:left="75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8–37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CEMS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emotion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dysregulati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13.24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(2.83)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75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9–22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CEMS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emotion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regulation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coping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27.05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(4.38)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15–36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frequency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negative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affect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63.71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(17.45)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27–123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4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frequency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positive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affect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4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33.70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(5.45)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4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13–44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frequency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emotion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experience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97.58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(17.48)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67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57–148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35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ERI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somatic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response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emotion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activation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726" w:right="725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8.35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(2.44)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15"/>
              <w:ind w:left="75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3–12</w:t>
            </w:r>
          </w:p>
        </w:tc>
      </w:tr>
    </w:tbl>
    <w:p w:rsidR="00000000" w:rsidRDefault="007740BC">
      <w:pPr>
        <w:widowControl w:val="0"/>
        <w:autoSpaceDE w:val="0"/>
        <w:autoSpaceDN w:val="0"/>
        <w:adjustRightInd w:val="0"/>
        <w:spacing w:before="25" w:line="241" w:lineRule="auto"/>
        <w:ind w:left="155" w:right="128"/>
        <w:rPr>
          <w:sz w:val="16"/>
          <w:szCs w:val="16"/>
        </w:rPr>
      </w:pPr>
      <w:r>
        <w:rPr>
          <w:sz w:val="16"/>
          <w:szCs w:val="16"/>
        </w:rPr>
        <w:t>EESC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emotion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expression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scale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for children,</w:t>
      </w:r>
      <w:r>
        <w:rPr>
          <w:spacing w:val="1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CEMS</w:t>
      </w:r>
      <w:r>
        <w:rPr>
          <w:spacing w:val="5"/>
          <w:w w:val="95"/>
          <w:sz w:val="16"/>
          <w:szCs w:val="16"/>
        </w:rPr>
        <w:t xml:space="preserve"> </w:t>
      </w:r>
      <w:r>
        <w:rPr>
          <w:sz w:val="16"/>
          <w:szCs w:val="16"/>
        </w:rPr>
        <w:t>children’s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emotion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management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scale,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DES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differen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ial emotional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scale,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ERI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emotion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regulation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interview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before="30" w:line="248" w:lineRule="auto"/>
        <w:ind w:left="155" w:right="120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t>represent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adequate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fit, while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CFI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TLI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values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excess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0.95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indicate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acceptable model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fit. Because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each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models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was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tested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parameter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nested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sequence,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 difference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position w:val="8"/>
          <w:sz w:val="12"/>
          <w:szCs w:val="12"/>
        </w:rPr>
        <w:t xml:space="preserve">2 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z w:val="19"/>
          <w:szCs w:val="19"/>
        </w:rPr>
        <w:t>test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(i.e.,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likelihood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ratio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test)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using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5"/>
          <w:sz w:val="19"/>
          <w:szCs w:val="19"/>
        </w:rPr>
        <w:t xml:space="preserve"> </w:t>
      </w:r>
      <w:r>
        <w:rPr>
          <w:w w:val="138"/>
          <w:sz w:val="19"/>
          <w:szCs w:val="19"/>
        </w:rPr>
        <w:t>=</w:t>
      </w:r>
      <w:r>
        <w:rPr>
          <w:spacing w:val="-2"/>
          <w:w w:val="138"/>
          <w:sz w:val="19"/>
          <w:szCs w:val="19"/>
        </w:rPr>
        <w:t xml:space="preserve"> </w:t>
      </w:r>
      <w:r>
        <w:rPr>
          <w:sz w:val="19"/>
          <w:szCs w:val="19"/>
        </w:rPr>
        <w:t>0.05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alpha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level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was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used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to compare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models. In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such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analyses, it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preferable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accept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most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restricted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model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(the model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largest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degrees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of freedom)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does not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result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significant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reduction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in fit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over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less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restricted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models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[</w:t>
      </w:r>
      <w:r>
        <w:rPr>
          <w:color w:val="0000FF"/>
          <w:sz w:val="19"/>
          <w:szCs w:val="19"/>
        </w:rPr>
        <w:t>5</w:t>
      </w:r>
      <w:r>
        <w:rPr>
          <w:color w:val="0000FF"/>
          <w:spacing w:val="-1"/>
          <w:sz w:val="19"/>
          <w:szCs w:val="19"/>
        </w:rPr>
        <w:t>8</w:t>
      </w:r>
      <w:r>
        <w:rPr>
          <w:color w:val="000000"/>
          <w:sz w:val="19"/>
          <w:szCs w:val="19"/>
        </w:rPr>
        <w:t>].</w:t>
      </w:r>
    </w:p>
    <w:p w:rsidR="00000000" w:rsidRDefault="007740BC">
      <w:pPr>
        <w:widowControl w:val="0"/>
        <w:autoSpaceDE w:val="0"/>
        <w:autoSpaceDN w:val="0"/>
        <w:adjustRightInd w:val="0"/>
        <w:spacing w:before="3" w:line="249" w:lineRule="auto"/>
        <w:ind w:left="155" w:right="120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first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baseline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included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latent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 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nomological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network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awareness, 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dysregulation, emotion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coping,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versus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experiences, overall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 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activation).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See Table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 xml:space="preserve">1 </w:t>
      </w:r>
      <w:r>
        <w:rPr>
          <w:color w:val="0000FF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for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means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standard  deviations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for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all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emotion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variables.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For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the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 nomological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network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served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single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manifest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indicator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a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latent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 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step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taken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because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 have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impractical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individual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psychometric soundness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z w:val="19"/>
          <w:szCs w:val="19"/>
        </w:rPr>
        <w:t xml:space="preserve"> measures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previously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been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demonstrated.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baseline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 including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correlates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provided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acceptable fit </w:t>
      </w:r>
      <w:r>
        <w:rPr>
          <w:color w:val="000000"/>
          <w:spacing w:val="3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the 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data 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(v</w:t>
      </w:r>
      <w:r>
        <w:rPr>
          <w:color w:val="000000"/>
          <w:position w:val="8"/>
          <w:sz w:val="12"/>
          <w:szCs w:val="12"/>
        </w:rPr>
        <w:t xml:space="preserve">2   </w:t>
      </w:r>
      <w:r>
        <w:rPr>
          <w:color w:val="000000"/>
          <w:spacing w:val="27"/>
          <w:position w:val="8"/>
          <w:sz w:val="12"/>
          <w:szCs w:val="12"/>
        </w:rPr>
        <w:t xml:space="preserve"> </w:t>
      </w:r>
      <w:r>
        <w:rPr>
          <w:color w:val="000000"/>
          <w:sz w:val="19"/>
          <w:szCs w:val="19"/>
        </w:rPr>
        <w:t>(160)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317.15, 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RMSEA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0.07, 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SRMSR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0.05 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TLI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0.97, CFI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0.98).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latent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factors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strongly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correlated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(r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0.82); however,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parameterized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single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anxiety/depression factor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resulted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sig- nificant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decrement in model fit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relative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the full model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</w:t>
      </w:r>
      <w:r>
        <w:rPr>
          <w:color w:val="000000"/>
          <w:sz w:val="19"/>
          <w:szCs w:val="19"/>
        </w:rPr>
        <w:t>hypothesized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separate anxiety 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(D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position w:val="8"/>
          <w:sz w:val="12"/>
          <w:szCs w:val="12"/>
        </w:rPr>
        <w:t>2</w:t>
      </w:r>
      <w:r>
        <w:rPr>
          <w:color w:val="000000"/>
          <w:spacing w:val="26"/>
          <w:position w:val="8"/>
          <w:sz w:val="12"/>
          <w:szCs w:val="12"/>
        </w:rPr>
        <w:t xml:space="preserve"> </w:t>
      </w:r>
      <w:r>
        <w:rPr>
          <w:color w:val="000000"/>
          <w:sz w:val="19"/>
          <w:szCs w:val="19"/>
        </w:rPr>
        <w:t>(8)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137.11,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w w:val="98"/>
          <w:sz w:val="19"/>
          <w:szCs w:val="19"/>
        </w:rPr>
        <w:t>P</w:t>
      </w:r>
      <w:r>
        <w:rPr>
          <w:color w:val="000000"/>
          <w:spacing w:val="-16"/>
          <w:w w:val="98"/>
          <w:sz w:val="19"/>
          <w:szCs w:val="19"/>
        </w:rPr>
        <w:t xml:space="preserve"> </w:t>
      </w:r>
      <w:r>
        <w:rPr>
          <w:color w:val="000000"/>
          <w:w w:val="359"/>
          <w:sz w:val="19"/>
          <w:szCs w:val="19"/>
        </w:rPr>
        <w:t>\</w:t>
      </w:r>
      <w:r>
        <w:rPr>
          <w:color w:val="000000"/>
          <w:spacing w:val="-140"/>
          <w:w w:val="35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0.01),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supporting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discriminant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validity 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factors.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251" w:lineRule="auto"/>
        <w:ind w:left="155" w:right="12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differential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relationships between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 additional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latent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correlations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among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constructs. 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latent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correlations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 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single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nomological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network construct (e.g.,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affect)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equivalent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latent factor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correlation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negative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affect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 anxiety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 depression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was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set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 equivalent).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determine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whether the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 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nomological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network variables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differed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significantly, a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difference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sz w:val="19"/>
          <w:szCs w:val="19"/>
        </w:rPr>
        <w:t>2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test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 likelihood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ratio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test)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conducted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seven variables.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test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compares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fit 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allows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differential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correlations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among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given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hypothesizes that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correlates equally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Thus,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 difference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v</w:t>
      </w:r>
      <w:r>
        <w:rPr>
          <w:color w:val="000000"/>
          <w:sz w:val="19"/>
          <w:szCs w:val="19"/>
        </w:rPr>
        <w:t>2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indicates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sig- nificant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decrement in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correlations are set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equality, suggesting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emotion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differentially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251" w:lineRule="auto"/>
        <w:ind w:left="155" w:right="122" w:firstLine="227"/>
        <w:jc w:val="both"/>
        <w:rPr>
          <w:color w:val="000000"/>
          <w:sz w:val="19"/>
          <w:szCs w:val="19"/>
        </w:rPr>
        <w:sectPr w:rsidR="00000000">
          <w:pgSz w:w="8800" w:h="13340"/>
          <w:pgMar w:top="680" w:right="780" w:bottom="280" w:left="780" w:header="499" w:footer="456" w:gutter="0"/>
          <w:cols w:space="720" w:equalWidth="0">
            <w:col w:w="7240"/>
          </w:cols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2"/>
        <w:ind w:left="115" w:right="6437"/>
        <w:jc w:val="both"/>
        <w:rPr>
          <w:color w:val="000000"/>
          <w:sz w:val="19"/>
          <w:szCs w:val="19"/>
        </w:rPr>
      </w:pPr>
      <w:r>
        <w:rPr>
          <w:color w:val="000000"/>
          <w:w w:val="105"/>
          <w:sz w:val="19"/>
          <w:szCs w:val="19"/>
        </w:rPr>
        <w:t>Results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10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hypothesized that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relationships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dys- regulation,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coping, 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depression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significantly. As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indicated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Table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FF"/>
          <w:spacing w:val="1"/>
          <w:sz w:val="19"/>
          <w:szCs w:val="19"/>
        </w:rPr>
        <w:t>2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four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con- structs 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(poor 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awareness, 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dysregulation,   regulation  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coping, 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negative  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affect) hypothesized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equally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respect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correlations with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depression. Together,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support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provided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were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correlates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depression.</w:t>
      </w:r>
    </w:p>
    <w:p w:rsidR="00000000" w:rsidRDefault="007740BC">
      <w:pPr>
        <w:widowControl w:val="0"/>
        <w:autoSpaceDE w:val="0"/>
        <w:autoSpaceDN w:val="0"/>
        <w:adjustRightInd w:val="0"/>
        <w:spacing w:line="245" w:lineRule="auto"/>
        <w:ind w:left="115" w:right="100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Next,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hypothesized that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reactivity would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 more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strongly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depression.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results suggested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case.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particular,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more strongly 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related 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anxiety 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(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0.77) 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than 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depression 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(r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0.64; 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position w:val="8"/>
          <w:sz w:val="12"/>
          <w:szCs w:val="12"/>
        </w:rPr>
        <w:t>2</w:t>
      </w:r>
      <w:r>
        <w:rPr>
          <w:color w:val="000000"/>
          <w:spacing w:val="29"/>
          <w:position w:val="8"/>
          <w:sz w:val="12"/>
          <w:szCs w:val="12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12.41; P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w w:val="359"/>
          <w:sz w:val="19"/>
          <w:szCs w:val="19"/>
        </w:rPr>
        <w:t>\</w:t>
      </w:r>
      <w:r>
        <w:rPr>
          <w:color w:val="000000"/>
          <w:spacing w:val="-140"/>
          <w:w w:val="35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0.01;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Ddf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1),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3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3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strongly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anxiety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(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0.20)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(r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0.08;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D</w:t>
      </w:r>
      <w:r>
        <w:rPr>
          <w:color w:val="000000"/>
          <w:sz w:val="19"/>
          <w:szCs w:val="19"/>
        </w:rPr>
        <w:t>v</w:t>
      </w:r>
      <w:r>
        <w:rPr>
          <w:color w:val="000000"/>
          <w:position w:val="8"/>
          <w:sz w:val="12"/>
          <w:szCs w:val="12"/>
        </w:rPr>
        <w:t xml:space="preserve">2 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4.49;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w w:val="359"/>
          <w:sz w:val="19"/>
          <w:szCs w:val="19"/>
        </w:rPr>
        <w:t>\</w:t>
      </w:r>
      <w:r>
        <w:rPr>
          <w:color w:val="000000"/>
          <w:spacing w:val="-140"/>
          <w:w w:val="35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0.05;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Ddf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1).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Finally, we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 more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strongly related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(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pacing w:val="1"/>
          <w:w w:val="233"/>
          <w:sz w:val="19"/>
          <w:szCs w:val="19"/>
        </w:rPr>
        <w:t>-</w:t>
      </w:r>
      <w:r>
        <w:rPr>
          <w:color w:val="000000"/>
          <w:w w:val="99"/>
          <w:sz w:val="19"/>
          <w:szCs w:val="19"/>
        </w:rPr>
        <w:t>0.41)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(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pacing w:val="1"/>
          <w:w w:val="233"/>
          <w:sz w:val="19"/>
          <w:szCs w:val="19"/>
        </w:rPr>
        <w:t>-</w:t>
      </w:r>
      <w:r>
        <w:rPr>
          <w:color w:val="000000"/>
          <w:w w:val="99"/>
          <w:sz w:val="19"/>
          <w:szCs w:val="19"/>
        </w:rPr>
        <w:t>0.15).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 supported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(D</w:t>
      </w:r>
      <w:r>
        <w:rPr>
          <w:color w:val="000000"/>
          <w:spacing w:val="1"/>
          <w:sz w:val="19"/>
          <w:szCs w:val="19"/>
        </w:rPr>
        <w:t>v</w:t>
      </w:r>
      <w:r>
        <w:rPr>
          <w:color w:val="000000"/>
          <w:position w:val="8"/>
          <w:sz w:val="12"/>
          <w:szCs w:val="12"/>
        </w:rPr>
        <w:t>2</w:t>
      </w:r>
      <w:r>
        <w:rPr>
          <w:color w:val="000000"/>
          <w:spacing w:val="29"/>
          <w:position w:val="8"/>
          <w:sz w:val="12"/>
          <w:szCs w:val="12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25.26;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w w:val="359"/>
          <w:sz w:val="19"/>
          <w:szCs w:val="19"/>
        </w:rPr>
        <w:t>\</w:t>
      </w:r>
      <w:r>
        <w:rPr>
          <w:color w:val="000000"/>
          <w:spacing w:val="-140"/>
          <w:w w:val="35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0.01;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D</w:t>
      </w:r>
      <w:r>
        <w:rPr>
          <w:color w:val="000000"/>
          <w:sz w:val="19"/>
          <w:szCs w:val="19"/>
        </w:rPr>
        <w:t>df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1).</w:t>
      </w:r>
    </w:p>
    <w:p w:rsidR="00000000" w:rsidRDefault="007740BC">
      <w:pPr>
        <w:widowControl w:val="0"/>
        <w:autoSpaceDE w:val="0"/>
        <w:autoSpaceDN w:val="0"/>
        <w:adjustRightInd w:val="0"/>
        <w:spacing w:before="5" w:line="170" w:lineRule="exact"/>
        <w:rPr>
          <w:color w:val="000000"/>
          <w:sz w:val="17"/>
          <w:szCs w:val="17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115" w:right="108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288925</wp:posOffset>
                </wp:positionV>
                <wp:extent cx="4391660" cy="0"/>
                <wp:effectExtent l="0" t="0" r="0" b="0"/>
                <wp:wrapNone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1660" cy="0"/>
                        </a:xfrm>
                        <a:custGeom>
                          <a:avLst/>
                          <a:gdLst>
                            <a:gd name="T0" fmla="*/ 0 w 6916"/>
                            <a:gd name="T1" fmla="*/ 6916 w 69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16">
                              <a:moveTo>
                                <a:pt x="0" y="0"/>
                              </a:moveTo>
                              <a:lnTo>
                                <a:pt x="6916" y="0"/>
                              </a:lnTo>
                            </a:path>
                          </a:pathLst>
                        </a:custGeom>
                        <a:noFill/>
                        <a:ln w="84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75pt,22.75pt,392.55pt,22.75pt" coordsize="69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QY49UCAAA9BgAADgAAAGRycy9lMm9Eb2MueG1srFRta9swEP4+2H8Q+jhIbadumoQ6peRlDLqt&#10;0O4HKJIcm8mSJylxurL/vjvZSZ2UwRjzB/vkO93d89zLze2+UmQnrSuNzmhyEVMiNTei1JuMfnta&#10;DcaUOM+0YMpomdFn6ejt7P27m6aeyqEpjBLSEnCi3bSpM1p4X0+jyPFCVsxdmFpqUObGVszD0W4i&#10;YVkD3isVDeN4FDXGitoaLp2Dv4tWSWfBf55L7r/muZOeqIxCbj68bXiv8R3Nbth0Y1ldlLxLg/1D&#10;FhUrNQQ9ulowz8jWlm9cVSW3xpncX3BTRSbPSy4DBkCTxGdoHgtWy4AFyHH1kSb3/9zyL7sHS0oB&#10;tRtRolkFNVpZKZFxkkyQn6Z2UzB7rB8sInT1veHfHSiiEw0eHNiQdfPZCHDDtt4ETva5rfAmoCX7&#10;QP3zkXq594TDz/RykoxGUCF+0EVserjIt85/lCY4Ybt759uqCZAC56JL/Anu55WCAn6ISEwaMgKn&#10;XYmPNknPBvU9Mwi5OThlxSEO3+suEEiEYWPHAVdtHOLBqL2kwQiT+oMtRD+3haivISx07HmvWkqg&#10;V9ctkJp5zAxDoEiajAaU+KMyO/lkgsqfMQ1BXrVK963C9X5WrRpuYAAocyuEoJhrrxjarEqlQjWU&#10;xlTG6XXLjTOqFKjEbJzdrOfKkh3DKQwPggFnJ2bWbLUIzgrJxLKTPStVK4O9CtxC03QUYPuEMXuZ&#10;xJPleDlOB+lwtByksRCDu9U8HYxWyfXV4nIxny+SX1i2JJ0WpRBSY3aHkU/Svxupbvm0w3oc+hMU&#10;J2BX4XkLNjpNI3ABWA7fluvDRLUjuDbiGabLmnaHwc4FoTD2JyUN7K+Muh9bZiUl6pOGBTFJ0hQX&#10;XjikV9dDONi+Zt3XMM3BVUY9hQZHce7bJbmtbbkpIFISWl6bO5jqvMQJDOPfZtUdYEcFBN0+xSXY&#10;Pwer160/+w0AAP//AwBQSwMEFAAGAAgAAAAhAGXxZm7fAAAACAEAAA8AAABkcnMvZG93bnJldi54&#10;bWxMj0FLw0AQhe+C/2EZwYvYTbXRJmZTNCIUQcVa8DpNxiSYnQ3ZTRv/vSMe9DTMvMeb72WryXZq&#10;T4NvHRuYzyJQxKWrWq4NbN8ezpegfECusHNMBr7Iwyo/PsowrdyBX2m/CbWSEPYpGmhC6FOtfdmQ&#10;RT9zPbFoH26wGGQdal0NeJBw2+mLKLrSFluWDw32VDRUfm5Ga+DeFS/P411yFtnF+r14rJ+2mCTG&#10;nJ5MtzegAk3hzww/+IIOuTDt3MiVV52B5DIWp4FFLFP062U8B7X7Peg80/8L5N8AAAD//wMAUEsB&#10;Ai0AFAAGAAgAAAAhAOSZw8D7AAAA4QEAABMAAAAAAAAAAAAAAAAAAAAAAFtDb250ZW50X1R5cGVz&#10;XS54bWxQSwECLQAUAAYACAAAACEAI7Jq4dcAAACUAQAACwAAAAAAAAAAAAAAAAAsAQAAX3JlbHMv&#10;LnJlbHNQSwECLQAUAAYACAAAACEA8xQY49UCAAA9BgAADgAAAAAAAAAAAAAAAAAsAgAAZHJzL2Uy&#10;b0RvYy54bWxQSwECLQAUAAYACAAAACEAZfFmbt8AAAAIAQAADwAAAAAAAAAAAAAAAAAtBQAAZHJz&#10;L2Rvd25yZXYueG1sUEsFBgAAAAAEAAQA8wAAADkGAAAAAA==&#10;" o:allowincell="f" filled="f" strokeweight="8470emu">
                <v:path arrowok="t" o:connecttype="custom" o:connectlocs="0,0;4391660,0" o:connectangles="0,0"/>
                <w10:wrap anchorx="page"/>
              </v:polyline>
            </w:pict>
          </mc:Fallback>
        </mc:AlternateContent>
      </w:r>
      <w:r>
        <w:rPr>
          <w:color w:val="000000"/>
          <w:sz w:val="16"/>
          <w:szCs w:val="16"/>
        </w:rPr>
        <w:t>Table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2 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fit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statistics,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latent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factor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correlatio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s,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significant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differences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correlatio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 anxiety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</w:p>
    <w:p w:rsidR="00000000" w:rsidRDefault="007740BC">
      <w:pPr>
        <w:widowControl w:val="0"/>
        <w:autoSpaceDE w:val="0"/>
        <w:autoSpaceDN w:val="0"/>
        <w:adjustRightInd w:val="0"/>
        <w:spacing w:before="5" w:line="140" w:lineRule="exact"/>
        <w:rPr>
          <w:color w:val="000000"/>
          <w:sz w:val="14"/>
          <w:szCs w:val="14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797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173990</wp:posOffset>
                </wp:positionV>
                <wp:extent cx="3324225" cy="0"/>
                <wp:effectExtent l="0" t="0" r="0" b="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225" cy="0"/>
                        </a:xfrm>
                        <a:custGeom>
                          <a:avLst/>
                          <a:gdLst>
                            <a:gd name="T0" fmla="*/ 0 w 5235"/>
                            <a:gd name="T1" fmla="*/ 5235 w 52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235">
                              <a:moveTo>
                                <a:pt x="0" y="0"/>
                              </a:moveTo>
                              <a:lnTo>
                                <a:pt x="5235" y="0"/>
                              </a:lnTo>
                            </a:path>
                          </a:pathLst>
                        </a:custGeom>
                        <a:noFill/>
                        <a:ln w="84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pt,13.7pt,392.55pt,13.7pt" coordsize="5235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Ljo9kCAAA9BgAADgAAAGRycy9lMm9Eb2MueG1srFRta9swEP4+2H8Q+jhI/RKnTU2dUvIyBt1W&#10;aPcDFEmOxWTJk5Q4Xdl/30l2UidlMMb8wT75Tnf3PPdyc7uvJdpxY4VWBU4uYoy4opoJtSnwt6fV&#10;aIqRdUQxIrXiBX7mFt/O3r+7aZucp7rSknGDwImyedsUuHKuyaPI0orXxF7ohitQltrUxMHRbCJm&#10;SAveaxmlcXwZtdqwxmjKrYW/i06JZ8F/WXLqvpal5Q7JAkNuLrxNeK/9O5rdkHxjSFMJ2qdB/iGL&#10;mggFQY+uFsQRtDXijataUKOtLt0F1XWky1JQHjAAmiQ+Q/NYkYYHLECObY402f/nln7ZPRgkGNRu&#10;gpEiNdRoZTj3jKM08NM2Ngezx+bBeIS2udf0uwXiohONP1iwQev2s2bghmydDpzsS1P7m4AW7QP1&#10;z0fq+d4hCj/H4zRLU0iBHnQRyQ8X6da6j1wHJ2R3b11XNQZS4Jz1iT9BhctaQgE/RChGLZqk40lf&#10;4qNNMrDx+oEZhNwcnJLqEIfuVR8IJER8Y8cBV6Otx+OjDpIGI5/UH2wh+rktRH0NYaBjz3vVYAS9&#10;uu6ANMT5zHwIL6K2wAGl/1HrHX/SQeXOmIYgr1qphlbh+jCrTg03fAAocyeEoD7XQTGUXgkpQzWk&#10;8qlMs6uOG6ulYF7ps7Fms55Lg3bET2F4PBhwdmJm9Fax4KzihC172REhOxnsZeAWmqanwLdPGLOX&#10;6/h6OV1Os1GWXi5HWczY6G41z0aXq+Rqshgv5vNF8suXLcnySjDGlc/uMPJJ9ncj1S+fbliPQ3+C&#10;4gTsKjxvwUanaQQuAMvh23Hd9hPll5nN15o9w3QZ3e0w2LkgVNr8xKiF/VVg+2NLDMdIflKwIK6T&#10;LPMLLxyyyRXMMjJDzXqoIYqCqwI7DA3uxbnrluS2MWJTQaQktLzSdzDVpfATGMa/y6o/wI4KCPp9&#10;6pfg8BysXrf+7DcAAAD//wMAUEsDBBQABgAIAAAAIQDTH8Wh4QAAAAkBAAAPAAAAZHJzL2Rvd25y&#10;ZXYueG1sTI9NT8MwDIbvSPyHyEhc0JZmQDdK02kMgZDgABsScMsa01Y0TtVkW/n3GHFgN388ev04&#10;nw+uFTvsQ+NJgxonIJBKbxuqNLyu70YzECEasqb1hBq+McC8OD7KTWb9nl5wt4qV4BAKmdFQx9hl&#10;UoayRmfC2HdIvPv0vTOR276Stjd7DnetnCRJKp1piC/UpsNljeXXaus0XJ09VfT4oN7l8v755iN9&#10;Wy/O1a3WpyfD4hpExCH+w/Crz+pQsNPGb8kG0WqYpCpllIvpBQgGprNLBWLzN5BFLg8/KH4AAAD/&#10;/wMAUEsBAi0AFAAGAAgAAAAhAOSZw8D7AAAA4QEAABMAAAAAAAAAAAAAAAAAAAAAAFtDb250ZW50&#10;X1R5cGVzXS54bWxQSwECLQAUAAYACAAAACEAI7Jq4dcAAACUAQAACwAAAAAAAAAAAAAAAAAsAQAA&#10;X3JlbHMvLnJlbHNQSwECLQAUAAYACAAAACEAutLjo9kCAAA9BgAADgAAAAAAAAAAAAAAAAAsAgAA&#10;ZHJzL2Uyb0RvYy54bWxQSwECLQAUAAYACAAAACEA0x/FoeEAAAAJAQAADwAAAAAAAAAAAAAAAAAx&#10;BQAAZHJzL2Rvd25yZXYueG1sUEsFBgAAAAAEAAQA8wAAAD8GAAAAAA==&#10;" o:allowincell="f" filled="f" strokeweight="8470emu">
                <v:path arrowok="t" o:connecttype="custom" o:connectlocs="0,0;3324225,0" o:connectangles="0,0"/>
                <w10:wrap anchorx="page"/>
              </v:polyline>
            </w:pict>
          </mc:Fallback>
        </mc:AlternateConten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fit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statistics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30" w:lineRule="exact"/>
        <w:rPr>
          <w:color w:val="000000"/>
          <w:sz w:val="13"/>
          <w:szCs w:val="13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797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186055</wp:posOffset>
                </wp:positionV>
                <wp:extent cx="4391660" cy="0"/>
                <wp:effectExtent l="0" t="0" r="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1660" cy="0"/>
                        </a:xfrm>
                        <a:custGeom>
                          <a:avLst/>
                          <a:gdLst>
                            <a:gd name="T0" fmla="*/ 0 w 6916"/>
                            <a:gd name="T1" fmla="*/ 6916 w 69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16">
                              <a:moveTo>
                                <a:pt x="0" y="0"/>
                              </a:moveTo>
                              <a:lnTo>
                                <a:pt x="6916" y="0"/>
                              </a:lnTo>
                            </a:path>
                          </a:pathLst>
                        </a:custGeom>
                        <a:noFill/>
                        <a:ln w="142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75pt,14.65pt,392.55pt,14.65pt" coordsize="69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mOttYCAAA+BgAADgAAAGRycy9lMm9Eb2MueG1srFTbbtswDH0fsH8Q9DggtZ26aWPUKYpchgG7&#10;FGj3AYokx8ZkyZOUON2wfx8pO6mTYsAwzA82ZVIkz+Hl9m5fK7KT1lVG5zS5iCmRmhtR6U1Ovz6t&#10;RjeUOM+0YMpomdNn6ejd7O2b27bJ5NiURglpCTjRLmubnJbeN1kUOV7KmrkL00gNysLYmnk42k0k&#10;LGvBe62icRxPotZY0VjDpXPwd9Ep6Sz4LwrJ/ZeicNITlVPIzYe3De81vqPZLcs2ljVlxfs02D9k&#10;UbNKQ9CjqwXzjGxt9cpVXXFrnCn8BTd1ZIqi4jJgADRJfIbmsWSNDFiAHNccaXL/zy3/vHuwpBJQ&#10;u5QSzWqo0cpKiYyTcYL8tI3LwOyxebCI0DUfDf/mQBGdaPDgwIas209GgBu29SZwsi9sjTcBLdkH&#10;6p+P1Mu9Jxx+ppfTZDKBCvGDLmLZ4SLfOv9emuCE7T4631VNgBQ4F33iT3C/qBUU8F1EYtKSCTjt&#10;S3y0SQY2qB+YQcjNwSkrD3H4XveBQCIMGzsOuBrjEA9GHSQNRpjUH2wh+rktRH0JYaFjz3vVUgK9&#10;uu6ANMxjZhgCRdLmNKDEH7XZyScTVP6MaQjyolV6aBWuD7Pq1HADA0CZOyEExVwHxdBmVSkVqqE0&#10;ppKk48uOHGdUJVCL6Ti7Wc+VJTuGYxgeRAPeTsys2WoRvJWSiWUve1apTgZ7FciFruk5wP4Jc/Zz&#10;Gk+XN8ubdJSOJ8tRGgsxul/N09FklVxfLS4X8/ki+YV1S9KsrISQGrM7zHyS/t1M9dunm9bj1J+g&#10;OAG7Cs9rsNFpGoELwHL4dmQfRqqbwbURzzBe1nRLDJYuCKWxPyhpYYHl1H3fMispUR80bIhpkqa4&#10;8cIhvboew8EONeuhhmkOrnLqKXQ4inPfbcltY6tNCZGS0PPa3MNYFxWOYJj/Lqv+AEsqIOgXKm7B&#10;4TlYvaz92W8AAAD//wMAUEsDBBQABgAIAAAAIQAsiSg94QAAAAgBAAAPAAAAZHJzL2Rvd25yZXYu&#10;eG1sTI9BT8JAEIXvJv6HzZh4MbCliELtlBgSEwN6ELxwW7pjW+zONt0tLf5613jQ45v38t436XIw&#10;tThR6yrLCJNxBII4t7riAuF99zSag3BesVa1ZUI4k4NldnmRqkTbnt/otPWFCCXsEoVQet8kUrq8&#10;JKPc2DbEwfuwrVE+yLaQulV9KDe1jKPoThpVcVgoVUOrkvLPbWcQOs/r9T6O91+bm5f+/Hp8Xm2O&#10;t4jXV8PjAwhPg/8Lww9+QIcsMB1sx9qJGmExnYUkQryYggj+/Xw2AXH4Pcgslf8fyL4BAAD//wMA&#10;UEsBAi0AFAAGAAgAAAAhAOSZw8D7AAAA4QEAABMAAAAAAAAAAAAAAAAAAAAAAFtDb250ZW50X1R5&#10;cGVzXS54bWxQSwECLQAUAAYACAAAACEAI7Jq4dcAAACUAQAACwAAAAAAAAAAAAAAAAAsAQAAX3Jl&#10;bHMvLnJlbHNQSwECLQAUAAYACAAAACEA17mOttYCAAA+BgAADgAAAAAAAAAAAAAAAAAsAgAAZHJz&#10;L2Uyb0RvYy54bWxQSwECLQAUAAYACAAAACEALIkoPeEAAAAIAQAADwAAAAAAAAAAAAAAAAAuBQAA&#10;ZHJzL2Rvd25yZXYueG1sUEsFBgAAAAAEAAQA8wAAADwGAAAAAA==&#10;" o:allowincell="f" filled="f" strokeweight="14230emu">
                <v:path arrowok="t" o:connecttype="custom" o:connectlocs="0,0;4391660,0" o:connectangles="0,0"/>
                <w10:wrap anchorx="page"/>
              </v:polyline>
            </w:pict>
          </mc:Fallback>
        </mc:AlternateContent>
      </w:r>
      <w:r>
        <w:rPr>
          <w:color w:val="000000"/>
          <w:sz w:val="16"/>
          <w:szCs w:val="16"/>
        </w:rPr>
        <w:t xml:space="preserve">df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</w:t>
      </w:r>
      <w:r>
        <w:rPr>
          <w:color w:val="000000"/>
          <w:position w:val="7"/>
          <w:sz w:val="10"/>
          <w:szCs w:val="10"/>
        </w:rPr>
        <w:t xml:space="preserve">2                          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 xml:space="preserve">RMSEA                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SRMSR        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TLI                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CFI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  <w:sectPr w:rsidR="00000000">
          <w:pgSz w:w="8800" w:h="13340"/>
          <w:pgMar w:top="640" w:right="800" w:bottom="280" w:left="820" w:header="449" w:footer="456" w:gutter="0"/>
          <w:cols w:space="720" w:equalWidth="0">
            <w:col w:w="7180"/>
          </w:cols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34"/>
        <w:ind w:left="115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Full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160        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317.15</w:t>
      </w:r>
    </w:p>
    <w:p w:rsidR="00000000" w:rsidRDefault="007740BC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</w:rPr>
      </w:pPr>
      <w:r>
        <w:rPr>
          <w:color w:val="000000"/>
          <w:sz w:val="16"/>
          <w:szCs w:val="16"/>
        </w:rPr>
        <w:br w:type="column"/>
      </w:r>
    </w:p>
    <w:p w:rsidR="00000000" w:rsidRDefault="007740BC">
      <w:pPr>
        <w:widowControl w:val="0"/>
        <w:autoSpaceDE w:val="0"/>
        <w:autoSpaceDN w:val="0"/>
        <w:adjustRightInd w:val="0"/>
        <w:ind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0.07</w:t>
      </w:r>
    </w:p>
    <w:p w:rsidR="00000000" w:rsidRDefault="007740BC">
      <w:pPr>
        <w:widowControl w:val="0"/>
        <w:autoSpaceDE w:val="0"/>
        <w:autoSpaceDN w:val="0"/>
        <w:adjustRightInd w:val="0"/>
        <w:spacing w:before="34"/>
        <w:ind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  <w:t>0.05</w:t>
      </w:r>
    </w:p>
    <w:p w:rsidR="00000000" w:rsidRDefault="007740BC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</w:rPr>
      </w:pPr>
      <w:r>
        <w:rPr>
          <w:color w:val="000000"/>
          <w:sz w:val="16"/>
          <w:szCs w:val="16"/>
        </w:rPr>
        <w:br w:type="column"/>
      </w:r>
    </w:p>
    <w:p w:rsidR="00000000" w:rsidRDefault="007740BC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0.97     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0.98</w:t>
      </w:r>
    </w:p>
    <w:p w:rsidR="00000000" w:rsidRDefault="007740BC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  <w:sectPr w:rsidR="00000000">
          <w:type w:val="continuous"/>
          <w:pgSz w:w="8800" w:h="13340"/>
          <w:pgMar w:top="640" w:right="800" w:bottom="280" w:left="820" w:header="720" w:footer="720" w:gutter="0"/>
          <w:cols w:num="4" w:space="720" w:equalWidth="0">
            <w:col w:w="2891" w:space="414"/>
            <w:col w:w="279" w:space="986"/>
            <w:col w:w="279" w:space="665"/>
            <w:col w:w="1666"/>
          </w:cols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58" w:line="184" w:lineRule="exact"/>
        <w:ind w:left="275" w:right="-28" w:hanging="1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Single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 depression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factor</w:t>
      </w:r>
    </w:p>
    <w:p w:rsidR="00000000" w:rsidRDefault="007740BC">
      <w:pPr>
        <w:widowControl w:val="0"/>
        <w:autoSpaceDE w:val="0"/>
        <w:autoSpaceDN w:val="0"/>
        <w:adjustRightInd w:val="0"/>
        <w:spacing w:before="56"/>
        <w:ind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  <w:t xml:space="preserve">168        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454.26</w:t>
      </w:r>
    </w:p>
    <w:p w:rsidR="00000000" w:rsidRDefault="007740BC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br w:type="column"/>
      </w:r>
    </w:p>
    <w:p w:rsidR="00000000" w:rsidRDefault="007740BC">
      <w:pPr>
        <w:widowControl w:val="0"/>
        <w:autoSpaceDE w:val="0"/>
        <w:autoSpaceDN w:val="0"/>
        <w:adjustRightInd w:val="0"/>
        <w:ind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0.11</w:t>
      </w:r>
    </w:p>
    <w:p w:rsidR="00000000" w:rsidRDefault="007740BC">
      <w:pPr>
        <w:widowControl w:val="0"/>
        <w:autoSpaceDE w:val="0"/>
        <w:autoSpaceDN w:val="0"/>
        <w:adjustRightInd w:val="0"/>
        <w:spacing w:before="56"/>
        <w:ind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  <w:t>0.07</w:t>
      </w:r>
    </w:p>
    <w:p w:rsidR="00000000" w:rsidRDefault="007740BC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br w:type="column"/>
      </w:r>
    </w:p>
    <w:p w:rsidR="00000000" w:rsidRDefault="007740BC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0.95     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0.96</w:t>
      </w:r>
    </w:p>
    <w:p w:rsidR="00000000" w:rsidRDefault="007740BC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  <w:sectPr w:rsidR="00000000">
          <w:type w:val="continuous"/>
          <w:pgSz w:w="8800" w:h="13340"/>
          <w:pgMar w:top="640" w:right="800" w:bottom="280" w:left="820" w:header="720" w:footer="720" w:gutter="0"/>
          <w:cols w:num="5" w:space="720" w:equalWidth="0">
            <w:col w:w="1383" w:space="414"/>
            <w:col w:w="1094" w:space="414"/>
            <w:col w:w="279" w:space="986"/>
            <w:col w:w="279" w:space="665"/>
            <w:col w:w="1666"/>
          </w:cols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6" w:line="90" w:lineRule="exact"/>
        <w:rPr>
          <w:color w:val="000000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554"/>
        <w:gridCol w:w="555"/>
        <w:gridCol w:w="554"/>
        <w:gridCol w:w="555"/>
        <w:gridCol w:w="532"/>
        <w:gridCol w:w="589"/>
        <w:gridCol w:w="691"/>
        <w:gridCol w:w="6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28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right="237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left="205" w:right="2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left="205" w:right="2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left="205" w:right="2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left="205" w:right="2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left="205" w:right="18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left="183" w:right="2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left="263" w:right="28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7740BC">
            <w:pPr>
              <w:widowControl w:val="0"/>
              <w:autoSpaceDE w:val="0"/>
              <w:autoSpaceDN w:val="0"/>
              <w:adjustRightInd w:val="0"/>
              <w:spacing w:before="56"/>
              <w:ind w:left="285" w:right="17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6"/>
                <w:szCs w:val="16"/>
              </w:rPr>
              <w:t>9</w:t>
            </w:r>
          </w:p>
        </w:tc>
      </w:tr>
    </w:tbl>
    <w:p w:rsidR="00000000" w:rsidRDefault="007740BC">
      <w:pPr>
        <w:widowControl w:val="0"/>
        <w:autoSpaceDE w:val="0"/>
        <w:autoSpaceDN w:val="0"/>
        <w:adjustRightInd w:val="0"/>
        <w:spacing w:before="69" w:line="184" w:lineRule="exact"/>
        <w:ind w:left="275" w:right="1055" w:hanging="1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276225</wp:posOffset>
                </wp:positionV>
                <wp:extent cx="4413885" cy="144145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3"/>
                              <w:gridCol w:w="554"/>
                              <w:gridCol w:w="555"/>
                              <w:gridCol w:w="554"/>
                              <w:gridCol w:w="554"/>
                              <w:gridCol w:w="555"/>
                              <w:gridCol w:w="509"/>
                              <w:gridCol w:w="669"/>
                              <w:gridCol w:w="713"/>
                              <w:gridCol w:w="39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Anxiety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Depress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Negative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affect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0.76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3.55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Negative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coping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0.34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0.30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1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3.22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awaren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2.80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Somatic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symptoms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4.49*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Frequ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ncy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emotion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12.41**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Positi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affect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1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15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25.26**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Dysregul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1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15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23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7740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7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1.79</w:t>
                                  </w:r>
                                </w:p>
                              </w:tc>
                            </w:tr>
                          </w:tbl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.75pt;margin-top:21.75pt;width:347.55pt;height:1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DQ57MCAACzBQAADgAAAGRycy9lMm9Eb2MueG1srFTbbtswDH0fsH8Q9O76UiW1jTpDm8TDgO4C&#10;tPsAxZJjYbbkSUqcbti/j5LjpJeXYZsfDEqijg7JQ16/O3Qt2nNthJIFji8ijLisFBNyW+CvD2WQ&#10;YmQslYy2SvICP3KD3y3evrke+pwnqlEt4xoBiDT50Be4sbbPw9BUDe+ouVA9l3BYK91RC0u9DZmm&#10;A6B3bZhE0TwclGa9VhU3BnZX4yFeePy65pX9XNeGW9QWGLhZ/9f+v3H/cHFN862mfSOqIw36Fyw6&#10;KiQ8eoJaUUvRTotXUJ2otDKqtheV6kJV16LiPgaIJo5eRHPf0J77WCA5pj+lyfw/2OrT/otGgkHt&#10;LjGStIMaPfCDRbfqgJLE5WfoTQ5u9z042gPsg6+P1fR3qvpmkFTLhsotv9FaDQ2nDPjF7mb45OqI&#10;YxzIZvioGLxDd1Z5oEOtO5c8SAcCdKjT46k2jksFm4TEl2k6w6iCsxhWZOarF9J8ut5rY99z1SFn&#10;FFhD8T083d8Z6+jQfHJxr0lVirb1Amjlsw1wHHfgcbjqzhwNX8+fWZSt03VKApLM1wGJGAtuyiUJ&#10;5mV8NVtdrpbLVfzLvRuTvBGMcemembQVkz+r3VHloypO6jKqFczBOUpGbzfLVqM9BW2X/vNJh5Oz&#10;W/ichk8CxPIipDgh0W2SBeU8vQpITWZBdhWlQRRnt9k8IhlZlc9DuhOS/3tIaChwNktmo5rOpF/E&#10;FvnvdWw074SF6dGKrsDpyYnmToNryXxpLRXtaD9JhaN/TgWUeyq0V6wT6ShXe9gcxuaYGmGj2CNI&#10;WCsQGOgUJh8YjdI/MBpgihTYfN9RzTFqP0hoAzdyJkNPxmYyqKzgaoEtRqO5tONo2vVabBtAHhtN&#10;qhtolVp4EbueGlkcGwwmg4/lOMXc6Hm69l7nWbv4DQAA//8DAFBLAwQUAAYACAAAACEARA5WMeAA&#10;AAAJAQAADwAAAGRycy9kb3ducmV2LnhtbEyPwU7DMBBE70j8g7VI3KhNoWka4lQVglMlRBoOHJ14&#10;m1iN1yF22/TvcU9wGq1mNPM2X0+2ZyccvXEk4XEmgCE1ThtqJXxV7w8pMB8UadU7QgkX9LAubm9y&#10;lWl3phJPu9CyWEI+UxK6EIaMc990aJWfuQEpens3WhXiObZcj+ocy23P50Ik3CpDcaFTA7522Bx2&#10;Ryth803lm/n5qD/LfWmqaiVomxykvL+bNi/AAk7hLwxX/IgORWSq3ZG0Z72E1dMiJiU8XzX6yzRN&#10;gNUS5kuxAF7k/P8HxS8AAAD//wMAUEsBAi0AFAAGAAgAAAAhAOSZw8D7AAAA4QEAABMAAAAAAAAA&#10;AAAAAAAAAAAAAFtDb250ZW50X1R5cGVzXS54bWxQSwECLQAUAAYACAAAACEAI7Jq4dcAAACUAQAA&#10;CwAAAAAAAAAAAAAAAAAsAQAAX3JlbHMvLnJlbHNQSwECLQAUAAYACAAAACEANqDQ57MCAACzBQAA&#10;DgAAAAAAAAAAAAAAAAAsAgAAZHJzL2Uyb0RvYy54bWxQSwECLQAUAAYACAAAACEARA5WMe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3"/>
                        <w:gridCol w:w="554"/>
                        <w:gridCol w:w="555"/>
                        <w:gridCol w:w="554"/>
                        <w:gridCol w:w="554"/>
                        <w:gridCol w:w="555"/>
                        <w:gridCol w:w="509"/>
                        <w:gridCol w:w="669"/>
                        <w:gridCol w:w="713"/>
                        <w:gridCol w:w="39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Anxiety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Depress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Negative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affect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0.76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3.55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Negative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coping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0.34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0.30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3.22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Poor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awaren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2.80</w:t>
                            </w:r>
                          </w:p>
                        </w:tc>
                        <w:tc>
                          <w:tcPr>
                            <w:tcW w:w="228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Somatic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symptoms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4.49*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Frequ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ncy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emotion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12.41**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Positi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affect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1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25.26**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5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Dysregul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1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w w:val="23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w w:val="99"/>
                                <w:sz w:val="16"/>
                                <w:szCs w:val="16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774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1.79</w:t>
                            </w:r>
                          </w:p>
                        </w:tc>
                      </w:tr>
                    </w:tbl>
                    <w:p w:rsidR="00000000" w:rsidRDefault="007740B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zCs w:val="16"/>
        </w:rPr>
        <w:t>Correlations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among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latent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factors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Dv</w:t>
      </w:r>
      <w:r>
        <w:rPr>
          <w:position w:val="7"/>
          <w:sz w:val="10"/>
          <w:szCs w:val="10"/>
        </w:rPr>
        <w:t xml:space="preserve">2  </w:t>
      </w:r>
      <w:r>
        <w:rPr>
          <w:sz w:val="16"/>
          <w:szCs w:val="16"/>
        </w:rPr>
        <w:t>values</w:t>
      </w:r>
      <w:r>
        <w:rPr>
          <w:position w:val="7"/>
          <w:sz w:val="10"/>
          <w:szCs w:val="10"/>
        </w:rPr>
        <w:t xml:space="preserve">a </w:t>
      </w:r>
      <w:r>
        <w:rPr>
          <w:spacing w:val="8"/>
          <w:position w:val="7"/>
          <w:sz w:val="10"/>
          <w:szCs w:val="10"/>
        </w:rPr>
        <w:t xml:space="preserve"> </w:t>
      </w:r>
      <w:r>
        <w:rPr>
          <w:sz w:val="16"/>
          <w:szCs w:val="16"/>
        </w:rPr>
        <w:t>for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significant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differences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correla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ions with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anxiety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depress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on</w:t>
      </w: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6"/>
        <w:ind w:left="115" w:right="6480"/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>
        <w:rPr>
          <w:spacing w:val="11"/>
          <w:sz w:val="16"/>
          <w:szCs w:val="16"/>
        </w:rPr>
        <w:t xml:space="preserve"> </w:t>
      </w:r>
      <w:r>
        <w:rPr>
          <w:w w:val="138"/>
          <w:sz w:val="16"/>
          <w:szCs w:val="16"/>
        </w:rPr>
        <w:t>=</w:t>
      </w:r>
      <w:r>
        <w:rPr>
          <w:spacing w:val="-3"/>
          <w:w w:val="138"/>
          <w:sz w:val="16"/>
          <w:szCs w:val="16"/>
        </w:rPr>
        <w:t xml:space="preserve"> </w:t>
      </w:r>
      <w:r>
        <w:rPr>
          <w:sz w:val="16"/>
          <w:szCs w:val="16"/>
        </w:rPr>
        <w:t>187</w:t>
      </w:r>
    </w:p>
    <w:p w:rsidR="00000000" w:rsidRDefault="007740BC">
      <w:pPr>
        <w:widowControl w:val="0"/>
        <w:autoSpaceDE w:val="0"/>
        <w:autoSpaceDN w:val="0"/>
        <w:adjustRightInd w:val="0"/>
        <w:spacing w:before="55"/>
        <w:ind w:left="115" w:right="108"/>
        <w:jc w:val="both"/>
        <w:rPr>
          <w:sz w:val="16"/>
          <w:szCs w:val="16"/>
        </w:rPr>
      </w:pPr>
      <w:r>
        <w:rPr>
          <w:w w:val="91"/>
          <w:sz w:val="16"/>
          <w:szCs w:val="16"/>
        </w:rPr>
        <w:t>SRMSR</w:t>
      </w:r>
      <w:r>
        <w:rPr>
          <w:spacing w:val="32"/>
          <w:w w:val="91"/>
          <w:sz w:val="16"/>
          <w:szCs w:val="16"/>
        </w:rPr>
        <w:t xml:space="preserve"> </w:t>
      </w:r>
      <w:r>
        <w:rPr>
          <w:sz w:val="16"/>
          <w:szCs w:val="16"/>
        </w:rPr>
        <w:t>standardized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root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square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residu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l,</w:t>
      </w:r>
      <w:r>
        <w:rPr>
          <w:spacing w:val="25"/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RMSEA</w:t>
      </w:r>
      <w:r>
        <w:rPr>
          <w:spacing w:val="32"/>
          <w:w w:val="91"/>
          <w:sz w:val="16"/>
          <w:szCs w:val="16"/>
        </w:rPr>
        <w:t xml:space="preserve"> </w:t>
      </w:r>
      <w:r>
        <w:rPr>
          <w:sz w:val="16"/>
          <w:szCs w:val="16"/>
        </w:rPr>
        <w:t>root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mean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square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error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approximat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on,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TLI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15" w:right="2973"/>
        <w:jc w:val="both"/>
        <w:rPr>
          <w:sz w:val="16"/>
          <w:szCs w:val="16"/>
        </w:rPr>
      </w:pPr>
      <w:r>
        <w:rPr>
          <w:sz w:val="16"/>
          <w:szCs w:val="16"/>
        </w:rPr>
        <w:t>Tucker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Lewis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nonnormed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fit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index,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CFI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comparative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fit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index</w:t>
      </w:r>
    </w:p>
    <w:p w:rsidR="00000000" w:rsidRDefault="007740BC">
      <w:pPr>
        <w:widowControl w:val="0"/>
        <w:autoSpaceDE w:val="0"/>
        <w:autoSpaceDN w:val="0"/>
        <w:adjustRightInd w:val="0"/>
        <w:spacing w:before="56"/>
        <w:ind w:left="115" w:right="3982"/>
        <w:jc w:val="both"/>
        <w:rPr>
          <w:sz w:val="16"/>
          <w:szCs w:val="16"/>
        </w:rPr>
      </w:pPr>
      <w:r>
        <w:rPr>
          <w:sz w:val="16"/>
          <w:szCs w:val="16"/>
        </w:rPr>
        <w:t>For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latent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factor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correlations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0.15,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5"/>
          <w:sz w:val="16"/>
          <w:szCs w:val="16"/>
        </w:rPr>
        <w:t xml:space="preserve"> </w:t>
      </w:r>
      <w:r>
        <w:rPr>
          <w:w w:val="359"/>
          <w:sz w:val="16"/>
          <w:szCs w:val="16"/>
        </w:rPr>
        <w:t>\</w:t>
      </w:r>
      <w:r>
        <w:rPr>
          <w:spacing w:val="-119"/>
          <w:w w:val="359"/>
          <w:sz w:val="16"/>
          <w:szCs w:val="16"/>
        </w:rPr>
        <w:t xml:space="preserve"> </w:t>
      </w:r>
      <w:r>
        <w:rPr>
          <w:sz w:val="16"/>
          <w:szCs w:val="16"/>
        </w:rPr>
        <w:t>0.05</w:t>
      </w:r>
    </w:p>
    <w:p w:rsidR="00000000" w:rsidRDefault="007740BC">
      <w:pPr>
        <w:widowControl w:val="0"/>
        <w:autoSpaceDE w:val="0"/>
        <w:autoSpaceDN w:val="0"/>
        <w:adjustRightInd w:val="0"/>
        <w:spacing w:before="57" w:line="184" w:lineRule="exact"/>
        <w:ind w:left="115" w:right="105"/>
        <w:jc w:val="both"/>
        <w:rPr>
          <w:sz w:val="16"/>
          <w:szCs w:val="16"/>
        </w:rPr>
      </w:pPr>
      <w:r>
        <w:rPr>
          <w:position w:val="7"/>
          <w:sz w:val="10"/>
          <w:szCs w:val="10"/>
        </w:rPr>
        <w:t xml:space="preserve">a  </w:t>
      </w:r>
      <w:r>
        <w:rPr>
          <w:spacing w:val="13"/>
          <w:position w:val="7"/>
          <w:sz w:val="10"/>
          <w:szCs w:val="10"/>
        </w:rPr>
        <w:t xml:space="preserve"> </w:t>
      </w:r>
      <w:r>
        <w:rPr>
          <w:sz w:val="16"/>
          <w:szCs w:val="16"/>
        </w:rPr>
        <w:t>Dv</w:t>
      </w:r>
      <w:r>
        <w:rPr>
          <w:position w:val="7"/>
          <w:sz w:val="10"/>
          <w:szCs w:val="10"/>
        </w:rPr>
        <w:t>2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sz w:val="16"/>
          <w:szCs w:val="16"/>
        </w:rPr>
        <w:t>are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presented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diagonal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latent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factor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correla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matrix;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v</w:t>
      </w:r>
      <w:r>
        <w:rPr>
          <w:position w:val="7"/>
          <w:sz w:val="10"/>
          <w:szCs w:val="10"/>
        </w:rPr>
        <w:t>2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sz w:val="16"/>
          <w:szCs w:val="16"/>
        </w:rPr>
        <w:t>value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presented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represents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the difference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between the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full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model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position w:val="7"/>
          <w:sz w:val="10"/>
          <w:szCs w:val="10"/>
        </w:rPr>
        <w:t xml:space="preserve">2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sz w:val="16"/>
          <w:szCs w:val="16"/>
        </w:rPr>
        <w:t>and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position w:val="7"/>
          <w:sz w:val="10"/>
          <w:szCs w:val="10"/>
        </w:rPr>
        <w:t xml:space="preserve">2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sz w:val="16"/>
          <w:szCs w:val="16"/>
        </w:rPr>
        <w:t>of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model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where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correlation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between anxiety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and depression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latent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factor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was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set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equality;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Dv</w:t>
      </w:r>
      <w:r>
        <w:rPr>
          <w:position w:val="7"/>
          <w:sz w:val="10"/>
          <w:szCs w:val="10"/>
        </w:rPr>
        <w:t xml:space="preserve">2  </w:t>
      </w:r>
      <w:r>
        <w:rPr>
          <w:sz w:val="16"/>
          <w:szCs w:val="16"/>
        </w:rPr>
        <w:t>tests,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df</w:t>
      </w:r>
      <w:r>
        <w:rPr>
          <w:spacing w:val="-8"/>
          <w:sz w:val="16"/>
          <w:szCs w:val="16"/>
        </w:rPr>
        <w:t xml:space="preserve"> </w:t>
      </w:r>
      <w:r>
        <w:rPr>
          <w:w w:val="138"/>
          <w:sz w:val="16"/>
          <w:szCs w:val="16"/>
        </w:rPr>
        <w:t>=</w:t>
      </w:r>
      <w:r>
        <w:rPr>
          <w:spacing w:val="-3"/>
          <w:w w:val="138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baseline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>
        <w:rPr>
          <w:position w:val="7"/>
          <w:sz w:val="10"/>
          <w:szCs w:val="10"/>
        </w:rPr>
        <w:t xml:space="preserve">2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w w:val="138"/>
          <w:sz w:val="16"/>
          <w:szCs w:val="16"/>
        </w:rPr>
        <w:t>=</w:t>
      </w:r>
      <w:r>
        <w:rPr>
          <w:spacing w:val="-3"/>
          <w:w w:val="138"/>
          <w:sz w:val="16"/>
          <w:szCs w:val="16"/>
        </w:rPr>
        <w:t xml:space="preserve"> </w:t>
      </w:r>
      <w:r>
        <w:rPr>
          <w:sz w:val="16"/>
          <w:szCs w:val="16"/>
        </w:rPr>
        <w:t>317.15</w:t>
      </w:r>
    </w:p>
    <w:p w:rsidR="00000000" w:rsidRDefault="007740BC">
      <w:pPr>
        <w:widowControl w:val="0"/>
        <w:autoSpaceDE w:val="0"/>
        <w:autoSpaceDN w:val="0"/>
        <w:adjustRightInd w:val="0"/>
        <w:spacing w:before="53"/>
        <w:ind w:left="115" w:right="5544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.05;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**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.01</w:t>
      </w:r>
    </w:p>
    <w:p w:rsidR="00000000" w:rsidRDefault="007740BC">
      <w:pPr>
        <w:widowControl w:val="0"/>
        <w:autoSpaceDE w:val="0"/>
        <w:autoSpaceDN w:val="0"/>
        <w:adjustRightInd w:val="0"/>
        <w:spacing w:before="53"/>
        <w:ind w:left="115" w:right="5544"/>
        <w:jc w:val="both"/>
        <w:rPr>
          <w:sz w:val="16"/>
          <w:szCs w:val="16"/>
        </w:rPr>
        <w:sectPr w:rsidR="00000000">
          <w:type w:val="continuous"/>
          <w:pgSz w:w="8800" w:h="13340"/>
          <w:pgMar w:top="640" w:right="800" w:bottom="280" w:left="820" w:header="720" w:footer="720" w:gutter="0"/>
          <w:cols w:space="720" w:equalWidth="0">
            <w:col w:w="7180"/>
          </w:cols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7740BC">
      <w:pPr>
        <w:widowControl w:val="0"/>
        <w:autoSpaceDE w:val="0"/>
        <w:autoSpaceDN w:val="0"/>
        <w:adjustRightInd w:val="0"/>
        <w:spacing w:before="32"/>
        <w:ind w:left="115" w:right="6154"/>
        <w:jc w:val="both"/>
        <w:rPr>
          <w:sz w:val="19"/>
          <w:szCs w:val="19"/>
        </w:rPr>
      </w:pPr>
      <w:r>
        <w:rPr>
          <w:w w:val="101"/>
          <w:sz w:val="19"/>
          <w:szCs w:val="19"/>
        </w:rPr>
        <w:t>Discussion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t>Efforts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identify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variables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may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differentiate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anxiety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depression in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youth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are warranted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given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potential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improved theoretical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models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well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diagnostic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 treatment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efficiency.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Previous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research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attempted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differentiate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two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disorders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 adults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based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global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negative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positive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emotion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constructs </w:t>
      </w:r>
      <w:r>
        <w:rPr>
          <w:spacing w:val="1"/>
          <w:sz w:val="19"/>
          <w:szCs w:val="19"/>
        </w:rPr>
        <w:t>[</w:t>
      </w:r>
      <w:r>
        <w:rPr>
          <w:color w:val="0000FF"/>
          <w:spacing w:val="-1"/>
          <w:sz w:val="19"/>
          <w:szCs w:val="19"/>
        </w:rPr>
        <w:t>1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put forth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Weiss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colleagues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15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guiding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framework, 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goal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build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upon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information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attempt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delineate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by further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specifying emotion-related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unique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 of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symptomatology. Using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elementary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school-age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sample,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several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 were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identified 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satisfactorily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discriminated</w:t>
      </w:r>
      <w:r>
        <w:rPr>
          <w:color w:val="000000"/>
          <w:sz w:val="19"/>
          <w:szCs w:val="19"/>
        </w:rPr>
        <w:t xml:space="preserve"> between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Given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comorbidity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among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disorders,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hypothesized that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several  variables  would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elements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types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symptomatology. Specifically, core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competencies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associated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emo- tion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awareness,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emotion,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coping)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conjunction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 a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high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affective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hypothesized 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 related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symptoms.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 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provides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potential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con- tributing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explanation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deficits that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 experience.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Specifically, without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one’s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expe- rience,  regulation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is  likely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  difficult,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resulting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  mismatch  to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environmental demands. Poor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 may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preponderance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both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 youth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arousal may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challenging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allocate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individual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constituents (e.g.,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frustration, grief,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disappointment). It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negative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operate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bidirectional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manner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collectively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psy- chosocial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impairment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associated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predicted,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 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equally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depression.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 encompasses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externalizing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strate- gies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likely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maladaptive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outcomes 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most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instances.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Although it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 seem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surprising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internalizing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difficulties would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engage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 types of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management,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 be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 initially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inhibit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experiences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25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However, as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been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adult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literature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59</w:t>
      </w:r>
      <w:r>
        <w:rPr>
          <w:color w:val="000000"/>
          <w:sz w:val="19"/>
          <w:szCs w:val="19"/>
        </w:rPr>
        <w:t>],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chronic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sup- pression 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likely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become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uncomfortable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tax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 behavioral,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cognitive,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physiological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resources.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Once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discomfort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becomes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too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great, 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eventually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express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 ways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25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Externalizing symptomatology 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frequently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co-occur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internalizing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problems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60</w:t>
      </w:r>
      <w:r>
        <w:rPr>
          <w:color w:val="000000"/>
          <w:sz w:val="19"/>
          <w:szCs w:val="19"/>
        </w:rPr>
        <w:t>,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3"/>
        <w:jc w:val="both"/>
        <w:rPr>
          <w:color w:val="000000"/>
          <w:sz w:val="19"/>
          <w:szCs w:val="19"/>
        </w:rPr>
      </w:pPr>
      <w:r>
        <w:rPr>
          <w:color w:val="0000FF"/>
          <w:sz w:val="19"/>
          <w:szCs w:val="19"/>
        </w:rPr>
        <w:t>61</w:t>
      </w:r>
      <w:r>
        <w:rPr>
          <w:color w:val="000000"/>
          <w:sz w:val="19"/>
          <w:szCs w:val="19"/>
        </w:rPr>
        <w:t>])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mechanism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responsible for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counterintuitive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overlap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basic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 in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regulation.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Finally,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 related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 anxious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symptomatology.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 commensurate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 experiencing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engage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dysregulated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emotion regulation. This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such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 have a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knowledge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and/or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enactment deficit of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adaptive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manifests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itself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maladaptive expression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dysregulation)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well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adaptive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 strategies.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deficits found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here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expected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previous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deficits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regulation coping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 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samples (e.g.,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21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25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27</w:t>
      </w:r>
      <w:r>
        <w:rPr>
          <w:color w:val="000000"/>
          <w:sz w:val="19"/>
          <w:szCs w:val="19"/>
        </w:rPr>
        <w:t>])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well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finds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anxious 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youth 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do 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not 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believe 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they 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will 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be 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successful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managing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51" w:lineRule="auto"/>
        <w:ind w:left="115" w:right="82" w:firstLine="227"/>
        <w:jc w:val="both"/>
        <w:rPr>
          <w:color w:val="000000"/>
          <w:sz w:val="19"/>
          <w:szCs w:val="19"/>
        </w:rPr>
        <w:sectPr w:rsidR="00000000">
          <w:pgSz w:w="8800" w:h="13340"/>
          <w:pgMar w:top="680" w:right="820" w:bottom="280" w:left="820" w:header="499" w:footer="456" w:gutter="0"/>
          <w:cols w:space="720" w:equalWidth="0">
            <w:col w:w="7160"/>
          </w:cols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0" w:line="251" w:lineRule="auto"/>
        <w:ind w:left="115" w:right="8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emotionally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evocative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25</w:t>
      </w:r>
      <w:r>
        <w:rPr>
          <w:color w:val="000000"/>
          <w:sz w:val="19"/>
          <w:szCs w:val="19"/>
        </w:rPr>
        <w:t>]. That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 do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believe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can successfully manage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evocative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less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likely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try alternative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strategies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up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prematurely.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Perhaps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most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interest, </w:t>
      </w:r>
      <w:r>
        <w:rPr>
          <w:color w:val="000000"/>
          <w:sz w:val="19"/>
          <w:szCs w:val="19"/>
        </w:rPr>
        <w:t>however,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 the emotion variables that demonstrated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 strengths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relationship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two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symptomatologies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overlap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 anxiety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complete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 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discrete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 [</w:t>
      </w:r>
      <w:r>
        <w:rPr>
          <w:color w:val="0000FF"/>
          <w:spacing w:val="-1"/>
          <w:sz w:val="19"/>
          <w:szCs w:val="19"/>
        </w:rPr>
        <w:t>4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Thus,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important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delineate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 demonstrate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stronger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relationships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 than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Con- sistent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our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hypothesis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regarding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relationships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 anxious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symptoms,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z w:val="19"/>
          <w:szCs w:val="19"/>
        </w:rPr>
        <w:t xml:space="preserve"> results indicated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presence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complaints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 demonstrated 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relationship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depression.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Further,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although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fre- quency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demonstrated a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relationship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emotion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demonstrated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significantly stronger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association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versus depressive symptoms.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complaints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 surprising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when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faced with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emotionally-provocative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situation,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 report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experiencing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stomach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aches.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 are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frequently and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accompanied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unpleasant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 to manage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adaptive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ways.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consistent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 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sadness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anger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 is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predictive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6</w:t>
      </w:r>
      <w:r>
        <w:rPr>
          <w:color w:val="0000FF"/>
          <w:spacing w:val="-1"/>
          <w:sz w:val="19"/>
          <w:szCs w:val="19"/>
        </w:rPr>
        <w:t>2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(Sadock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Zeman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2007).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Although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some depressed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 experience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symptoms,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 necessarily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defining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feature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Further,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 likely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hyper-aroused as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thus,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less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risk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 experiencing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during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provocative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situation.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Regardless, if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regularly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uncomfortable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 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activation,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bodily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 with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 lead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 youth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avoid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altogether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them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dys- regulated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ways.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turn,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may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contribute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 the  development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negative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schema regarding 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likely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facilitate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further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learning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development.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Another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 from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 symptoms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strongly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versus anxious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 nicely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dovetails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recent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inhi- bition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happiness 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decreased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interest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joy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predictive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depressive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 from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4th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7th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grades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63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potential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implications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experiencing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quite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considerable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 the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context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Fredrickson’s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work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Broaden-and-Build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[</w:t>
      </w:r>
      <w:r>
        <w:rPr>
          <w:color w:val="0000FF"/>
          <w:sz w:val="19"/>
          <w:szCs w:val="19"/>
        </w:rPr>
        <w:t>64</w:t>
      </w:r>
      <w:r>
        <w:rPr>
          <w:color w:val="000000"/>
          <w:sz w:val="19"/>
          <w:szCs w:val="19"/>
        </w:rPr>
        <w:t>], which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speculates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 broaden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person’s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thought-action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repertoire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build  individual’s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enduring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personal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resources.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particular,  if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  emotions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 believed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broaden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person’s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thought-action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repertoire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build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individual’s enduring personal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resources, then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disadvantage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their peers.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Within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context of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regulation,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clearly show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deficits in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terms 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strategy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generation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enactment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39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 deficits, in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part,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stem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generally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serves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facilitate related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cognitive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functions.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depression not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only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dysregulation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sadness,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3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Although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preponderance of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 affect, the former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experiencing positive emotions.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 that the presence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positive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serves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protective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those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 youth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develop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co-morbid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 disorder.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Future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needs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hypothesis carefully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3" w:firstLine="227"/>
        <w:jc w:val="both"/>
        <w:rPr>
          <w:color w:val="000000"/>
          <w:sz w:val="19"/>
          <w:szCs w:val="19"/>
        </w:rPr>
        <w:sectPr w:rsidR="00000000">
          <w:pgSz w:w="8800" w:h="13340"/>
          <w:pgMar w:top="640" w:right="820" w:bottom="280" w:left="820" w:header="44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0"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determine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whether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elicitation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occurs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 contexts (e.g.,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peer,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family,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sibling,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academic)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whether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represents 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biologically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based response 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environmental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events.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Further, it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should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asked about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how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frequently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observational 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mul- tiple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informant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methodologies,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future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should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whether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 youth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actually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pleasant,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events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 youth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 whether their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perceptions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cognitive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interpretations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events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alter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construal of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valence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events.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Nevertheless, it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appears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suffer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 impairment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deficits,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 to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disorder, contribute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and/or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exacerbate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difficulties. For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example,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positive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strongly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contributes to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chil- dren’s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effective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skills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whereas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sheer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 which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 children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arousal, along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tendency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expe- rience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contributes 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regulation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difficulties.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Thus,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although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difficulties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 types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stem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very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distinct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narrowband)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sources.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summary,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Weiss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al.’s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15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 that explains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unique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overlapping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features of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childhood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psychopathology provides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helpful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framework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which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interpret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current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findings.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hypothesized,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sets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skills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 to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 whereas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emotion- related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variables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demonstrated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stronger  relationships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to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one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type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of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 versus 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other. This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adds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literature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number 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theoretically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clinically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significant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ways.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formulations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syndromes can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characterized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biased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processing 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emotion-relevant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information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automatic behavioral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emotionally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arousing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situations. Although 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literature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 processes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well-developed,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inclusion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separate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component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 variables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generally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disregarded.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 fact,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anxiety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depression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only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just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beginning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constructs. 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therefore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addresses this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void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investigating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wider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range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 emotion-related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relevant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syndrome that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turn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reformulation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cognitive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behavioral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affective symptomatology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fit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nicely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within current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formulations,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they also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promote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inclusion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component, comprised 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various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domains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emotional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functioning,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 of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 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youth. In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addition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behavioral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cognitive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correlates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currently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consid- ered,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domains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 functioning.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emotion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common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 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considered 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contributing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maintaining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factor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depression. Alternatively,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could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lack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 whereas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responses 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activation.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 integrating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into current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anxiety, more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complete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can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formulated.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Further,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role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gender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ways in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which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influence the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emergence,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maintenance,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exacerbation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should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considered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future research. That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increasing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age,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gap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 normally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atypically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developing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regulation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skills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widen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producing 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clearly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demarcated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pattern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regulation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uniquely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versus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  <w:sectPr w:rsidR="00000000">
          <w:pgSz w:w="8800" w:h="13340"/>
          <w:pgMar w:top="680" w:right="820" w:bottom="280" w:left="820" w:header="49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0"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The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pacing w:val="3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have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potential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clinical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implications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as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well.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For  example,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clinicians</w:t>
      </w:r>
      <w:r>
        <w:rPr>
          <w:color w:val="000000"/>
          <w:sz w:val="19"/>
          <w:szCs w:val="19"/>
        </w:rPr>
        <w:t xml:space="preserve"> could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domains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conducting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assessment of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experiencing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internalizing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difficulties.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During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treatment,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protocols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include components 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build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youths’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skills,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including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developmentally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appropriate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 repertoire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strategies.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 therapeutic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strategies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matched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deficits that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most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germane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 disorder.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example,</w:t>
      </w:r>
      <w:r>
        <w:rPr>
          <w:color w:val="000000"/>
          <w:spacing w:val="3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prior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implementing</w:t>
      </w:r>
      <w:r>
        <w:rPr>
          <w:color w:val="000000"/>
          <w:spacing w:val="2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problem-solving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depressed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individu- als,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clinicians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attempt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increase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individuals 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then theoretically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facilitate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therapeutic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gains.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individuals, therapists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assist youth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identify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 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assist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them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implementing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strategies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early before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 arousal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becomes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too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great  to  successfully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  and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  symptoms ensue.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Importantly,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included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 typically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thought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 particular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sadness</w:t>
      </w:r>
      <w:r>
        <w:rPr>
          <w:color w:val="000000"/>
          <w:spacing w:val="3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depression)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but</w:t>
      </w:r>
      <w:r>
        <w:rPr>
          <w:color w:val="000000"/>
          <w:spacing w:val="4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incorporated other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well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anger).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Thus,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comprehensive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assessment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treatment paradigms might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additional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experiences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including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positive valence</w:t>
      </w:r>
      <w:r>
        <w:rPr>
          <w:color w:val="000000"/>
          <w:spacing w:val="3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emotions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pacing w:val="-1"/>
          <w:sz w:val="19"/>
          <w:szCs w:val="19"/>
        </w:rPr>
        <w:t>[</w:t>
      </w:r>
      <w:r>
        <w:rPr>
          <w:color w:val="0000FF"/>
          <w:sz w:val="19"/>
          <w:szCs w:val="19"/>
        </w:rPr>
        <w:t>65</w:t>
      </w:r>
      <w:r>
        <w:rPr>
          <w:color w:val="000000"/>
          <w:sz w:val="19"/>
          <w:szCs w:val="19"/>
        </w:rPr>
        <w:t>]).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Although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w w:val="97"/>
          <w:sz w:val="19"/>
          <w:szCs w:val="19"/>
        </w:rPr>
        <w:t>findings</w:t>
      </w:r>
      <w:r>
        <w:rPr>
          <w:color w:val="000000"/>
          <w:spacing w:val="-1"/>
          <w:w w:val="9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reported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here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important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implications, there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limitations.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comprised 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Caucasian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therefore,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 not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known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whether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would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generalize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other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ethnically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racially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diverse populations. 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solely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children’s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self-report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emotion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functioning. 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literature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supports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self-report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assessing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inter- nalizing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 (e.g.,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6</w:t>
      </w:r>
      <w:r>
        <w:rPr>
          <w:color w:val="0000FF"/>
          <w:spacing w:val="-1"/>
          <w:sz w:val="19"/>
          <w:szCs w:val="19"/>
        </w:rPr>
        <w:t>6</w:t>
      </w:r>
      <w:r>
        <w:rPr>
          <w:color w:val="000000"/>
          <w:sz w:val="19"/>
          <w:szCs w:val="19"/>
        </w:rPr>
        <w:t>])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because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access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 experience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internalizing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symptomatology is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typically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gained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through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introspection [</w:t>
      </w:r>
      <w:r>
        <w:rPr>
          <w:color w:val="0000FF"/>
          <w:sz w:val="19"/>
          <w:szCs w:val="19"/>
        </w:rPr>
        <w:t>6</w:t>
      </w:r>
      <w:r>
        <w:rPr>
          <w:color w:val="0000FF"/>
          <w:spacing w:val="-1"/>
          <w:sz w:val="19"/>
          <w:szCs w:val="19"/>
        </w:rPr>
        <w:t>7</w:t>
      </w:r>
      <w:r>
        <w:rPr>
          <w:color w:val="000000"/>
          <w:sz w:val="19"/>
          <w:szCs w:val="19"/>
        </w:rPr>
        <w:t>].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However,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gaining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multiple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child’s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psychological 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 functioning would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provide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broader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picture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their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functioning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validity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findings.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Although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our measures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depression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correlated,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was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expected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given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nature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 and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because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previous research documented significant associations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Muris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et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al.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[</w:t>
      </w:r>
      <w:r>
        <w:rPr>
          <w:color w:val="0000FF"/>
          <w:sz w:val="19"/>
          <w:szCs w:val="19"/>
        </w:rPr>
        <w:t>68</w:t>
      </w:r>
      <w:r>
        <w:rPr>
          <w:color w:val="000000"/>
          <w:sz w:val="19"/>
          <w:szCs w:val="19"/>
        </w:rPr>
        <w:t>]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correlation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0.74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RCMAS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CDI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scores).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Importantly,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however,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correlation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reported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 this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corrected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attenuation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LISREL meaning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observed correlation is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lower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(i.e.,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SPSS 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simple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bivariate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correlational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analysis yielded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0.59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between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CDI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RCMAS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total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scores).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Further,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CDI and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RCMAS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measures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psychopathological symptoms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frequently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currently used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tandem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various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meaningful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outcomes (e.g., [</w:t>
      </w:r>
      <w:r>
        <w:rPr>
          <w:color w:val="0000FF"/>
          <w:sz w:val="19"/>
          <w:szCs w:val="19"/>
        </w:rPr>
        <w:t>3</w:t>
      </w:r>
      <w:r>
        <w:rPr>
          <w:color w:val="0000FF"/>
          <w:spacing w:val="-1"/>
          <w:sz w:val="19"/>
          <w:szCs w:val="19"/>
        </w:rPr>
        <w:t>3</w:t>
      </w:r>
      <w:r>
        <w:rPr>
          <w:color w:val="000000"/>
          <w:sz w:val="19"/>
          <w:szCs w:val="19"/>
        </w:rPr>
        <w:t>,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69</w:t>
      </w:r>
      <w:r>
        <w:rPr>
          <w:color w:val="000000"/>
          <w:spacing w:val="1"/>
          <w:sz w:val="19"/>
          <w:szCs w:val="19"/>
        </w:rPr>
        <w:t>–</w:t>
      </w:r>
      <w:r>
        <w:rPr>
          <w:color w:val="0000FF"/>
          <w:sz w:val="19"/>
          <w:szCs w:val="19"/>
        </w:rPr>
        <w:t>7</w:t>
      </w:r>
      <w:r>
        <w:rPr>
          <w:color w:val="0000FF"/>
          <w:spacing w:val="-1"/>
          <w:sz w:val="19"/>
          <w:szCs w:val="19"/>
        </w:rPr>
        <w:t>1</w:t>
      </w:r>
      <w:r>
        <w:rPr>
          <w:color w:val="000000"/>
          <w:sz w:val="19"/>
          <w:szCs w:val="19"/>
        </w:rPr>
        <w:t>]). Another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limitation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just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few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key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components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 were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assessed,</w:t>
      </w:r>
      <w:r>
        <w:rPr>
          <w:color w:val="000000"/>
          <w:spacing w:val="4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although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several  other  areas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(e.g.,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understanding,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 contagion,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vocabulary, access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knowledge)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could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also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evaluated that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further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contribute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in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youth. Relatedly,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assessment 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still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relatively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new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endeavor</w:t>
      </w:r>
      <w:r>
        <w:rPr>
          <w:color w:val="000000"/>
          <w:sz w:val="19"/>
          <w:szCs w:val="19"/>
        </w:rPr>
        <w:t xml:space="preserve"> with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very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few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validated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assessment tools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available.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assessment instru- ments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acceptable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psychometric properties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though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inspection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reliability coefficients</w:t>
      </w:r>
      <w:r>
        <w:rPr>
          <w:color w:val="000000"/>
          <w:spacing w:val="-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there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room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improvement.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noteworthy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such a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clear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pattern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results was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found using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community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sample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children;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future research should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determine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whether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these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patterns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generalize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diverse community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 samples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respect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populations,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might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particularly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fruitful research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endeavor given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few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had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clinical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levels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symptoms. Longitudinal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will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help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clarify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direction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effects—do emotion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 difficulties contribute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difficulties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do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such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types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psycho- pathology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result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deficits?</w:t>
      </w: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 w:firstLine="227"/>
        <w:jc w:val="both"/>
        <w:rPr>
          <w:color w:val="000000"/>
          <w:sz w:val="19"/>
          <w:szCs w:val="19"/>
        </w:rPr>
        <w:sectPr w:rsidR="00000000">
          <w:pgSz w:w="8800" w:h="13340"/>
          <w:pgMar w:top="640" w:right="820" w:bottom="280" w:left="820" w:header="44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7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2"/>
        <w:ind w:left="115" w:right="6205"/>
        <w:jc w:val="both"/>
        <w:rPr>
          <w:color w:val="000000"/>
          <w:sz w:val="19"/>
          <w:szCs w:val="19"/>
        </w:rPr>
      </w:pPr>
      <w:r>
        <w:rPr>
          <w:color w:val="000000"/>
          <w:w w:val="108"/>
          <w:sz w:val="19"/>
          <w:szCs w:val="19"/>
        </w:rPr>
        <w:t>Summary</w:t>
      </w:r>
    </w:p>
    <w:p w:rsidR="00000000" w:rsidRDefault="007740BC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51" w:lineRule="auto"/>
        <w:ind w:left="115" w:right="8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Although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anxiety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are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comorbid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  youth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adult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populations, delineation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worthwhile endeavor given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such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differentiation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 lead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clearer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conceptualization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disorders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 in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turn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facilitate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more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efficient diagnosis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effective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treatment.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structural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equation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modeling,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examined whether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 emotion-related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constructs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uniquely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or depressive </w:t>
      </w:r>
      <w:r>
        <w:rPr>
          <w:color w:val="000000"/>
          <w:spacing w:val="1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symptoms 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youth. 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Children 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the 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4th 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5th 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grades 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(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2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191; 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 age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w w:val="138"/>
          <w:sz w:val="19"/>
          <w:szCs w:val="19"/>
        </w:rPr>
        <w:t>=</w:t>
      </w:r>
      <w:r>
        <w:rPr>
          <w:color w:val="000000"/>
          <w:spacing w:val="-4"/>
          <w:w w:val="1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10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years, 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months) 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reported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on 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their 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anxious 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depression 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symptoms 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emotion-related 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functioning.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Results 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indicated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that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poor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emotion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awareness,  emotion dysregulation,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poor emotion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regulation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coping,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high frequency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negative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 equally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anxious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symptoms. </w:t>
      </w:r>
      <w:r>
        <w:rPr>
          <w:color w:val="000000"/>
          <w:sz w:val="19"/>
          <w:szCs w:val="19"/>
        </w:rPr>
        <w:t>However,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low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 positive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affect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most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strongly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depression whereas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frequency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 experience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somatic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response to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activation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were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most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distinctly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related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anxiety.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findings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suggest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comprehensive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theoretical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formulations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anxiety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 depression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should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consider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 aspects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emotional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functioning.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assessment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treatment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of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internalizing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difficulties</w:t>
      </w:r>
      <w:r>
        <w:rPr>
          <w:color w:val="000000"/>
          <w:spacing w:val="3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in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youth  may 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benefit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from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inclusion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emotion-related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variables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identified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study.</w:t>
      </w:r>
    </w:p>
    <w:p w:rsidR="00000000" w:rsidRDefault="007740BC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ind w:left="115" w:right="6120"/>
        <w:jc w:val="both"/>
        <w:rPr>
          <w:color w:val="000000"/>
          <w:sz w:val="19"/>
          <w:szCs w:val="19"/>
        </w:rPr>
      </w:pPr>
      <w:r>
        <w:rPr>
          <w:color w:val="000000"/>
          <w:w w:val="104"/>
          <w:sz w:val="19"/>
          <w:szCs w:val="19"/>
        </w:rPr>
        <w:t>References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  <w:sz w:val="22"/>
          <w:szCs w:val="22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41" w:lineRule="auto"/>
        <w:ind w:left="393" w:right="87" w:hanging="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Clark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Watson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(1991)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Tripartite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depression: psychometr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evidence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 taxonomic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implications.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100:316–336.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14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21-843X.1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0.3.316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6" w:hanging="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Lonigan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CJ,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Carey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MP,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Finch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(1994)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s: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negative affectivity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utility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self-repor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s.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Consult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62:1000–1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08.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15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22-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393"/>
        <w:rPr>
          <w:color w:val="000000"/>
          <w:sz w:val="16"/>
          <w:szCs w:val="16"/>
        </w:rPr>
      </w:pPr>
      <w:hyperlink r:id="rId16" w:history="1">
        <w:r>
          <w:rPr>
            <w:color w:val="0000FF"/>
            <w:sz w:val="16"/>
            <w:szCs w:val="16"/>
          </w:rPr>
          <w:t>006X.62.</w:t>
        </w:r>
        <w:r>
          <w:rPr>
            <w:color w:val="0000FF"/>
            <w:spacing w:val="-2"/>
            <w:sz w:val="16"/>
            <w:szCs w:val="16"/>
          </w:rPr>
          <w:t>5</w:t>
        </w:r>
        <w:r>
          <w:rPr>
            <w:color w:val="0000FF"/>
            <w:sz w:val="16"/>
            <w:szCs w:val="16"/>
          </w:rPr>
          <w:t>.1000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8" w:hanging="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Brady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EU,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Kendall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PC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(1992)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Comorbi</w:t>
      </w:r>
      <w:r>
        <w:rPr>
          <w:color w:val="000000"/>
          <w:spacing w:val="-2"/>
          <w:sz w:val="16"/>
          <w:szCs w:val="16"/>
        </w:rPr>
        <w:t>d</w:t>
      </w:r>
      <w:r>
        <w:rPr>
          <w:color w:val="000000"/>
          <w:sz w:val="16"/>
          <w:szCs w:val="16"/>
        </w:rPr>
        <w:t>ity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 in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nts. 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Bull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111:244–2</w:t>
      </w: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sz w:val="16"/>
          <w:szCs w:val="16"/>
        </w:rPr>
        <w:t>5.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17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33-2909.111.</w:t>
        </w:r>
        <w:r>
          <w:rPr>
            <w:color w:val="0000FF"/>
            <w:spacing w:val="-2"/>
            <w:sz w:val="16"/>
            <w:szCs w:val="16"/>
          </w:rPr>
          <w:t>2</w:t>
        </w:r>
        <w:r>
          <w:rPr>
            <w:color w:val="0000FF"/>
            <w:sz w:val="16"/>
            <w:szCs w:val="16"/>
          </w:rPr>
          <w:t>.244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Compas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Oppedisano G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(2000)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Mixed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anxiety/dep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ession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childhood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e.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In: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Sa- meroff AJ,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Lewis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Miller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(eds)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Handbook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developmen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psychopatho</w:t>
      </w:r>
      <w:r>
        <w:rPr>
          <w:color w:val="000000"/>
          <w:spacing w:val="-2"/>
          <w:sz w:val="16"/>
          <w:szCs w:val="16"/>
        </w:rPr>
        <w:t>l</w:t>
      </w:r>
      <w:r>
        <w:rPr>
          <w:color w:val="000000"/>
          <w:sz w:val="16"/>
          <w:szCs w:val="16"/>
        </w:rPr>
        <w:t>ogy,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2nd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edn.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Kluwer,</w:t>
      </w:r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Dordrech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pp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531–548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84" w:lineRule="exact"/>
        <w:ind w:left="393" w:right="87" w:hanging="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Fischer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KW,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Tangney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JP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(1995)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Self-consc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ous emotions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revolution: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framework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 overview.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In: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Tangney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JP,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Fischer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KW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(eds)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Self-consc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ous emotions: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psychology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shame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guilt embarras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ment,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pride.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Guildford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Press,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New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York,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pp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3–22</w:t>
      </w:r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214" w:right="9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Suveg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C,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Southam-G</w:t>
      </w:r>
      <w:r>
        <w:rPr>
          <w:color w:val="000000"/>
          <w:spacing w:val="-3"/>
          <w:sz w:val="16"/>
          <w:szCs w:val="16"/>
        </w:rPr>
        <w:t>e</w:t>
      </w:r>
      <w:r>
        <w:rPr>
          <w:color w:val="000000"/>
          <w:sz w:val="16"/>
          <w:szCs w:val="16"/>
        </w:rPr>
        <w:t>row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MA,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Goodman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KL,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Kendall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PC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(2007)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role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theory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research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therapy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developm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nt.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Sci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Pract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14:358–37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18" w:history="1">
        <w:r>
          <w:rPr>
            <w:color w:val="0000FF"/>
            <w:sz w:val="16"/>
            <w:szCs w:val="16"/>
          </w:rPr>
          <w:t>10.1111/j.14</w:t>
        </w:r>
        <w:r>
          <w:rPr>
            <w:color w:val="0000FF"/>
            <w:spacing w:val="-2"/>
            <w:sz w:val="16"/>
            <w:szCs w:val="16"/>
          </w:rPr>
          <w:t>6</w:t>
        </w:r>
        <w:r>
          <w:rPr>
            <w:color w:val="0000FF"/>
            <w:sz w:val="16"/>
            <w:szCs w:val="16"/>
          </w:rPr>
          <w:t>8-2850.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hyperlink r:id="rId19" w:history="1">
        <w:r>
          <w:rPr>
            <w:color w:val="0000FF"/>
            <w:sz w:val="16"/>
            <w:szCs w:val="16"/>
          </w:rPr>
          <w:t>2007.00096.x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214" w:right="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Bradley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(2001)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development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psychopa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hology.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13:158–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159.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20" w:history="1">
        <w:r>
          <w:rPr>
            <w:color w:val="0000FF"/>
            <w:sz w:val="16"/>
            <w:szCs w:val="16"/>
          </w:rPr>
          <w:t>10.1002/da.</w:t>
        </w:r>
        <w:r>
          <w:rPr>
            <w:color w:val="0000FF"/>
            <w:spacing w:val="-2"/>
            <w:sz w:val="16"/>
            <w:szCs w:val="16"/>
          </w:rPr>
          <w:t>1</w:t>
        </w:r>
        <w:r>
          <w:rPr>
            <w:color w:val="0000FF"/>
            <w:sz w:val="16"/>
            <w:szCs w:val="16"/>
          </w:rPr>
          <w:t>031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8" w:hanging="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Klimes-Dougan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Cassano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Adrian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(2007)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Measurem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nt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issues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research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 children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nts.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 Psychol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Pract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14:377–40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21" w:history="1">
        <w:r>
          <w:rPr>
            <w:color w:val="0000FF"/>
            <w:sz w:val="16"/>
            <w:szCs w:val="16"/>
          </w:rPr>
          <w:t>10.1111/j.14</w:t>
        </w:r>
        <w:r>
          <w:rPr>
            <w:color w:val="0000FF"/>
            <w:spacing w:val="-2"/>
            <w:sz w:val="16"/>
            <w:szCs w:val="16"/>
          </w:rPr>
          <w:t>6</w:t>
        </w:r>
        <w:r>
          <w:rPr>
            <w:color w:val="0000FF"/>
            <w:sz w:val="16"/>
            <w:szCs w:val="16"/>
          </w:rPr>
          <w:t>8-2850.2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07.00098.x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17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9. Angold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Costello EJ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(1993)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ve comorbidity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s: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empiri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al,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theo- retical,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methodolog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cal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issues.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150:1779–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791</w:t>
      </w:r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135" w:right="9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Lilienfeld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(2003)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Comorbi</w:t>
      </w:r>
      <w:r>
        <w:rPr>
          <w:color w:val="000000"/>
          <w:spacing w:val="-2"/>
          <w:sz w:val="16"/>
          <w:szCs w:val="16"/>
        </w:rPr>
        <w:t>d</w:t>
      </w:r>
      <w:r>
        <w:rPr>
          <w:color w:val="000000"/>
          <w:sz w:val="16"/>
          <w:szCs w:val="16"/>
        </w:rPr>
        <w:t>ity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between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within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childhood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externalizing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internaliz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ng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dis-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orders: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reflections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directions.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31:285–29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22" w:history="1">
        <w:r>
          <w:rPr>
            <w:color w:val="0000FF"/>
            <w:sz w:val="16"/>
            <w:szCs w:val="16"/>
          </w:rPr>
          <w:t>10.1023/</w:t>
        </w:r>
        <w:r>
          <w:rPr>
            <w:color w:val="0000FF"/>
            <w:spacing w:val="-3"/>
            <w:sz w:val="16"/>
            <w:szCs w:val="16"/>
          </w:rPr>
          <w:t>A</w:t>
        </w:r>
        <w:r>
          <w:rPr>
            <w:color w:val="0000FF"/>
            <w:sz w:val="16"/>
            <w:szCs w:val="16"/>
          </w:rPr>
          <w:t>:10232295298</w:t>
        </w:r>
        <w:r>
          <w:rPr>
            <w:color w:val="0000FF"/>
            <w:spacing w:val="-2"/>
            <w:sz w:val="16"/>
            <w:szCs w:val="16"/>
          </w:rPr>
          <w:t>6</w:t>
        </w:r>
        <w:r>
          <w:rPr>
            <w:color w:val="0000FF"/>
            <w:sz w:val="16"/>
            <w:szCs w:val="16"/>
          </w:rPr>
          <w:t>6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135" w:right="8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Kovacs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Gatsonis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C,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Paulausk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SL,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Richards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(1989)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Depressive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childhood: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IV.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longitudinal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study of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comorbidity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 and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risk for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Arch Gen Psychiat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46:776–782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Cole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Peeke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LG,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Martin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JM,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Truglio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Seroczynski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(1998) 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longitudinal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look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relation between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s.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Consult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66:451–46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doi:</w:t>
      </w:r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393"/>
        <w:rPr>
          <w:color w:val="000000"/>
          <w:sz w:val="16"/>
          <w:szCs w:val="16"/>
        </w:rPr>
      </w:pPr>
      <w:hyperlink r:id="rId23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22-006X.6</w:t>
        </w:r>
        <w:r>
          <w:rPr>
            <w:color w:val="0000FF"/>
            <w:spacing w:val="-2"/>
            <w:sz w:val="16"/>
            <w:szCs w:val="16"/>
          </w:rPr>
          <w:t>6</w:t>
        </w:r>
        <w:r>
          <w:rPr>
            <w:color w:val="0000FF"/>
            <w:sz w:val="16"/>
            <w:szCs w:val="16"/>
          </w:rPr>
          <w:t>.3.451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13.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Orvaschel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Lewinso</w:t>
      </w:r>
      <w:r>
        <w:rPr>
          <w:color w:val="000000"/>
          <w:spacing w:val="-2"/>
          <w:sz w:val="16"/>
          <w:szCs w:val="16"/>
        </w:rPr>
        <w:t>h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PM, Seeley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JR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(1995)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Continui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y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psychopa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hology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commun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ty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sample of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nts.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Am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Acad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Child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Psychiatry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34:1525–1</w:t>
      </w: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sz w:val="16"/>
          <w:szCs w:val="16"/>
        </w:rPr>
        <w:t>35.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24" w:history="1">
        <w:r>
          <w:rPr>
            <w:color w:val="0000FF"/>
            <w:sz w:val="16"/>
            <w:szCs w:val="16"/>
          </w:rPr>
          <w:t>10.1097/0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004583-1995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</w:pPr>
      <w:hyperlink r:id="rId25" w:history="1">
        <w:r>
          <w:rPr>
            <w:color w:val="0000FF"/>
            <w:sz w:val="16"/>
            <w:szCs w:val="16"/>
          </w:rPr>
          <w:t>11000-00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20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  <w:sectPr w:rsidR="00000000">
          <w:pgSz w:w="8800" w:h="13340"/>
          <w:pgMar w:top="680" w:right="820" w:bottom="280" w:left="820" w:header="49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  <w:sz w:val="24"/>
          <w:szCs w:val="24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7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14.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Ingram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RE,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Kendall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PC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(1987)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cognitive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side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 anxiety. Cogn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Ther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11:523–536.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26" w:history="1">
        <w:r>
          <w:rPr>
            <w:color w:val="0000FF"/>
            <w:sz w:val="16"/>
            <w:szCs w:val="16"/>
          </w:rPr>
          <w:t>10.1007/</w:t>
        </w:r>
      </w:hyperlink>
      <w:hyperlink r:id="rId27" w:history="1">
        <w:r>
          <w:rPr>
            <w:color w:val="0000FF"/>
            <w:sz w:val="16"/>
            <w:szCs w:val="16"/>
          </w:rPr>
          <w:t xml:space="preserve"> BF01183</w:t>
        </w:r>
        <w:r>
          <w:rPr>
            <w:color w:val="0000FF"/>
            <w:spacing w:val="-2"/>
            <w:sz w:val="16"/>
            <w:szCs w:val="16"/>
          </w:rPr>
          <w:t>8</w:t>
        </w:r>
        <w:r>
          <w:rPr>
            <w:color w:val="0000FF"/>
            <w:sz w:val="16"/>
            <w:szCs w:val="16"/>
          </w:rPr>
          <w:t>56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Weiss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B,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Susser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K,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Catron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(1998)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Common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specific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features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childhood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psychopa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hology.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107:118–1</w:t>
      </w:r>
      <w:r>
        <w:rPr>
          <w:color w:val="000000"/>
          <w:spacing w:val="-2"/>
          <w:sz w:val="16"/>
          <w:szCs w:val="16"/>
        </w:rPr>
        <w:t>2</w:t>
      </w:r>
      <w:r>
        <w:rPr>
          <w:color w:val="000000"/>
          <w:sz w:val="16"/>
          <w:szCs w:val="16"/>
        </w:rPr>
        <w:t>7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vol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42,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pp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891–899</w:t>
      </w:r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Cicchetti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Ackerman BP,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Izard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(1995)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developmen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psy- chopatholo</w:t>
      </w:r>
      <w:r>
        <w:rPr>
          <w:color w:val="000000"/>
          <w:spacing w:val="-2"/>
          <w:sz w:val="16"/>
          <w:szCs w:val="16"/>
        </w:rPr>
        <w:t>g</w:t>
      </w:r>
      <w:r>
        <w:rPr>
          <w:color w:val="000000"/>
          <w:sz w:val="16"/>
          <w:szCs w:val="16"/>
        </w:rPr>
        <w:t>y.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Psychopa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hol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7:1–10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8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17.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Cole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PM,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Michel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MK,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Teti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LOD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(1994)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development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dysregulati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n: a clinical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perspective.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Monogr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59:73.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28" w:history="1">
        <w:r>
          <w:rPr>
            <w:color w:val="0000FF"/>
            <w:sz w:val="16"/>
            <w:szCs w:val="16"/>
          </w:rPr>
          <w:t>10.2307/1</w:t>
        </w:r>
        <w:r>
          <w:rPr>
            <w:color w:val="0000FF"/>
            <w:spacing w:val="-2"/>
            <w:sz w:val="16"/>
            <w:szCs w:val="16"/>
          </w:rPr>
          <w:t>1</w:t>
        </w:r>
        <w:r>
          <w:rPr>
            <w:color w:val="0000FF"/>
            <w:sz w:val="16"/>
            <w:szCs w:val="16"/>
          </w:rPr>
          <w:t>66139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8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18.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Campos JJ,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Mumme DL,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Kermoian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Campos RG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(1994)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functional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st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perspec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ive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nature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 emotion.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Monogr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59:284–303.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29" w:history="1">
        <w:r>
          <w:rPr>
            <w:color w:val="0000FF"/>
            <w:sz w:val="16"/>
            <w:szCs w:val="16"/>
          </w:rPr>
          <w:t>10.2307/1</w:t>
        </w:r>
        <w:r>
          <w:rPr>
            <w:color w:val="0000FF"/>
            <w:spacing w:val="-2"/>
            <w:sz w:val="16"/>
            <w:szCs w:val="16"/>
          </w:rPr>
          <w:t>1</w:t>
        </w:r>
        <w:r>
          <w:rPr>
            <w:color w:val="0000FF"/>
            <w:sz w:val="16"/>
            <w:szCs w:val="16"/>
          </w:rPr>
          <w:t>66150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19.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Thompson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Calkins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(1996)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double-ed</w:t>
      </w:r>
      <w:r>
        <w:rPr>
          <w:color w:val="000000"/>
          <w:spacing w:val="-2"/>
          <w:sz w:val="16"/>
          <w:szCs w:val="16"/>
        </w:rPr>
        <w:t>g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sword: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emotional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on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risk.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Dev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Psychopath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8:163–182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Halberstadt AG,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Denham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Dunsmore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JC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(2001)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Affecti</w:t>
      </w:r>
      <w:r>
        <w:rPr>
          <w:color w:val="000000"/>
          <w:spacing w:val="-2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social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compete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ce.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10:79–119. doi</w:t>
      </w:r>
      <w:r>
        <w:rPr>
          <w:color w:val="000000"/>
          <w:spacing w:val="-1"/>
          <w:sz w:val="16"/>
          <w:szCs w:val="16"/>
        </w:rPr>
        <w:t>:</w:t>
      </w:r>
      <w:hyperlink r:id="rId30" w:history="1">
        <w:r>
          <w:rPr>
            <w:color w:val="0000FF"/>
            <w:sz w:val="16"/>
            <w:szCs w:val="16"/>
          </w:rPr>
          <w:t>10.1111/1</w:t>
        </w:r>
        <w:r>
          <w:rPr>
            <w:color w:val="0000FF"/>
            <w:spacing w:val="-2"/>
            <w:sz w:val="16"/>
            <w:szCs w:val="16"/>
          </w:rPr>
          <w:t>4</w:t>
        </w:r>
        <w:r>
          <w:rPr>
            <w:color w:val="0000FF"/>
            <w:sz w:val="16"/>
            <w:szCs w:val="16"/>
          </w:rPr>
          <w:t>67-9507.00150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Shipman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Suveg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(2002)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Anger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sadness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regulation: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predictions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internaliz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ng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externalizing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symptoms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31:393–398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Penza-Clyve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(2002)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Initial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validation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expression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scale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(EESC).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31:540–547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Sim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(2004)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awareness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identifica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ion skills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adolescent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girls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bulimia nervosa.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33:76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–771.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31" w:history="1">
        <w:r>
          <w:rPr>
            <w:color w:val="0000FF"/>
            <w:sz w:val="16"/>
            <w:szCs w:val="16"/>
          </w:rPr>
          <w:t>10.1207/s1</w:t>
        </w:r>
        <w:r>
          <w:rPr>
            <w:color w:val="0000FF"/>
            <w:spacing w:val="-2"/>
            <w:sz w:val="16"/>
            <w:szCs w:val="16"/>
          </w:rPr>
          <w:t>5</w:t>
        </w:r>
        <w:r>
          <w:rPr>
            <w:color w:val="0000FF"/>
            <w:sz w:val="16"/>
            <w:szCs w:val="16"/>
          </w:rPr>
          <w:t>374424jc</w:t>
        </w:r>
        <w:r>
          <w:rPr>
            <w:color w:val="0000FF"/>
            <w:spacing w:val="-2"/>
            <w:sz w:val="16"/>
            <w:szCs w:val="16"/>
          </w:rPr>
          <w:t>c</w:t>
        </w:r>
        <w:r>
          <w:rPr>
            <w:color w:val="0000FF"/>
            <w:sz w:val="16"/>
            <w:szCs w:val="16"/>
          </w:rPr>
          <w:t>p3304_11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8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24. Casey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RJ,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Schloss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(1994)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Emotional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responses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peer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praise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without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diagnosed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externalizing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Merrill-Pal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er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Q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40:60–81</w:t>
      </w:r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25.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Suveg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(2004)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33:750–75</w:t>
      </w:r>
      <w:r>
        <w:rPr>
          <w:color w:val="000000"/>
          <w:spacing w:val="-2"/>
          <w:sz w:val="16"/>
          <w:szCs w:val="16"/>
        </w:rPr>
        <w:t>9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32" w:history="1">
        <w:r>
          <w:rPr>
            <w:color w:val="0000FF"/>
            <w:sz w:val="16"/>
            <w:szCs w:val="16"/>
          </w:rPr>
          <w:t>10.1207/s1</w:t>
        </w:r>
        <w:r>
          <w:rPr>
            <w:color w:val="0000FF"/>
            <w:spacing w:val="-2"/>
            <w:sz w:val="16"/>
            <w:szCs w:val="16"/>
          </w:rPr>
          <w:t>5</w:t>
        </w:r>
        <w:r>
          <w:rPr>
            <w:color w:val="0000FF"/>
            <w:sz w:val="16"/>
            <w:szCs w:val="16"/>
          </w:rPr>
          <w:t>374424jccp3</w:t>
        </w:r>
        <w:r>
          <w:rPr>
            <w:color w:val="0000FF"/>
            <w:spacing w:val="-2"/>
            <w:sz w:val="16"/>
            <w:szCs w:val="16"/>
          </w:rPr>
          <w:t>3</w:t>
        </w:r>
        <w:r>
          <w:rPr>
            <w:color w:val="0000FF"/>
            <w:sz w:val="16"/>
            <w:szCs w:val="16"/>
          </w:rPr>
          <w:t>04_10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26. Garber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Braafladt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Dodge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KA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(1991)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sad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affect: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informati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n- processing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perspective.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development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dysregula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ion. Cambridge University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Press,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New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York,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pp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208–240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27.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Garber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Braafl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dt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Weiss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(1995)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</w:t>
      </w:r>
      <w:r>
        <w:rPr>
          <w:color w:val="000000"/>
          <w:sz w:val="16"/>
          <w:szCs w:val="16"/>
        </w:rPr>
        <w:t>essed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nondepressed children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 young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adolescents.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Psychopath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7:93–115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Quiggle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NL,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Garber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Panak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WF,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Dodge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KA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(1992)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Social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informati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processing in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aggressive and depressed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63:1305–1320.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33" w:history="1">
        <w:r>
          <w:rPr>
            <w:color w:val="0000FF"/>
            <w:sz w:val="16"/>
            <w:szCs w:val="16"/>
          </w:rPr>
          <w:t>10.2307/1</w:t>
        </w:r>
        <w:r>
          <w:rPr>
            <w:color w:val="0000FF"/>
            <w:spacing w:val="-2"/>
            <w:sz w:val="16"/>
            <w:szCs w:val="16"/>
          </w:rPr>
          <w:t>1</w:t>
        </w:r>
        <w:r>
          <w:rPr>
            <w:color w:val="0000FF"/>
            <w:sz w:val="16"/>
            <w:szCs w:val="16"/>
          </w:rPr>
          <w:t>31557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29. Reijntjes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Stegge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Terwogt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MM,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Hurkens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(2007)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Children’s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depressive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symptoms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their regulation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negative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respon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vignette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depicted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emotion-e</w:t>
      </w:r>
      <w:r>
        <w:rPr>
          <w:color w:val="000000"/>
          <w:spacing w:val="-2"/>
          <w:sz w:val="16"/>
          <w:szCs w:val="16"/>
        </w:rPr>
        <w:t>l</w:t>
      </w:r>
      <w:r>
        <w:rPr>
          <w:color w:val="000000"/>
          <w:sz w:val="16"/>
          <w:szCs w:val="16"/>
        </w:rPr>
        <w:t>iciting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events. Int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Behav Dev</w:t>
      </w:r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31:49–58.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34" w:history="1">
        <w:r>
          <w:rPr>
            <w:color w:val="0000FF"/>
            <w:sz w:val="16"/>
            <w:szCs w:val="16"/>
          </w:rPr>
          <w:t>10.1177/0</w:t>
        </w:r>
        <w:r>
          <w:rPr>
            <w:color w:val="0000FF"/>
            <w:spacing w:val="-2"/>
            <w:sz w:val="16"/>
            <w:szCs w:val="16"/>
          </w:rPr>
          <w:t>1</w:t>
        </w:r>
        <w:r>
          <w:rPr>
            <w:color w:val="0000FF"/>
            <w:sz w:val="16"/>
            <w:szCs w:val="16"/>
          </w:rPr>
          <w:t>6502540707</w:t>
        </w:r>
        <w:r>
          <w:rPr>
            <w:color w:val="0000FF"/>
            <w:spacing w:val="-3"/>
            <w:sz w:val="16"/>
            <w:szCs w:val="16"/>
          </w:rPr>
          <w:t>3</w:t>
        </w:r>
        <w:r>
          <w:rPr>
            <w:color w:val="0000FF"/>
            <w:sz w:val="16"/>
            <w:szCs w:val="16"/>
          </w:rPr>
          <w:t>541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30.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Cacioppo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JT,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Klein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DJ,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Berntson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GG,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Hatfield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(1993)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psychoph</w:t>
      </w:r>
      <w:r>
        <w:rPr>
          <w:color w:val="000000"/>
          <w:spacing w:val="-2"/>
          <w:sz w:val="16"/>
          <w:szCs w:val="16"/>
        </w:rPr>
        <w:t>y</w:t>
      </w:r>
      <w:r>
        <w:rPr>
          <w:color w:val="000000"/>
          <w:sz w:val="16"/>
          <w:szCs w:val="16"/>
        </w:rPr>
        <w:t>siology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In: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Lewis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Haviland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JM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(eds)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Handb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ok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emotions.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Guilford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Press,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New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York,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pp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119–142</w:t>
      </w:r>
    </w:p>
    <w:p w:rsidR="00000000" w:rsidRDefault="007740BC">
      <w:pPr>
        <w:widowControl w:val="0"/>
        <w:autoSpaceDE w:val="0"/>
        <w:autoSpaceDN w:val="0"/>
        <w:adjustRightInd w:val="0"/>
        <w:spacing w:before="2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Blumberg SH,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Izard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(1986)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Discrimina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ing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patterns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10-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11-year-old children’s anxiety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51:852–85</w:t>
      </w:r>
      <w:r>
        <w:rPr>
          <w:color w:val="000000"/>
          <w:spacing w:val="-2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35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22-3514.51.4.</w:t>
        </w:r>
        <w:r>
          <w:rPr>
            <w:color w:val="0000FF"/>
            <w:spacing w:val="-2"/>
            <w:sz w:val="16"/>
            <w:szCs w:val="16"/>
          </w:rPr>
          <w:t>8</w:t>
        </w:r>
        <w:r>
          <w:rPr>
            <w:color w:val="0000FF"/>
            <w:sz w:val="16"/>
            <w:szCs w:val="16"/>
          </w:rPr>
          <w:t>52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32.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Laurent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Catanzaro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SJ,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Joiner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(1999)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measure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positive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negative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children: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scale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development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preliminary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validatio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Assess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11:326–33</w:t>
      </w:r>
      <w:r>
        <w:rPr>
          <w:color w:val="000000"/>
          <w:spacing w:val="-2"/>
          <w:sz w:val="16"/>
          <w:szCs w:val="16"/>
        </w:rPr>
        <w:t>8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36" w:history="1">
        <w:r>
          <w:rPr>
            <w:color w:val="0000FF"/>
            <w:sz w:val="16"/>
            <w:szCs w:val="16"/>
          </w:rPr>
          <w:t>10.1037/1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40-3590.</w:t>
        </w:r>
        <w:r>
          <w:rPr>
            <w:color w:val="0000FF"/>
            <w:spacing w:val="-2"/>
            <w:sz w:val="16"/>
            <w:szCs w:val="16"/>
          </w:rPr>
          <w:t>1</w:t>
        </w:r>
        <w:r>
          <w:rPr>
            <w:color w:val="0000FF"/>
            <w:sz w:val="16"/>
            <w:szCs w:val="16"/>
          </w:rPr>
          <w:t>1.3.326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33. Cannon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MF,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Weems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CF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(2006)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cluster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into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distinct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groups?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test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of tripartite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model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predictions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community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sample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of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youth.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23:453–460.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doi:</w:t>
      </w:r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</w:pPr>
      <w:hyperlink r:id="rId37" w:history="1">
        <w:r>
          <w:rPr>
            <w:color w:val="0000FF"/>
            <w:sz w:val="16"/>
            <w:szCs w:val="16"/>
          </w:rPr>
          <w:t>10.1002/da.</w:t>
        </w:r>
        <w:r>
          <w:rPr>
            <w:color w:val="0000FF"/>
            <w:spacing w:val="-2"/>
            <w:sz w:val="16"/>
            <w:szCs w:val="16"/>
          </w:rPr>
          <w:t>2</w:t>
        </w:r>
        <w:r>
          <w:rPr>
            <w:color w:val="0000FF"/>
            <w:sz w:val="16"/>
            <w:szCs w:val="16"/>
          </w:rPr>
          <w:t>0215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2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34.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Jacques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HAK,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Mash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(2004)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test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tripartite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element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ry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 high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school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boys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girls.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32:13–25.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38" w:history="1">
        <w:r>
          <w:rPr>
            <w:color w:val="0000FF"/>
            <w:sz w:val="16"/>
            <w:szCs w:val="16"/>
          </w:rPr>
          <w:t>10.1023/B:JAC</w:t>
        </w:r>
        <w:r>
          <w:rPr>
            <w:color w:val="0000FF"/>
            <w:spacing w:val="-2"/>
            <w:sz w:val="16"/>
            <w:szCs w:val="16"/>
          </w:rPr>
          <w:t>P</w:t>
        </w:r>
        <w:r>
          <w:rPr>
            <w:color w:val="0000FF"/>
            <w:sz w:val="16"/>
            <w:szCs w:val="16"/>
          </w:rPr>
          <w:t>.000000757</w:t>
        </w:r>
        <w:r>
          <w:rPr>
            <w:color w:val="0000FF"/>
            <w:spacing w:val="-2"/>
            <w:sz w:val="16"/>
            <w:szCs w:val="16"/>
          </w:rPr>
          <w:t>7</w:t>
        </w:r>
        <w:r>
          <w:rPr>
            <w:color w:val="0000FF"/>
            <w:sz w:val="16"/>
            <w:szCs w:val="16"/>
          </w:rPr>
          <w:t>.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393"/>
        <w:rPr>
          <w:color w:val="000000"/>
          <w:sz w:val="16"/>
          <w:szCs w:val="16"/>
        </w:rPr>
      </w:pPr>
      <w:hyperlink r:id="rId39" w:history="1">
        <w:r>
          <w:rPr>
            <w:color w:val="0000FF"/>
            <w:sz w:val="16"/>
            <w:szCs w:val="16"/>
          </w:rPr>
          <w:t>38802.18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35. Joiner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Jr,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Catanzaro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SJ,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Laurent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(1996)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Tripart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te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structure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positive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negative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affect, depression,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nt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psychiatric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inpatients.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105:401–4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9. doi</w:t>
      </w:r>
      <w:r>
        <w:rPr>
          <w:color w:val="000000"/>
          <w:spacing w:val="-1"/>
          <w:sz w:val="16"/>
          <w:szCs w:val="16"/>
        </w:rPr>
        <w:t>:</w:t>
      </w:r>
      <w:hyperlink r:id="rId40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21-843X.1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5.3.401</w:t>
        </w:r>
      </w:hyperlink>
    </w:p>
    <w:p w:rsidR="00000000" w:rsidRDefault="007740BC">
      <w:pPr>
        <w:widowControl w:val="0"/>
        <w:autoSpaceDE w:val="0"/>
        <w:autoSpaceDN w:val="0"/>
        <w:adjustRightInd w:val="0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36.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Brown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TA, Chorp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ta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BF, Barlow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DH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(1998)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Structural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relatio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ships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among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dimensions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DSM-IV anxiety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mood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dimensio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negative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positive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affect,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autonom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arousal. 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107:179–1</w:t>
      </w:r>
      <w:r>
        <w:rPr>
          <w:color w:val="000000"/>
          <w:spacing w:val="-2"/>
          <w:sz w:val="16"/>
          <w:szCs w:val="16"/>
        </w:rPr>
        <w:t>9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41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21-843X.1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7.2.179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37.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Chorpita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BF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(2002)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tripartite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dimensions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depression: an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examinati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 structure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 large  school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sample.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30:177–19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42" w:history="1">
        <w:r>
          <w:rPr>
            <w:color w:val="0000FF"/>
            <w:sz w:val="16"/>
            <w:szCs w:val="16"/>
          </w:rPr>
          <w:t>10.1023/A</w:t>
        </w:r>
        <w:r>
          <w:rPr>
            <w:color w:val="0000FF"/>
            <w:spacing w:val="-2"/>
            <w:sz w:val="16"/>
            <w:szCs w:val="16"/>
          </w:rPr>
          <w:t>:</w:t>
        </w:r>
        <w:r>
          <w:rPr>
            <w:color w:val="0000FF"/>
            <w:sz w:val="16"/>
            <w:szCs w:val="16"/>
          </w:rPr>
          <w:t>1014709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393"/>
        <w:rPr>
          <w:color w:val="000000"/>
          <w:sz w:val="16"/>
          <w:szCs w:val="16"/>
        </w:rPr>
      </w:pPr>
      <w:hyperlink r:id="rId43" w:history="1">
        <w:r>
          <w:rPr>
            <w:color w:val="0000FF"/>
            <w:sz w:val="16"/>
            <w:szCs w:val="16"/>
          </w:rPr>
          <w:t>417132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38.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Mineka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S, Watson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D, Clark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(1998)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Comorbidity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 and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unipolar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mood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Annu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Rev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49:377–41</w:t>
      </w:r>
      <w:r>
        <w:rPr>
          <w:color w:val="000000"/>
          <w:spacing w:val="-2"/>
          <w:sz w:val="16"/>
          <w:szCs w:val="16"/>
        </w:rPr>
        <w:t>2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44" w:history="1">
        <w:r>
          <w:rPr>
            <w:color w:val="0000FF"/>
            <w:sz w:val="16"/>
            <w:szCs w:val="16"/>
          </w:rPr>
          <w:t>10.1146/ann</w:t>
        </w:r>
        <w:r>
          <w:rPr>
            <w:color w:val="0000FF"/>
            <w:spacing w:val="-2"/>
            <w:sz w:val="16"/>
            <w:szCs w:val="16"/>
          </w:rPr>
          <w:t>u</w:t>
        </w:r>
        <w:r>
          <w:rPr>
            <w:color w:val="0000FF"/>
            <w:sz w:val="16"/>
            <w:szCs w:val="16"/>
          </w:rPr>
          <w:t>rev.psych.4</w:t>
        </w:r>
        <w:r>
          <w:rPr>
            <w:color w:val="0000FF"/>
            <w:spacing w:val="-2"/>
            <w:sz w:val="16"/>
            <w:szCs w:val="16"/>
          </w:rPr>
          <w:t>9</w:t>
        </w:r>
        <w:r>
          <w:rPr>
            <w:color w:val="0000FF"/>
            <w:sz w:val="16"/>
            <w:szCs w:val="16"/>
          </w:rPr>
          <w:t>.1.377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39.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Walker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LS,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Garber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Smith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Slyke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Claar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RL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(2001)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relation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daily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stressors to somatic and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emotional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symptoms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 children with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without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recurre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abdominal pain. J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Consult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 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69:85–91.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45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22-006X.6</w:t>
        </w:r>
        <w:r>
          <w:rPr>
            <w:color w:val="0000FF"/>
            <w:spacing w:val="-2"/>
            <w:sz w:val="16"/>
            <w:szCs w:val="16"/>
          </w:rPr>
          <w:t>9</w:t>
        </w:r>
        <w:r>
          <w:rPr>
            <w:color w:val="0000FF"/>
            <w:sz w:val="16"/>
            <w:szCs w:val="16"/>
          </w:rPr>
          <w:t>.1.85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 w:right="87" w:hanging="259"/>
        <w:jc w:val="both"/>
        <w:rPr>
          <w:color w:val="000000"/>
          <w:sz w:val="16"/>
          <w:szCs w:val="16"/>
        </w:rPr>
        <w:sectPr w:rsidR="00000000">
          <w:pgSz w:w="8800" w:h="13340"/>
          <w:pgMar w:top="640" w:right="820" w:bottom="280" w:left="820" w:header="44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7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40.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Ginsburg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GS,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Riddle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Davies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(2006)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Somatic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symptoms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anxiety </w:t>
      </w:r>
      <w:r>
        <w:rPr>
          <w:color w:val="000000"/>
          <w:w w:val="99"/>
          <w:sz w:val="16"/>
          <w:szCs w:val="16"/>
        </w:rPr>
        <w:t>disorders.</w:t>
      </w:r>
      <w:r>
        <w:rPr>
          <w:color w:val="000000"/>
          <w:spacing w:val="-15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Am</w:t>
      </w:r>
      <w:r>
        <w:rPr>
          <w:color w:val="000000"/>
          <w:spacing w:val="-13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Acad</w:t>
      </w:r>
      <w:r>
        <w:rPr>
          <w:color w:val="000000"/>
          <w:spacing w:val="-1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Child</w:t>
      </w:r>
      <w:r>
        <w:rPr>
          <w:color w:val="000000"/>
          <w:spacing w:val="-1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Adolesc</w:t>
      </w:r>
      <w:r>
        <w:rPr>
          <w:color w:val="000000"/>
          <w:spacing w:val="-1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Psychiatry</w:t>
      </w:r>
      <w:r>
        <w:rPr>
          <w:color w:val="000000"/>
          <w:spacing w:val="-1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45:1179–1</w:t>
      </w:r>
      <w:r>
        <w:rPr>
          <w:color w:val="000000"/>
          <w:spacing w:val="-2"/>
          <w:w w:val="99"/>
          <w:sz w:val="16"/>
          <w:szCs w:val="16"/>
        </w:rPr>
        <w:t>1</w:t>
      </w:r>
      <w:r>
        <w:rPr>
          <w:color w:val="000000"/>
          <w:w w:val="99"/>
          <w:sz w:val="16"/>
          <w:szCs w:val="16"/>
        </w:rPr>
        <w:t>87.</w:t>
      </w:r>
      <w:r>
        <w:rPr>
          <w:color w:val="000000"/>
          <w:spacing w:val="-15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46" w:history="1">
        <w:r>
          <w:rPr>
            <w:color w:val="0000FF"/>
            <w:sz w:val="16"/>
            <w:szCs w:val="16"/>
          </w:rPr>
          <w:t>10.1097/0</w:t>
        </w:r>
        <w:r>
          <w:rPr>
            <w:color w:val="0000FF"/>
            <w:spacing w:val="-2"/>
            <w:sz w:val="16"/>
            <w:szCs w:val="16"/>
          </w:rPr>
          <w:t>1</w:t>
        </w:r>
        <w:r>
          <w:rPr>
            <w:color w:val="0000FF"/>
            <w:sz w:val="16"/>
            <w:szCs w:val="16"/>
          </w:rPr>
          <w:t>.chi.000023</w:t>
        </w:r>
        <w:r>
          <w:rPr>
            <w:color w:val="0000FF"/>
            <w:spacing w:val="-2"/>
            <w:sz w:val="16"/>
            <w:szCs w:val="16"/>
          </w:rPr>
          <w:t>1</w:t>
        </w:r>
        <w:r>
          <w:rPr>
            <w:color w:val="0000FF"/>
            <w:sz w:val="16"/>
            <w:szCs w:val="16"/>
          </w:rPr>
          <w:t>974.43966.6e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8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41.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Hofflich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Hughes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AA,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Kendall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PC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(2006)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Somatic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complaints and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childhood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 disorders.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 Clin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Health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6:229–242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8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42. Masi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Favilla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Millepiedi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Mucci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(2000)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Somatic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symptoms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nts referred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emotional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behavioral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Psychiatry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Interpers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Biol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Process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63:140–149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43.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Reynolds CR,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Richmond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(1997)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What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think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feel: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revised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measure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children’s manifest anxiety.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25:15–20.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47" w:history="1">
        <w:r>
          <w:rPr>
            <w:color w:val="0000FF"/>
            <w:sz w:val="16"/>
            <w:szCs w:val="16"/>
          </w:rPr>
          <w:t>10.1023/</w:t>
        </w:r>
        <w:r>
          <w:rPr>
            <w:color w:val="0000FF"/>
            <w:spacing w:val="-3"/>
            <w:sz w:val="16"/>
            <w:szCs w:val="16"/>
          </w:rPr>
          <w:t>A</w:t>
        </w:r>
        <w:r>
          <w:rPr>
            <w:color w:val="0000FF"/>
            <w:sz w:val="16"/>
            <w:szCs w:val="16"/>
          </w:rPr>
          <w:t>:10257512066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0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101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44.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Kovacs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(1992)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children’s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inventory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(CDI)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manual.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Multi-H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alth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Systems,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North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Tonawanda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101" w:right="8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45.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Carey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MP,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Faulstich ME,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Gresham FM,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Ruggiero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Enyart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(1987)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Children’s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inventory: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construct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discriminant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validity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across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clinical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nonrefer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(control)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populations.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Consult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55:755–76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48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22-006X.5</w:t>
        </w:r>
        <w:r>
          <w:rPr>
            <w:color w:val="0000FF"/>
            <w:spacing w:val="-2"/>
            <w:sz w:val="16"/>
            <w:szCs w:val="16"/>
          </w:rPr>
          <w:t>5</w:t>
        </w:r>
        <w:r>
          <w:rPr>
            <w:color w:val="0000FF"/>
            <w:sz w:val="16"/>
            <w:szCs w:val="16"/>
          </w:rPr>
          <w:t>.5.755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46.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Sim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Adrian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Cassano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Friedrich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(2008)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Adolescent deliberate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self-har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: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linkages to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on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family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emotional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climate.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(in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press)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47.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Shipman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K,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Penza-Clyve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(2001)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Development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initial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validation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children’s sadness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manage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ent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scale.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Nonverb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Behav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25:187–20</w:t>
      </w: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49" w:history="1">
        <w:r>
          <w:rPr>
            <w:color w:val="0000FF"/>
            <w:sz w:val="16"/>
            <w:szCs w:val="16"/>
          </w:rPr>
          <w:t>10.1023/A</w:t>
        </w:r>
        <w:r>
          <w:rPr>
            <w:color w:val="0000FF"/>
            <w:spacing w:val="-2"/>
            <w:sz w:val="16"/>
            <w:szCs w:val="16"/>
          </w:rPr>
          <w:t>:</w:t>
        </w:r>
        <w:r>
          <w:rPr>
            <w:color w:val="0000FF"/>
            <w:sz w:val="16"/>
            <w:szCs w:val="16"/>
          </w:rPr>
          <w:t>1010623226</w:t>
        </w:r>
        <w:r>
          <w:rPr>
            <w:color w:val="0000FF"/>
            <w:spacing w:val="-3"/>
            <w:sz w:val="16"/>
            <w:szCs w:val="16"/>
          </w:rPr>
          <w:t>6</w:t>
        </w:r>
        <w:r>
          <w:rPr>
            <w:color w:val="0000FF"/>
            <w:sz w:val="16"/>
            <w:szCs w:val="16"/>
          </w:rPr>
          <w:t>26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48.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Izard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Libero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DZ,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Putnam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Haynes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(1993)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Stability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experienc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s and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their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relations to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traits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personality.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64:847–86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50" w:history="1">
        <w:r>
          <w:rPr>
            <w:color w:val="0000FF"/>
            <w:sz w:val="16"/>
            <w:szCs w:val="16"/>
          </w:rPr>
          <w:t>10.1037/0022</w:t>
        </w:r>
        <w:r>
          <w:rPr>
            <w:color w:val="0000FF"/>
            <w:spacing w:val="-3"/>
            <w:sz w:val="16"/>
            <w:szCs w:val="16"/>
          </w:rPr>
          <w:t>-</w:t>
        </w:r>
        <w:r>
          <w:rPr>
            <w:color w:val="0000FF"/>
            <w:sz w:val="16"/>
            <w:szCs w:val="16"/>
          </w:rPr>
          <w:t>3514.64.5.8</w:t>
        </w:r>
        <w:r>
          <w:rPr>
            <w:color w:val="0000FF"/>
            <w:spacing w:val="-2"/>
            <w:sz w:val="16"/>
            <w:szCs w:val="16"/>
          </w:rPr>
          <w:t>4</w:t>
        </w:r>
        <w:r>
          <w:rPr>
            <w:color w:val="0000FF"/>
            <w:sz w:val="16"/>
            <w:szCs w:val="16"/>
          </w:rPr>
          <w:t>7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49.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Suveg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C,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J,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Flannery-</w:t>
      </w:r>
      <w:r>
        <w:rPr>
          <w:color w:val="000000"/>
          <w:spacing w:val="-2"/>
          <w:w w:val="99"/>
          <w:sz w:val="16"/>
          <w:szCs w:val="16"/>
        </w:rPr>
        <w:t>S</w:t>
      </w:r>
      <w:r>
        <w:rPr>
          <w:color w:val="000000"/>
          <w:w w:val="99"/>
          <w:sz w:val="16"/>
          <w:szCs w:val="16"/>
        </w:rPr>
        <w:t>chroeder</w:t>
      </w:r>
      <w:r>
        <w:rPr>
          <w:color w:val="000000"/>
          <w:spacing w:val="-12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E,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Cassano</w:t>
      </w:r>
      <w:r>
        <w:rPr>
          <w:color w:val="000000"/>
          <w:spacing w:val="-12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(2005)</w:t>
      </w:r>
      <w:r>
        <w:rPr>
          <w:color w:val="000000"/>
          <w:spacing w:val="-13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socialization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families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 with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 anxiety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33:145–15</w:t>
      </w: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51" w:history="1">
        <w:r>
          <w:rPr>
            <w:color w:val="0000FF"/>
            <w:sz w:val="16"/>
            <w:szCs w:val="16"/>
          </w:rPr>
          <w:t>10.1007/s1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802-005-1</w:t>
        </w:r>
        <w:r>
          <w:rPr>
            <w:color w:val="0000FF"/>
            <w:spacing w:val="-2"/>
            <w:sz w:val="16"/>
            <w:szCs w:val="16"/>
          </w:rPr>
          <w:t>8</w:t>
        </w:r>
        <w:r>
          <w:rPr>
            <w:color w:val="0000FF"/>
            <w:sz w:val="16"/>
            <w:szCs w:val="16"/>
          </w:rPr>
          <w:t>23-1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13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50.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Joreskog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Sorbom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(2005)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LISREL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8.70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Scientif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Software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International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Inc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03" w:right="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51.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Bentler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PM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(1990)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Comparative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fit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indexes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structural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models.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Bull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107:2</w:t>
      </w: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8–246.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doi: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hyperlink r:id="rId52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33-2909.107.</w:t>
        </w:r>
        <w:r>
          <w:rPr>
            <w:color w:val="0000FF"/>
            <w:spacing w:val="-2"/>
            <w:sz w:val="16"/>
            <w:szCs w:val="16"/>
          </w:rPr>
          <w:t>2</w:t>
        </w:r>
        <w:r>
          <w:rPr>
            <w:color w:val="0000FF"/>
            <w:sz w:val="16"/>
            <w:szCs w:val="16"/>
          </w:rPr>
          <w:t>.238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01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52.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Hayduk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(1987)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Structural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equation modeling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LISREL: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essentials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advances.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Johns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Hopkins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University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Press,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Maryland</w:t>
      </w:r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53.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Settoon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RP,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Bennett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Liden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RC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(1996)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Social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exchange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organization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: perceived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organizational support,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leader-me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ber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exchan</w:t>
      </w:r>
      <w:r>
        <w:rPr>
          <w:color w:val="000000"/>
          <w:spacing w:val="-2"/>
          <w:sz w:val="16"/>
          <w:szCs w:val="16"/>
        </w:rPr>
        <w:t>g</w:t>
      </w:r>
      <w:r>
        <w:rPr>
          <w:color w:val="000000"/>
          <w:sz w:val="16"/>
          <w:szCs w:val="16"/>
        </w:rPr>
        <w:t>e,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employ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reciprocit</w:t>
      </w:r>
      <w:r>
        <w:rPr>
          <w:color w:val="000000"/>
          <w:spacing w:val="-2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Appl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81:219–22</w:t>
      </w:r>
      <w:r>
        <w:rPr>
          <w:color w:val="000000"/>
          <w:spacing w:val="-2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53" w:history="1">
        <w:r>
          <w:rPr>
            <w:color w:val="0000FF"/>
            <w:sz w:val="16"/>
            <w:szCs w:val="16"/>
          </w:rPr>
          <w:t>10.1037/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</w:pPr>
      <w:hyperlink r:id="rId54" w:history="1">
        <w:r>
          <w:rPr>
            <w:color w:val="0000FF"/>
            <w:sz w:val="16"/>
            <w:szCs w:val="16"/>
          </w:rPr>
          <w:t>0021-901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.81.3.219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01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54.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Bagozzi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RP,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Edwards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(1998)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Goal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setting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goal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pursuit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body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weight.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Psychol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Health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13:593–62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55" w:history="1">
        <w:r>
          <w:rPr>
            <w:color w:val="0000FF"/>
            <w:sz w:val="16"/>
            <w:szCs w:val="16"/>
          </w:rPr>
          <w:t>10.1080/0</w:t>
        </w:r>
        <w:r>
          <w:rPr>
            <w:color w:val="0000FF"/>
            <w:spacing w:val="-2"/>
            <w:sz w:val="16"/>
            <w:szCs w:val="16"/>
          </w:rPr>
          <w:t>8</w:t>
        </w:r>
        <w:r>
          <w:rPr>
            <w:color w:val="0000FF"/>
            <w:sz w:val="16"/>
            <w:szCs w:val="16"/>
          </w:rPr>
          <w:t>8704498084</w:t>
        </w:r>
        <w:r>
          <w:rPr>
            <w:color w:val="0000FF"/>
            <w:spacing w:val="-3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7421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103" w:right="8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55.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Steiger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JH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(1990)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Structural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  evaluation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modifica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ion: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  interval  estimat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on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approach.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Multivar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Behav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Res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25:173–18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56" w:history="1">
        <w:r>
          <w:rPr>
            <w:color w:val="0000FF"/>
            <w:sz w:val="16"/>
            <w:szCs w:val="16"/>
          </w:rPr>
          <w:t>10.1207/s1532</w:t>
        </w:r>
        <w:r>
          <w:rPr>
            <w:color w:val="0000FF"/>
            <w:spacing w:val="-2"/>
            <w:sz w:val="16"/>
            <w:szCs w:val="16"/>
          </w:rPr>
          <w:t>7</w:t>
        </w:r>
        <w:r>
          <w:rPr>
            <w:color w:val="0000FF"/>
            <w:sz w:val="16"/>
            <w:szCs w:val="16"/>
          </w:rPr>
          <w:t>906mbr</w:t>
        </w:r>
        <w:r>
          <w:rPr>
            <w:color w:val="0000FF"/>
            <w:spacing w:val="-2"/>
            <w:sz w:val="16"/>
            <w:szCs w:val="16"/>
          </w:rPr>
          <w:t>2</w:t>
        </w:r>
        <w:r>
          <w:rPr>
            <w:color w:val="0000FF"/>
            <w:sz w:val="16"/>
            <w:szCs w:val="16"/>
          </w:rPr>
          <w:t>502_4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56.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Tucker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LR,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Lewis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(1973)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reliability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coefficient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maximum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likelihood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factor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analysis.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Psycho- metrika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38:1–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>0.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doi:</w:t>
      </w:r>
      <w:hyperlink r:id="rId57" w:history="1">
        <w:r>
          <w:rPr>
            <w:color w:val="0000FF"/>
            <w:sz w:val="16"/>
            <w:szCs w:val="16"/>
          </w:rPr>
          <w:t>10.1007/</w:t>
        </w:r>
        <w:r>
          <w:rPr>
            <w:color w:val="0000FF"/>
            <w:spacing w:val="-2"/>
            <w:sz w:val="16"/>
            <w:szCs w:val="16"/>
          </w:rPr>
          <w:t>B</w:t>
        </w:r>
        <w:r>
          <w:rPr>
            <w:color w:val="0000FF"/>
            <w:sz w:val="16"/>
            <w:szCs w:val="16"/>
          </w:rPr>
          <w:t>F02291170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8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57.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Hu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L-t,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Bentler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PM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(1998)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Fit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indices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covariance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structure modeling: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sensitivity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underpara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e- terized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misspecif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cation. Psychol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Methods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3:424–453.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58" w:history="1">
        <w:r>
          <w:rPr>
            <w:color w:val="0000FF"/>
            <w:sz w:val="16"/>
            <w:szCs w:val="16"/>
          </w:rPr>
          <w:t>10.1037/1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82-989X.3.</w:t>
        </w:r>
        <w:r>
          <w:rPr>
            <w:color w:val="0000FF"/>
            <w:spacing w:val="-2"/>
            <w:sz w:val="16"/>
            <w:szCs w:val="16"/>
          </w:rPr>
          <w:t>4</w:t>
        </w:r>
        <w:r>
          <w:rPr>
            <w:color w:val="0000FF"/>
            <w:sz w:val="16"/>
            <w:szCs w:val="16"/>
          </w:rPr>
          <w:t>.424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58.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Bollen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(1989)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Structural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equations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 latent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variables.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Wiley,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Oxford,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Wiley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series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probability 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mathemati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statistics.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Applied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probabi</w:t>
      </w:r>
      <w:r>
        <w:rPr>
          <w:color w:val="000000"/>
          <w:spacing w:val="-2"/>
          <w:sz w:val="16"/>
          <w:szCs w:val="16"/>
        </w:rPr>
        <w:t>l</w:t>
      </w:r>
      <w:r>
        <w:rPr>
          <w:color w:val="000000"/>
          <w:sz w:val="16"/>
          <w:szCs w:val="16"/>
        </w:rPr>
        <w:t>ity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statistics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section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59.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Gross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JJ,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Levenson RW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(1997)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Hiding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feelings: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acute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effects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inhibiting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negative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positive emotion.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Abnorm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106:95–10</w:t>
      </w: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59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21-843X.106.1.</w:t>
        </w:r>
        <w:r>
          <w:rPr>
            <w:color w:val="0000FF"/>
            <w:spacing w:val="-2"/>
            <w:sz w:val="16"/>
            <w:szCs w:val="16"/>
          </w:rPr>
          <w:t>9</w:t>
        </w:r>
        <w:r>
          <w:rPr>
            <w:color w:val="0000FF"/>
            <w:sz w:val="16"/>
            <w:szCs w:val="16"/>
          </w:rPr>
          <w:t>5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103" w:right="8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60.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Russo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MF,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Beidel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DC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(1994)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Comorbidity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childhood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externaliz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ng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disorders: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preva-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lence,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associated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characteri</w:t>
      </w:r>
      <w:r>
        <w:rPr>
          <w:color w:val="000000"/>
          <w:spacing w:val="-1"/>
          <w:sz w:val="16"/>
          <w:szCs w:val="16"/>
        </w:rPr>
        <w:t>s</w:t>
      </w:r>
      <w:r>
        <w:rPr>
          <w:color w:val="000000"/>
          <w:sz w:val="16"/>
          <w:szCs w:val="16"/>
        </w:rPr>
        <w:t>tics,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validation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issues.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Rev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4:199–221.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60" w:history="1">
        <w:r>
          <w:rPr>
            <w:color w:val="0000FF"/>
            <w:sz w:val="16"/>
            <w:szCs w:val="16"/>
          </w:rPr>
          <w:t>10.1016/0</w:t>
        </w:r>
        <w:r>
          <w:rPr>
            <w:color w:val="0000FF"/>
            <w:spacing w:val="-2"/>
            <w:sz w:val="16"/>
            <w:szCs w:val="16"/>
          </w:rPr>
          <w:t>2</w:t>
        </w:r>
        <w:r>
          <w:rPr>
            <w:color w:val="0000FF"/>
            <w:sz w:val="16"/>
            <w:szCs w:val="16"/>
          </w:rPr>
          <w:t>72-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393"/>
        <w:rPr>
          <w:color w:val="000000"/>
          <w:sz w:val="16"/>
          <w:szCs w:val="16"/>
        </w:rPr>
      </w:pPr>
      <w:hyperlink r:id="rId61" w:history="1">
        <w:r>
          <w:rPr>
            <w:color w:val="0000FF"/>
            <w:sz w:val="16"/>
            <w:szCs w:val="16"/>
          </w:rPr>
          <w:t>7358(94)9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008-6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61.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Verduin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TL,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Kendall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PC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(2003)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Differenti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occurrence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comorbidity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within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childhood anxiety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dis- orders.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2:290–295.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62" w:history="1">
        <w:r>
          <w:rPr>
            <w:color w:val="0000FF"/>
            <w:sz w:val="16"/>
            <w:szCs w:val="16"/>
          </w:rPr>
          <w:t>10.1207/S153</w:t>
        </w:r>
        <w:r>
          <w:rPr>
            <w:color w:val="0000FF"/>
            <w:spacing w:val="-2"/>
            <w:sz w:val="16"/>
            <w:szCs w:val="16"/>
          </w:rPr>
          <w:t>7</w:t>
        </w:r>
        <w:r>
          <w:rPr>
            <w:color w:val="0000FF"/>
            <w:sz w:val="16"/>
            <w:szCs w:val="16"/>
          </w:rPr>
          <w:t>4424JCCP3</w:t>
        </w:r>
        <w:r>
          <w:rPr>
            <w:color w:val="0000FF"/>
            <w:spacing w:val="-2"/>
            <w:sz w:val="16"/>
            <w:szCs w:val="16"/>
          </w:rPr>
          <w:t>2</w:t>
        </w:r>
        <w:r>
          <w:rPr>
            <w:color w:val="0000FF"/>
            <w:sz w:val="16"/>
            <w:szCs w:val="16"/>
          </w:rPr>
          <w:t>02_15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62. Sadock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(2007)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relations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between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children’s somatic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symp- tomatology. Presented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annual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meeting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American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Psycholog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cal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Association,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Francisco</w:t>
      </w:r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8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63. Schlegel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ilch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Zeman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(2008)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Experience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positive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predictors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 anxiety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Presented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American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Psychologi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Association,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Boston</w:t>
      </w:r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103" w:right="8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64.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Fredrickson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BL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(2001)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role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positive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emotions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positive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psychology: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broaden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and-build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theory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positive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emotions.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56:218–22</w:t>
      </w:r>
      <w:r>
        <w:rPr>
          <w:color w:val="000000"/>
          <w:spacing w:val="-2"/>
          <w:sz w:val="16"/>
          <w:szCs w:val="16"/>
        </w:rPr>
        <w:t>6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63" w:history="1">
        <w:r>
          <w:rPr>
            <w:color w:val="0000FF"/>
            <w:sz w:val="16"/>
            <w:szCs w:val="16"/>
          </w:rPr>
          <w:t>10.1037/0003</w:t>
        </w:r>
        <w:r>
          <w:rPr>
            <w:color w:val="0000FF"/>
            <w:spacing w:val="-3"/>
            <w:sz w:val="16"/>
            <w:szCs w:val="16"/>
          </w:rPr>
          <w:t>-</w:t>
        </w:r>
        <w:r>
          <w:rPr>
            <w:color w:val="0000FF"/>
            <w:sz w:val="16"/>
            <w:szCs w:val="16"/>
          </w:rPr>
          <w:t>066X.56.3.218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2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65. Suveg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Kendall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PC,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Comer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JS,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Robin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(2006)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-focused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cognitive-be</w:t>
      </w:r>
      <w:r>
        <w:rPr>
          <w:color w:val="000000"/>
          <w:spacing w:val="-2"/>
          <w:sz w:val="16"/>
          <w:szCs w:val="16"/>
        </w:rPr>
        <w:t>h</w:t>
      </w:r>
      <w:r>
        <w:rPr>
          <w:color w:val="000000"/>
          <w:sz w:val="16"/>
          <w:szCs w:val="16"/>
        </w:rPr>
        <w:t>avioral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therapy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for anxious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youth: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multiple-base</w:t>
      </w:r>
      <w:r>
        <w:rPr>
          <w:color w:val="000000"/>
          <w:spacing w:val="-2"/>
          <w:sz w:val="16"/>
          <w:szCs w:val="16"/>
        </w:rPr>
        <w:t>l</w:t>
      </w:r>
      <w:r>
        <w:rPr>
          <w:color w:val="000000"/>
          <w:sz w:val="16"/>
          <w:szCs w:val="16"/>
        </w:rPr>
        <w:t>ine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evaluation.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Contemp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Psychother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36:77–85.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64" w:history="1">
        <w:r>
          <w:rPr>
            <w:color w:val="0000FF"/>
            <w:sz w:val="16"/>
            <w:szCs w:val="16"/>
          </w:rPr>
          <w:t>10.1007/s1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879-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393"/>
        <w:rPr>
          <w:color w:val="000000"/>
          <w:sz w:val="16"/>
          <w:szCs w:val="16"/>
        </w:rPr>
      </w:pPr>
      <w:hyperlink r:id="rId65" w:history="1">
        <w:r>
          <w:rPr>
            <w:color w:val="0000FF"/>
            <w:sz w:val="16"/>
            <w:szCs w:val="16"/>
          </w:rPr>
          <w:t>006-9010-4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66.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Larsen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RJ,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Prizmic-Lars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Eid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Diener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(2006)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Measuring emotions: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implications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multi- method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perspective.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Handbook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multimethod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measureme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psychology. American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Psychological Association,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Washington,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DC,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pp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337–351</w:t>
      </w:r>
    </w:p>
    <w:p w:rsidR="00000000" w:rsidRDefault="007740BC">
      <w:pPr>
        <w:widowControl w:val="0"/>
        <w:autoSpaceDE w:val="0"/>
        <w:autoSpaceDN w:val="0"/>
        <w:adjustRightInd w:val="0"/>
        <w:spacing w:line="184" w:lineRule="exact"/>
        <w:ind w:left="101" w:right="8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67.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Holodynski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M,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Friedlme</w:t>
      </w:r>
      <w:r>
        <w:rPr>
          <w:color w:val="000000"/>
          <w:spacing w:val="-2"/>
          <w:sz w:val="16"/>
          <w:szCs w:val="16"/>
        </w:rPr>
        <w:t>i</w:t>
      </w:r>
      <w:r>
        <w:rPr>
          <w:color w:val="000000"/>
          <w:sz w:val="16"/>
          <w:szCs w:val="16"/>
        </w:rPr>
        <w:t>er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(2006)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Develop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ent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emotions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emotion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regulation.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Springer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Science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75"/>
          <w:sz w:val="16"/>
          <w:szCs w:val="16"/>
        </w:rPr>
        <w:t>?</w:t>
      </w:r>
      <w:r>
        <w:rPr>
          <w:color w:val="000000"/>
          <w:spacing w:val="-18"/>
          <w:w w:val="17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Business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Media,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Kluwer,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New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York</w:t>
      </w:r>
    </w:p>
    <w:p w:rsidR="00000000" w:rsidRDefault="007740BC">
      <w:pPr>
        <w:widowControl w:val="0"/>
        <w:autoSpaceDE w:val="0"/>
        <w:autoSpaceDN w:val="0"/>
        <w:adjustRightInd w:val="0"/>
        <w:spacing w:before="1"/>
        <w:ind w:left="393"/>
        <w:rPr>
          <w:color w:val="000000"/>
          <w:sz w:val="16"/>
          <w:szCs w:val="16"/>
        </w:rPr>
        <w:sectPr w:rsidR="00000000">
          <w:pgSz w:w="8800" w:h="13340"/>
          <w:pgMar w:top="680" w:right="820" w:bottom="280" w:left="820" w:header="49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7740BC">
      <w:pPr>
        <w:widowControl w:val="0"/>
        <w:autoSpaceDE w:val="0"/>
        <w:autoSpaceDN w:val="0"/>
        <w:adjustRightInd w:val="0"/>
        <w:spacing w:before="34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68. Muris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Merckelbach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Ollendick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T,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King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Bogie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(2002)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Three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traditional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three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new childhood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questionnair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s: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their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reliability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validity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normal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adolescent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sample.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Behav Res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Ther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40:753–77</w:t>
      </w:r>
      <w:r>
        <w:rPr>
          <w:color w:val="000000"/>
          <w:spacing w:val="-2"/>
          <w:sz w:val="16"/>
          <w:szCs w:val="16"/>
        </w:rPr>
        <w:t>2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66" w:history="1">
        <w:r>
          <w:rPr>
            <w:color w:val="0000FF"/>
            <w:sz w:val="16"/>
            <w:szCs w:val="16"/>
          </w:rPr>
          <w:t>10.1016/</w:t>
        </w:r>
        <w:r>
          <w:rPr>
            <w:color w:val="0000FF"/>
            <w:spacing w:val="-2"/>
            <w:sz w:val="16"/>
            <w:szCs w:val="16"/>
          </w:rPr>
          <w:t>S</w:t>
        </w:r>
        <w:r>
          <w:rPr>
            <w:color w:val="0000FF"/>
            <w:sz w:val="16"/>
            <w:szCs w:val="16"/>
          </w:rPr>
          <w:t>0005-7967</w:t>
        </w:r>
        <w:r>
          <w:rPr>
            <w:color w:val="0000FF"/>
            <w:spacing w:val="-2"/>
            <w:sz w:val="16"/>
            <w:szCs w:val="16"/>
          </w:rPr>
          <w:t>(</w:t>
        </w:r>
        <w:r>
          <w:rPr>
            <w:color w:val="0000FF"/>
            <w:sz w:val="16"/>
            <w:szCs w:val="16"/>
          </w:rPr>
          <w:t>01)00056-0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1" w:line="184" w:lineRule="exact"/>
        <w:ind w:left="393" w:right="86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69.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Turner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CM,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Barrett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PM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(2003)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Does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play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role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structure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 in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children and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youths?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investigation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tripartite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model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three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age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cohorts.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Consult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</w:p>
    <w:p w:rsidR="00000000" w:rsidRDefault="007740BC">
      <w:pPr>
        <w:widowControl w:val="0"/>
        <w:autoSpaceDE w:val="0"/>
        <w:autoSpaceDN w:val="0"/>
        <w:adjustRightInd w:val="0"/>
        <w:spacing w:line="181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71:826–83</w:t>
      </w: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</w:t>
      </w:r>
      <w:r>
        <w:rPr>
          <w:color w:val="000000"/>
          <w:spacing w:val="-1"/>
          <w:sz w:val="16"/>
          <w:szCs w:val="16"/>
        </w:rPr>
        <w:t>:</w:t>
      </w:r>
      <w:hyperlink r:id="rId67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22-006X.71.4.8</w:t>
        </w:r>
        <w:r>
          <w:rPr>
            <w:color w:val="0000FF"/>
            <w:spacing w:val="-2"/>
            <w:sz w:val="16"/>
            <w:szCs w:val="16"/>
          </w:rPr>
          <w:t>2</w:t>
        </w:r>
        <w:r>
          <w:rPr>
            <w:color w:val="0000FF"/>
            <w:sz w:val="16"/>
            <w:szCs w:val="16"/>
          </w:rPr>
          <w:t>6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70.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Barrett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PM,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Duffy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Dadds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MR,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Rapee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RM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(2001)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Cognitive-beha</w:t>
      </w:r>
      <w:r>
        <w:rPr>
          <w:color w:val="000000"/>
          <w:spacing w:val="-2"/>
          <w:sz w:val="16"/>
          <w:szCs w:val="16"/>
        </w:rPr>
        <w:t>v</w:t>
      </w:r>
      <w:r>
        <w:rPr>
          <w:color w:val="000000"/>
          <w:sz w:val="16"/>
          <w:szCs w:val="16"/>
        </w:rPr>
        <w:t xml:space="preserve">ioral </w:t>
      </w:r>
      <w:r>
        <w:rPr>
          <w:color w:val="000000"/>
          <w:sz w:val="16"/>
          <w:szCs w:val="16"/>
        </w:rPr>
        <w:t>treatment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of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dis- orders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children: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long-term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(6-years)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follow-u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Consult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Clin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Psychol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71(69):135–1</w:t>
      </w:r>
      <w:r>
        <w:rPr>
          <w:color w:val="000000"/>
          <w:spacing w:val="-2"/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1.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doi:</w:t>
      </w:r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</w:pPr>
      <w:hyperlink r:id="rId68" w:history="1">
        <w:r>
          <w:rPr>
            <w:color w:val="0000FF"/>
            <w:sz w:val="16"/>
            <w:szCs w:val="16"/>
          </w:rPr>
          <w:t>10.1037/0</w:t>
        </w:r>
        <w:r>
          <w:rPr>
            <w:color w:val="0000FF"/>
            <w:spacing w:val="-2"/>
            <w:sz w:val="16"/>
            <w:szCs w:val="16"/>
          </w:rPr>
          <w:t>0</w:t>
        </w:r>
        <w:r>
          <w:rPr>
            <w:color w:val="0000FF"/>
            <w:sz w:val="16"/>
            <w:szCs w:val="16"/>
          </w:rPr>
          <w:t>22-006X.6</w:t>
        </w:r>
        <w:r>
          <w:rPr>
            <w:color w:val="0000FF"/>
            <w:spacing w:val="-2"/>
            <w:sz w:val="16"/>
            <w:szCs w:val="16"/>
          </w:rPr>
          <w:t>9</w:t>
        </w:r>
        <w:r>
          <w:rPr>
            <w:color w:val="0000FF"/>
            <w:sz w:val="16"/>
            <w:szCs w:val="16"/>
          </w:rPr>
          <w:t>.1.135</w:t>
        </w:r>
      </w:hyperlink>
    </w:p>
    <w:p w:rsidR="00000000" w:rsidRDefault="007740BC">
      <w:pPr>
        <w:widowControl w:val="0"/>
        <w:autoSpaceDE w:val="0"/>
        <w:autoSpaceDN w:val="0"/>
        <w:adjustRightInd w:val="0"/>
        <w:spacing w:before="3" w:line="184" w:lineRule="exact"/>
        <w:ind w:left="393" w:right="87" w:hanging="25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71.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Kendall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PC,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Safford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Flannery-S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hroeder E,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Webb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(2004)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Child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anxiety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treatment: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outcom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 adolescence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impact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on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substance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depression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7.4-year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follow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up.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Consult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Clin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Psychol</w:t>
      </w:r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72:276–287</w:t>
      </w:r>
    </w:p>
    <w:p w:rsidR="00000000" w:rsidRDefault="007740BC">
      <w:pPr>
        <w:widowControl w:val="0"/>
        <w:autoSpaceDE w:val="0"/>
        <w:autoSpaceDN w:val="0"/>
        <w:adjustRightInd w:val="0"/>
        <w:spacing w:line="183" w:lineRule="exact"/>
        <w:ind w:left="393"/>
        <w:rPr>
          <w:color w:val="000000"/>
          <w:sz w:val="16"/>
          <w:szCs w:val="16"/>
        </w:rPr>
        <w:sectPr w:rsidR="00000000">
          <w:pgSz w:w="8800" w:h="13340"/>
          <w:pgMar w:top="680" w:right="820" w:bottom="280" w:left="820" w:header="449" w:footer="456" w:gutter="0"/>
          <w:cols w:space="720"/>
          <w:noEndnote/>
        </w:sectPr>
      </w:pPr>
    </w:p>
    <w:p w:rsidR="00000000" w:rsidRDefault="007740BC">
      <w:pPr>
        <w:widowControl w:val="0"/>
        <w:autoSpaceDE w:val="0"/>
        <w:autoSpaceDN w:val="0"/>
        <w:adjustRightInd w:val="0"/>
        <w:spacing w:before="100"/>
        <w:ind w:left="100"/>
        <w:rPr>
          <w:color w:val="000000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7467600" cy="96520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70"/>
      <w:headerReference w:type="default" r:id="rId71"/>
      <w:footerReference w:type="even" r:id="rId72"/>
      <w:footerReference w:type="default" r:id="rId73"/>
      <w:pgSz w:w="12240" w:h="15840"/>
      <w:pgMar w:top="220" w:right="160" w:bottom="0" w:left="140" w:header="0" w:footer="0" w:gutter="0"/>
      <w:cols w:space="720" w:equalWidth="0">
        <w:col w:w="119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0BC">
      <w:r>
        <w:separator/>
      </w:r>
    </w:p>
  </w:endnote>
  <w:endnote w:type="continuationSeparator" w:id="0">
    <w:p w:rsidR="00000000" w:rsidRDefault="007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8030845</wp:posOffset>
              </wp:positionV>
              <wp:extent cx="530860" cy="2152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8" w:lineRule="exact"/>
                            <w:ind w:left="20" w:right="-45"/>
                            <w:rPr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121412"/>
                              <w:w w:val="177"/>
                              <w:position w:val="1"/>
                              <w:sz w:val="30"/>
                              <w:szCs w:val="30"/>
                            </w:rPr>
                            <w:t>123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0" type="#_x0000_t202" style="position:absolute;margin-left:47.2pt;margin-top:632.35pt;width:41.8pt;height:1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O2Qq8CAACvBQAADgAAAGRycy9lMm9Eb2MueG1srFTbbpwwEH2v1H+w/E64BFhAYaNkL1Wl9CIl&#10;/QAvNotVsKntXTat+u8dm2WzSVSpasuDNdjjM3Nmjufq+tC1aM+U5lKUOLwIMGKikpSLbYm/PKy9&#10;DCNtiKCklYKV+JFpfD1/++Zq6AsWyUa2lCkEIEIXQ1/ixpi+8H1dNawj+kL2TMBhLVVHDPyqrU8V&#10;GQC9a/0oCFJ/kIr2SlZMa9hdjod47vDrmlXmU11rZlBbYsjNuFW5dWNXf35Fiq0ifcOrYxrkL7Lo&#10;CBcQ9AS1JIagneKvoDpeKallbS4q2fmyrnnFHAdgEwYv2Nw3pGeOCxRH96cy6f8HW33cf1aI0xLP&#10;MBKkgxY9sINBt/KAUludodcFON334GYOsA1ddkx1fyerrxoJuWiI2LIbpeTQMEIhu9De9M+ujjja&#10;gmyGD5JCGLIz0gEdatXZ0kExEKBDlx5PnbGpVLCZXAZZCicVHEVhEqWJi0CK6XKvtHnHZIesUWIF&#10;jXfgZH+njU2GFJOLjSXkmreta34rnm2A47gDoeGqPbNJuF7+yIN8la2y2IujdOXFAaXezXoRe+k6&#10;nCXLy+VisQx/2rhhXDScUiZsmElXYfxnfTsqfFTESVlatpxaOJuSVtvNolVoT0DXa/cdC3Lm5j9P&#10;wxUBuLygFEZxcBvl3jrNZl5cx4mXz4LMC8L8Nk+DOI+X6+eU7rhg/04JDSXOkygZtfRbboH7XnMj&#10;RccNTI6WdyXOTk6ksApcCepaawhvR/usFDb9p1JAu6dGO71aiY5iNYfNwT2M2Ea3Wt5I+ggCVhIE&#10;BlqEqQdGI9V3jAaYICXW33ZEMYza9wIegR03k6EmYzMZRFRwtcQGo9FcmHEs7XrFtw0gj89MyBt4&#10;KDV3In7K4vi8YCo4LscJZsfO+b/zepqz818AAAD//wMAUEsDBBQABgAIAAAAIQCLk8kC3wAAAAwB&#10;AAAPAAAAZHJzL2Rvd25yZXYueG1sTI89b4MwEIb3Sv0P1kXq1phEiADFRFHVTpWqEjp0NNgBK/hM&#10;sZPQf99jasd779H7UexnO7CrnrxxKGCzjoBpbJ0y2An4rF8fU2A+SFRycKgF/GgP+/L+rpC5cjes&#10;9PUYOkYm6HMpoA9hzDn3ba+t9Gs3aqTfyU1WBjqnjqtJ3sjcDnwbRQm30iAl9HLUz71uz8eLFXD4&#10;wurFfL83H9WpMnWdRfiWnIV4WM2HJ2BBz+EPhqU+VYeSOjXugsqzQUAWx0SSvk3iHbCF2KW0rlmk&#10;LE2AlwX/P6L8BQAA//8DAFBLAQItABQABgAIAAAAIQDkmcPA+wAAAOEBAAATAAAAAAAAAAAAAAAA&#10;AAAAAABbQ29udGVudF9UeXBlc10ueG1sUEsBAi0AFAAGAAgAAAAhACOyauHXAAAAlAEAAAsAAAAA&#10;AAAAAAAAAAAALAEAAF9yZWxzLy5yZWxzUEsBAi0AFAAGAAgAAAAhAL+DtkKvAgAArwUAAA4AAAAA&#10;AAAAAAAAAAAALAIAAGRycy9lMm9Eb2MueG1sUEsBAi0AFAAGAAgAAAAhAIuTyQLfAAAADAEAAA8A&#10;AAAAAAAAAAAAAAAABwUAAGRycy9kb3ducmV2LnhtbFBLBQYAAAAABAAEAPMAAAATBgAAAAA=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258" w:lineRule="exact"/>
                      <w:ind w:left="20" w:right="-45"/>
                      <w:rPr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color w:val="121412"/>
                        <w:w w:val="177"/>
                        <w:position w:val="1"/>
                        <w:sz w:val="30"/>
                        <w:szCs w:val="30"/>
                      </w:rPr>
                      <w:t>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4469130</wp:posOffset>
              </wp:positionH>
              <wp:positionV relativeFrom="page">
                <wp:posOffset>8030845</wp:posOffset>
              </wp:positionV>
              <wp:extent cx="531495" cy="2152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8" w:lineRule="exact"/>
                            <w:ind w:left="20" w:right="-45"/>
                            <w:rPr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121412"/>
                              <w:w w:val="177"/>
                              <w:position w:val="1"/>
                              <w:sz w:val="30"/>
                              <w:szCs w:val="30"/>
                            </w:rPr>
                            <w:t>123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1" type="#_x0000_t202" style="position:absolute;margin-left:351.9pt;margin-top:632.35pt;width:41.85pt;height: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zG2rICAACvBQAADgAAAGRycy9lMm9Eb2MueG1srFTbjpswEH2v1H+w/M5yWWADWlLtJqGqtL1I&#10;u/0AB5tgFWxqO4Ft1X/v2IRkLy9VWx6swR4fn5k5M9fvxq5FB6Y0l6LA4UWAEROVpFzsCvz1ofQW&#10;GGlDBCWtFKzAj0zjd8u3b66HPmeRbGRLmUIAInQ+9AVujOlz39dVwzqiL2TPBBzWUnXEwK/a+VSR&#10;AdC71o+CIPUHqWivZMW0ht31dIiXDr+uWWU+17VmBrUFBm7GrcqtW7v6y2uS7xTpG14daZC/YNER&#10;LuDRE9SaGIL2ir+C6nilpJa1uahk58u65hVzMUA0YfAimvuG9MzFAsnR/SlN+v/BVp8OXxTitMAp&#10;RoJ0UKIHNhp0K0eU2OwMvc7B6b4HNzPCNlTZRar7O1l900jIVUPEjt0oJYeGEQrsQnvTf3J1wtEW&#10;ZDt8lBSeIXsjHdBYq86mDpKBAB2q9HiqjKVSwWZyGcZZglEFR1GYRKnj5pN8vtwrbd4z2SFrFFhB&#10;4R04OdxpY8mQfHaxbwlZ8rZ1xW/Fsw1wnHbgabhqzywJV8ufWZBtFptF7MVRuvHigFLvplzFXlqG&#10;V8n6cr1arcNf9t0wzhtOKRP2mVlXYfxndTsqfFLESVlatpxaOEtJq9121Sp0IKDr0n0u5XBydvOf&#10;03BJgFhehBRGcXAbZV6ZLq68uI4TL7sKFl4QZrdZGsRZvC6fh3THBfv3kNBQ4CyJkklLZ9IvYgvc&#10;9zo2knfcwORoeVfgxcmJ5FaBG0FdaQ3h7WQ/SYWlf04FlHsutNOrlegkVjNuR9cYl3MbbCV9BAEr&#10;CQIDlcLUA6OR6gdGA0yQAuvve6IYRu0HAU1gx81sqNnYzgYRFVwtsMFoMldmGkv7XvFdA8hTmwl5&#10;A41Scydi21ETi2N7wVRwsRwnmB07T/+d13nOLn8DAAD//wMAUEsDBBQABgAIAAAAIQB620qy4QAA&#10;AA0BAAAPAAAAZHJzL2Rvd25yZXYueG1sTI/BTsMwEETvSPyDtUjcqE2BJA1xqgrBCQmRhgNHJ3YT&#10;q/E6xG4b/p7tqRxnZzTztljPbmBHMwXrUcL9QgAz2HptsZPwVb/dZcBCVKjV4NFI+DUB1uX1VaFy&#10;7U9YmeM2doxKMORKQh/jmHMe2t44FRZ+NEjezk9ORZJTx/WkTlTuBr4UIuFOWaSFXo3mpTftfntw&#10;EjbfWL3an4/ms9pVtq5XAt+TvZS3N/PmGVg0c7yE4YxP6FASU+MPqAMbJKTigdAjGcvkMQVGkTRL&#10;n4A159MqS4CXBf//RfkHAAD//wMAUEsBAi0AFAAGAAgAAAAhAOSZw8D7AAAA4QEAABMAAAAAAAAA&#10;AAAAAAAAAAAAAFtDb250ZW50X1R5cGVzXS54bWxQSwECLQAUAAYACAAAACEAI7Jq4dcAAACUAQAA&#10;CwAAAAAAAAAAAAAAAAAsAQAAX3JlbHMvLnJlbHNQSwECLQAUAAYACAAAACEA8izG2rICAACvBQAA&#10;DgAAAAAAAAAAAAAAAAAsAgAAZHJzL2Uyb0RvYy54bWxQSwECLQAUAAYACAAAACEAettKsuEAAAAN&#10;AQAADwAAAAAAAAAAAAAAAAAKBQAAZHJzL2Rvd25yZXYueG1sUEsFBgAAAAAEAAQA8wAAABgGAAAA&#10;AA==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258" w:lineRule="exact"/>
                      <w:ind w:left="20" w:right="-45"/>
                      <w:rPr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color w:val="121412"/>
                        <w:w w:val="177"/>
                        <w:position w:val="1"/>
                        <w:sz w:val="30"/>
                        <w:szCs w:val="30"/>
                      </w:rPr>
                      <w:t>123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0BC">
      <w:r>
        <w:separator/>
      </w:r>
    </w:p>
  </w:footnote>
  <w:footnote w:type="continuationSeparator" w:id="0">
    <w:p w:rsidR="00000000" w:rsidRDefault="00774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593725</wp:posOffset>
              </wp:positionH>
              <wp:positionV relativeFrom="page">
                <wp:posOffset>577215</wp:posOffset>
              </wp:positionV>
              <wp:extent cx="4391660" cy="0"/>
              <wp:effectExtent l="0" t="0" r="0" b="0"/>
              <wp:wrapNone/>
              <wp:docPr id="1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91660" cy="0"/>
                      </a:xfrm>
                      <a:custGeom>
                        <a:avLst/>
                        <a:gdLst>
                          <a:gd name="T0" fmla="*/ 0 w 6916"/>
                          <a:gd name="T1" fmla="*/ 6916 w 69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6916">
                            <a:moveTo>
                              <a:pt x="0" y="0"/>
                            </a:moveTo>
                            <a:lnTo>
                              <a:pt x="6916" y="0"/>
                            </a:lnTo>
                          </a:path>
                        </a:pathLst>
                      </a:custGeom>
                      <a:noFill/>
                      <a:ln w="135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75pt,45.45pt,392.55pt,45.45pt" coordsize="69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JMc9YCAAA9BgAADgAAAGRycy9lMm9Eb2MueG1srFRta9swEP4+2H8Q+jhIbadu2oQ6peRlDPZS&#10;aPcDFEmOzWTJk5Q43dh/351sp07KYIz5g33yne6e595u7w6VIntpXWl0RpOLmBKpuRGl3mb069N6&#10;dEOJ80wLpoyWGX2Wjt7N3765beqZHJvCKCEtASfazZo6o4X39SyKHC9kxdyFqaUGZW5sxTwc7TYS&#10;ljXgvVLROI4nUWOsqK3h0jn4u2yVdB7857nk/kueO+mJyihg8+Ftw3uD72h+y2Zby+qi5B0M9g8o&#10;KlZqCHp0tWSekZ0tX7mqSm6NM7m/4KaKTJ6XXAYOwCaJz9g8FqyWgQskx9XHNLn/55Z/3j9YUgqo&#10;XUKJZhXUaG2lxIyTMaanqd0MrB7rB4sEXf3R8G8OFNGJBg8ObMim+WQEeGE7b0JKDrmt8CaQJYeQ&#10;+edj5uXBEw4/08tpMplAgXivi9isv8h3zr+XJjhh+4/Ot0UTIIWUiw73E9zPKwX1exeRmDRkAk67&#10;Ch9tgOXRBvUDMwi57Z2yoo/DD7oLBBJh2Ndx4FUbh3ww6gA0GCGoP9hC9HNbiPoSwkLDnreqpQRa&#10;ddMSqZlHZBgCRdJkNLDEH5XZyycTVP4s0xDkRav00CpcH6Jq1XADA0CZWyEERayDYmizLpUK1VAa&#10;oSSXV/E0JMcZVQrUIhxnt5uFsmTPcArDg2zA24mZNTstgrdCMrHqZM9K1cpgr0JyoWu6HGD/hDH7&#10;OY2nq5vVTTpKx5PVKI2FGN2vF+losk6ur5aXy8VimfxCaEk6K0ohpEZ0/cgn6d+NVLd82mE9Dv0J&#10;ixOy6/C8Jhudwgi5AC79t012P1LtDG6MeIbxsqbdYbBzQSiM/UFJA/sro+77jllJifqgYUFMkzTF&#10;hRcO6dX1GA52qNkMNUxzcJVRT6HDUVz4dknualtuC4iUhLJqcw9jnZc4gmH+W1TdAXZUYNDtU1yC&#10;w3Owetn6898AAAD//wMAUEsDBBQABgAIAAAAIQCFh7ud3QAAAAgBAAAPAAAAZHJzL2Rvd25yZXYu&#10;eG1sTI9BT8MwDIXvSPyHyEjcWDpgrC1NJ4TEiTGJsd2zxms7GqckWdf9e4w4wMmy39Pz94rFaDsx&#10;oA+tIwXTSQICqXKmpVrB5uPlJgURoiajO0eo4IwBFuXlRaFz4070jsM61oJDKORaQRNjn0sZqgat&#10;DhPXI7G2d97qyKuvpfH6xOG2k7dJ8iCtbok/NLrH5warz/XRKsi2vj7T6354my+X94f0gNlXWCl1&#10;fTU+PYKIOMY/M/zgMzqUzLRzRzJBdJxxN2MnzyQDwfo8nU1B7H4Psizk/wLlNwAAAP//AwBQSwEC&#10;LQAUAAYACAAAACEA5JnDwPsAAADhAQAAEwAAAAAAAAAAAAAAAAAAAAAAW0NvbnRlbnRfVHlwZXNd&#10;LnhtbFBLAQItABQABgAIAAAAIQAjsmrh1wAAAJQBAAALAAAAAAAAAAAAAAAAACwBAABfcmVscy8u&#10;cmVsc1BLAQItABQABgAIAAAAIQD+Qkxz1gIAAD0GAAAOAAAAAAAAAAAAAAAAACwCAABkcnMvZTJv&#10;RG9jLnhtbFBLAQItABQABgAIAAAAIQCFh7ud3QAAAAgBAAAPAAAAAAAAAAAAAAAAAC4FAABkcnMv&#10;ZG93bnJldi54bWxQSwUGAAAAAAQABADzAAAAOAYAAAAA&#10;" o:allowincell="f" filled="f" strokeweight=".37525mm">
              <v:path arrowok="t" o:connecttype="custom" o:connectlocs="0,0;43916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568325</wp:posOffset>
              </wp:positionH>
              <wp:positionV relativeFrom="page">
                <wp:posOffset>412750</wp:posOffset>
              </wp:positionV>
              <wp:extent cx="203200" cy="12636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79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4.75pt;margin-top:32.5pt;width:16pt;height: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SlJ64CAACw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A7&#10;KI8gLfTogQ0G3coBzWx5+k5n4HXfgZ8ZYBtcHVXd3cnyq0ZCrmoiduxGKdnXjFBIL7Q3/bOrI462&#10;INv+g6QQhuyNdEBDpVpbO6gGAnTI4/HUGptKCZtRMIN2Y1TCURgls2TuIpBsutwpbd4x2SJr5FhB&#10;5x04OdxpY5Mh2eRiYwlZ8KZx3W/Esw1wHHcgNFy1ZzYJ18wfaZBuFptF7MVRsvHigFLvpljFXlKE&#10;l/P1bL1arcOfNm4YZzWnlAkbZhJWGP9Z444SHyVxkpaWDacWzqak1W67ahQ6EBB24b5jQc7c/Odp&#10;uCIAlxeUwigObqPUK5LFpRdX8dxLL4OFF4TpbZoEcRqvi+eU7rhg/04J9TlO59F81NJvuQXue82N&#10;ZC03MDoa3uZ4cXIimVXgRlDXWkN4M9pnpbDpP5UC2j012unVSnQUqxm2w/gybHSr5a2kjyBgJUFg&#10;oEUYe2DUUn3HqIcRkmP9bU8Uw6h5L+ARgIuZDDUZ28kgooSrOTYYjebKjHNp3ym+qwF5fGZC3sBD&#10;qbgT8VMWx+cFY8FxOY4wO3fO/53X06Bd/gIAAP//AwBQSwMEFAAGAAgAAAAhAMRx/PzdAAAACAEA&#10;AA8AAABkcnMvZG93bnJldi54bWxMj8FOwzAQRO9I/IO1SNyo04pGTYhTVQhOSIg0HDg68TaxGq9D&#10;7Lbh79me4LjzRrMzxXZ2gzjjFKwnBctFAgKp9cZSp+Czfn3YgAhRk9GDJ1TwgwG25e1NoXPjL1Th&#10;eR87wSEUcq2gj3HMpQxtj06HhR+RmB385HTkc+qkmfSFw90gV0mSSqct8Ydej/jcY3vcn5yC3RdV&#10;L/b7vfmoDpWt6yyht/So1P3dvHsCEXGOf2a41ufqUHKnxp/IBDEo2GRrdipI1zzpyldLFhoGjxnI&#10;spD/B5S/AAAA//8DAFBLAQItABQABgAIAAAAIQDkmcPA+wAAAOEBAAATAAAAAAAAAAAAAAAAAAAA&#10;AABbQ29udGVudF9UeXBlc10ueG1sUEsBAi0AFAAGAAgAAAAhACOyauHXAAAAlAEAAAsAAAAAAAAA&#10;AAAAAAAALAEAAF9yZWxzLy5yZWxzUEsBAi0AFAAGAAgAAAAhAIHEpSeuAgAAsAUAAA4AAAAAAAAA&#10;AAAAAAAALAIAAGRycy9lMm9Eb2MueG1sUEsBAi0AFAAGAAgAAAAhAMRx/PzdAAAACAEAAA8AAAAA&#10;AAAAAAAAAAAABgUAAGRycy9kb3ducmV2LnhtbFBLBQYAAAAABAAEAPMAAAAQBgAAAAA=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179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3030855</wp:posOffset>
              </wp:positionH>
              <wp:positionV relativeFrom="page">
                <wp:posOffset>412750</wp:posOffset>
              </wp:positionV>
              <wp:extent cx="1969135" cy="12636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79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Child</w:t>
                          </w:r>
                          <w:r>
                            <w:rPr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Psychiat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Hum</w:t>
                          </w:r>
                          <w:r>
                            <w:rPr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Dev</w:t>
                          </w:r>
                          <w:r>
                            <w:rPr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(2009)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40:223–239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38.65pt;margin-top:32.5pt;width:155.05pt;height: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RZg68CAACw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MRKkhRY9ssGgOzmg2Fan73QGTg8duJkBtqHLjqnu7mX5VSMhlzURW3arlOxrRihkF9qb/snVEUdb&#10;kE3/QVIIQ3ZGOqChUq0tHRQDATp06enYGZtKaUOmSRpezjAq4SyMkstk5kKQbLrdKW3eMdkia+RY&#10;QecdOtnfa2OzIdnkYoMJWfCmcd1vxNkGOI47EBuu2jObhWvmjzRI1/P1PPbiKFl7cUCpd1ssYy8p&#10;wqvZ6nK1XK7CnzZuGGc1p5QJG2YSVhj/WeMOEh8lcZSWlg2nFs6mpNV2s2wU2hMQduG+Q0FO3Pzz&#10;NFwRgMsLSmEUB3dR6hXJ/MqLq3jmpVfB3AvC9C5NgjiNV8U5pXsu2L9TQj1obhbNRjH9llvgvtfc&#10;SNZyA6Oj4W2O50cnklkJrgV1rTWEN6N9Ugqb/nMpoN1To51grUZHtZphM7iXEdnoVswbSZ9AwUqC&#10;wECmMPbAqKX6jlEPIyTH+tuOKIZR817AK7DzZjLUZGwmg4gSrubYYDSaSzPOpV2n+LYG5PGdCXkL&#10;L6XiTsTPWRzeF4wFx+UwwuzcOf13Xs+DdvELAAD//wMAUEsDBBQABgAIAAAAIQBpoaD+3wAAAAkB&#10;AAAPAAAAZHJzL2Rvd25yZXYueG1sTI9BT4NAEIXvJv6HzZh4s4uKQJGlaYyeTIwUDx4Xdgqk7Cyy&#10;2xb/veNJj5P58t73is1iR3HC2Q+OFNyuIhBIrTMDdQo+6pebDIQPmoweHaGCb/SwKS8vCp0bd6YK&#10;T7vQCQ4hn2sFfQhTLqVve7Tar9yExL+9m60OfM6dNLM+c7gd5V0UJdLqgbih1xM+9dgedkerYPtJ&#10;1fPw9da8V/tqqOt1RK/JQanrq2X7CCLgEv5g+NVndSjZqXFHMl6MCuI0vWdUQfLAmxhIszQG0SjI&#10;4jXIspD/F5Q/AAAA//8DAFBLAQItABQABgAIAAAAIQDkmcPA+wAAAOEBAAATAAAAAAAAAAAAAAAA&#10;AAAAAABbQ29udGVudF9UeXBlc10ueG1sUEsBAi0AFAAGAAgAAAAhACOyauHXAAAAlAEAAAsAAAAA&#10;AAAAAAAAAAAALAEAAF9yZWxzLy5yZWxzUEsBAi0AFAAGAAgAAAAhAD3kWYOvAgAAsAUAAA4AAAAA&#10;AAAAAAAAAAAALAIAAGRycy9lMm9Eb2MueG1sUEsBAi0AFAAGAAgAAAAhAGmhoP7fAAAACQEAAA8A&#10;AAAAAAAAAAAAAAAABwUAAGRycy9kb3ducmV2LnhtbFBLBQYAAAAABAAEAPMAAAATBgAAAAA=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179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Child</w:t>
                    </w:r>
                    <w:r>
                      <w:rPr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Psychiat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y</w:t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Hum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Dev</w:t>
                    </w:r>
                    <w:r>
                      <w:rPr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(2009)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40:223–239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581025</wp:posOffset>
              </wp:positionH>
              <wp:positionV relativeFrom="page">
                <wp:posOffset>409575</wp:posOffset>
              </wp:positionV>
              <wp:extent cx="1969135" cy="1270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79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Child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Psychiatry</w:t>
                          </w:r>
                          <w:r>
                            <w:rPr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Hum</w:t>
                          </w:r>
                          <w:r>
                            <w:rPr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Dev</w:t>
                          </w:r>
                          <w:r>
                            <w:rPr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(2009)</w:t>
                          </w: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40:223–239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45.75pt;margin-top:32.25pt;width:155.0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G3Vq4CAACpBQAADgAAAGRycy9lMm9Eb2MueG1srFRbb5swFH6ftP9g+Z1yKbmAQqo0CdOk7iK1&#10;+wEONsEa2Mx2Al21/75jU5K006RpGw/WsX38ncv3cRY3fVOjI1OaS5Hh8CrAiIlCUi72Gf7ykHtz&#10;jLQhgpJaCpbhR6bxzfLtm0XXpiySlawpUwhAhE67NsOVMW3q+7qoWEP0lWyZgMtSqoYY2Kq9TxXp&#10;AL2p/SgIpn4nFW2VLJjWcLoZLvHS4ZclK8ynstTMoDrDkJtxq3Lrzq7+ckHSvSJtxYvnNMhfZNEQ&#10;LiDoCWpDDEEHxX+BanihpJaluSpk48uy5AVzNUA1YfCqmvuKtMzVAs3R7alN+v/BFh+PnxXiNMNA&#10;lCANUPTAeoNuZY9C252u1Sk43bfgZno4BpZdpbq9k8VXjYRcV0Ts2Uop2VWMUMjOvfQvng442oLs&#10;ug+SQhhyMNIB9aVqbOugGQjQgaXHEzM2lcKGTKZJeD3BqIC7MJoFgaPOJ+n4ulXavGOyQdbIsALm&#10;HTo53mkDdYDr6GKDCZnzunbs1+LFATgOJxAbnto7m4Uj8ykJku18O4+9OJpuvTig1Fvl69ib5uFs&#10;srnerNeb8IeNG8ZpxSllwoYZhRXGf0bcs8QHSZykpWXNqYWzKWm1361rhY4EhJ27z7IFyV+4+S/T&#10;cNdQy6uSwigObqPEy6fzmReX8cRLZsHcC8LkNpkGcRJv8pcl3XHB/r0k1GU4mUSTQUy/rQ2YPpN9&#10;URtJG25gdNS8Ae2enEhqJbgV1FFrCK8H+6IVNv1zK6BjI9FOsFajg1pNv+sBxap4J+kjSFdJUBbo&#10;E+YdGJVU3zHqYHZkWH87EMUwqt8LkL8dNKOhRmM3GkQU8DTDBqPBXJthIB1axfcVIA8/mJAr+EVK&#10;7tR7zgJStxuYB66I59llB87l3nmdJ+zyJwAAAP//AwBQSwMEFAAGAAgAAAAhACnAsureAAAACAEA&#10;AA8AAABkcnMvZG93bnJldi54bWxMj0FPwzAMhe9I+w+RJ3FjadGottJ0mhCckBBdOXBMG6+N1jil&#10;ybby7zEnOFn2e3r+XrGb3SAuOAXrSUG6SkAgtd5Y6hR81C93GxAhajJ68IQKvjHArlzcFDo3/koV&#10;Xg6xExxCIdcK+hjHXMrQ9uh0WPkRibWjn5yOvE6dNJO+crgb5H2SZNJpS/yh1yM+9dieDmenYP9J&#10;1bP9emveq2Nl63qb0Gt2Uup2Oe8fQUSc458ZfvEZHUpmavyZTBCDgm36wE4F2Zon6+skzUA0CjZ8&#10;kGUh/xcofwAAAP//AwBQSwECLQAUAAYACAAAACEA5JnDwPsAAADhAQAAEwAAAAAAAAAAAAAAAAAA&#10;AAAAW0NvbnRlbnRfVHlwZXNdLnhtbFBLAQItABQABgAIAAAAIQAjsmrh1wAAAJQBAAALAAAAAAAA&#10;AAAAAAAAACwBAABfcmVscy8ucmVsc1BLAQItABQABgAIAAAAIQBRwbdWrgIAAKkFAAAOAAAAAAAA&#10;AAAAAAAAACwCAABkcnMvZTJvRG9jLnhtbFBLAQItABQABgAIAAAAIQApwLLq3gAAAAgBAAAPAAAA&#10;AAAAAAAAAAAAAAYFAABkcnMvZG93bnJldi54bWxQSwUGAAAAAAQABADzAAAAEQYAAAAA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179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Child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Psychiatry</w:t>
                    </w:r>
                    <w:r>
                      <w:rPr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Hum</w:t>
                    </w:r>
                    <w:r>
                      <w:rPr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Dev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(2009)</w:t>
                    </w:r>
                    <w:r>
                      <w:rPr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40:223–239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593725</wp:posOffset>
              </wp:positionH>
              <wp:positionV relativeFrom="page">
                <wp:posOffset>577215</wp:posOffset>
              </wp:positionV>
              <wp:extent cx="4391660" cy="0"/>
              <wp:effectExtent l="0" t="0" r="0" b="0"/>
              <wp:wrapNone/>
              <wp:docPr id="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91660" cy="0"/>
                      </a:xfrm>
                      <a:custGeom>
                        <a:avLst/>
                        <a:gdLst>
                          <a:gd name="T0" fmla="*/ 0 w 6916"/>
                          <a:gd name="T1" fmla="*/ 6916 w 691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6916">
                            <a:moveTo>
                              <a:pt x="0" y="0"/>
                            </a:moveTo>
                            <a:lnTo>
                              <a:pt x="6916" y="0"/>
                            </a:lnTo>
                          </a:path>
                        </a:pathLst>
                      </a:custGeom>
                      <a:noFill/>
                      <a:ln w="135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75pt,45.45pt,392.55pt,45.45pt" coordsize="69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O2NUCAAA8BgAADgAAAGRycy9lMm9Eb2MueG1srFRta9swEP4+2H8Q+jhIbadO2oQ6peRlDLqt&#10;0O4HKJIcm8mSJylxurL/vjvZSZ2UwRjzB/vkO909z73d3O4rRXbSutLojCYXMSVScyNKvcnot6fV&#10;4JoS55kWTBktM/osHb2dvX9309RTOTSFUUJaAk60mzZ1Rgvv62kUOV7IirkLU0sNytzYink42k0k&#10;LGvAe6WiYRyPo8ZYUVvDpXPwd9Eq6Sz4z3PJ/dc8d9ITlVHA5sPbhvca39Hshk03ltVFyTsY7B9Q&#10;VKzUEPToasE8I1tbvnFVldwaZ3J/wU0VmTwvuQwcgE0Sn7F5LFgtAxdIjquPaXL/zy3/snuwpBQZ&#10;HVGiWQUlWlkpMeFkgtlpajcFo8f6wSI/V98b/t2BIjrR4MGBDVk3n40AL2zrTcjIPrcV3gSuZB8S&#10;/3xMvNx7wuFnejlJxmOoDz/oIjY9XORb5z9KE5yw3b3zbc0ESCHjosP9BPfzSkH5PkQkJg0Zg9Ou&#10;wEebpGeD+p4ZhNwcnLLiEIfvdRcIJMKwrePAqzYO+WDUHmgwQlB/sIXo57YQ9TWEhX4971RLCXTq&#10;uiVSM4/IMASKpMloYIk/KrOTTyao/FmmIcirVum+VbjeR9Wq4QYGgDK3QgiKWHvF0GZVKhWqoTRC&#10;SS5H8SQkxxlVCtQiHGc367myZMdwCMODbMDbiZk1Wy2Ct0Iysexkz0rVymCvQnKha7ocYP+EKXuZ&#10;xJPl9fI6HaTD8XKQxkIM7lbzdDBeJVejxeViPl8kvxBakk6LUgipEd1h4pP07yaq2z3trB5n/oTF&#10;CdlVeN6SjU5hhFwAl8O3TfZhpNoZXBvxDONlTbvCYOWCUBj7k5IG1ldG3Y8ts5IS9UnDfpgkaYr7&#10;LhzS0dUQDravWfc1THNwlVFPocNRnPt2R25rW24KiJSEsmpzB2OdlziCYf5bVN0BVlRg0K1T3IH9&#10;c7B6Xfqz3wAAAP//AwBQSwMEFAAGAAgAAAAhAIWHu53dAAAACAEAAA8AAABkcnMvZG93bnJldi54&#10;bWxMj0FPwzAMhe9I/IfISNxYOmCsLU0nhMSJMYmx3bPGazsapyRZ1/17jDjAybLf0/P3isVoOzGg&#10;D60jBdNJAgKpcqalWsHm4+UmBRGiJqM7R6jgjAEW5eVFoXPjTvSOwzrWgkMo5FpBE2OfSxmqBq0O&#10;E9cjsbZ33urIq6+l8frE4baTt0nyIK1uiT80usfnBqvP9dEqyLa+PtPrfnibL5f3h/SA2VdYKXV9&#10;NT49gog4xj8z/OAzOpTMtHNHMkF0nHE3YyfPJAPB+jydTUHsfg+yLOT/AuU3AAAA//8DAFBLAQIt&#10;ABQABgAIAAAAIQDkmcPA+wAAAOEBAAATAAAAAAAAAAAAAAAAAAAAAABbQ29udGVudF9UeXBlc10u&#10;eG1sUEsBAi0AFAAGAAgAAAAhACOyauHXAAAAlAEAAAsAAAAAAAAAAAAAAAAALAEAAF9yZWxzLy5y&#10;ZWxzUEsBAi0AFAAGAAgAAAAhAP6DTtjVAgAAPAYAAA4AAAAAAAAAAAAAAAAALAIAAGRycy9lMm9E&#10;b2MueG1sUEsBAi0AFAAGAAgAAAAhAIWHu53dAAAACAEAAA8AAAAAAAAAAAAAAAAALQUAAGRycy9k&#10;b3ducmV2LnhtbFBLBQYAAAAABAAEAPMAAAA3BgAAAAA=&#10;" o:allowincell="f" filled="f" strokeweight=".37525mm">
              <v:path arrowok="t" o:connecttype="custom" o:connectlocs="0,0;43916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568325</wp:posOffset>
              </wp:positionH>
              <wp:positionV relativeFrom="page">
                <wp:posOffset>412750</wp:posOffset>
              </wp:positionV>
              <wp:extent cx="203200" cy="12636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79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238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2" type="#_x0000_t202" style="position:absolute;margin-left:44.75pt;margin-top:32.5pt;width:16pt;height:9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TqYbACAACw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0xzH&#10;GAnSAkUPbDDoVg4odO3pO52B130HfmaAfaDZlaq7O1l+1UjIVU3Ejt0oJfuaEQrphbax/tlVS4jO&#10;tAXZ9h8khThkb6QDGirV2t5BNxCgA02PJ2psLiVsRsEl0I1RCUdhlFwmMxeBZNPlTmnzjskWWSPH&#10;Cph34ORwp41NhmSTi40lZMGbxrHfiGcb4DjuQGi4as9sEo7MH2mQbhabRezFUbLx4oBS76ZYxV5S&#10;hPPZ+nK9Wq3DnzZuGGc1p5QJG2YSVhj/GXFHiY+SOElLy4ZTC2dT0mq3XTUKHQgIu3DfsSFnbv7z&#10;NFwToJYXJYVRHNxGqVcki7kXV/HMS+fBwgvC9DZNgjiN18Xzku64YP9eEupznM6i2ail39YWuO91&#10;bSRruYHR0fA2x4uTE8msAjeCOmoN4c1on7XCpv/UCqB7Itrp1Up0FKsZtoN7GXMb3cp3K+kjCFhJ&#10;EBhoEcYeGLVU3zHqYYTkWH/bE8Uwat4LeAR23kyGmoztZBBRwtUcG4xGc2XGubTvFN/VgDw+MyFv&#10;4KFU3In4KYvj84Kx4Go5jjA7d87/ndfToF3+AgAA//8DAFBLAwQUAAYACAAAACEAxHH8/N0AAAAI&#10;AQAADwAAAGRycy9kb3ducmV2LnhtbEyPwU7DMBBE70j8g7VI3KjTikZNiFNVCE5IiDQcODrxNrEa&#10;r0PstuHv2Z7guPNGszPFdnaDOOMUrCcFy0UCAqn1xlKn4LN+fdiACFGT0YMnVPCDAbbl7U2hc+Mv&#10;VOF5HzvBIRRyraCPccylDG2PToeFH5GYHfzkdORz6qSZ9IXD3SBXSZJKpy3xh16P+Nxje9yfnILd&#10;F1Uv9vu9+agOla3rLKG39KjU/d28ewIRcY5/ZrjW5+pQcqfGn8gEMSjYZGt2KkjXPOnKV0sWGgaP&#10;GciykP8HlL8AAAD//wMAUEsBAi0AFAAGAAgAAAAhAOSZw8D7AAAA4QEAABMAAAAAAAAAAAAAAAAA&#10;AAAAAFtDb250ZW50X1R5cGVzXS54bWxQSwECLQAUAAYACAAAACEAI7Jq4dcAAACUAQAACwAAAAAA&#10;AAAAAAAAAAAsAQAAX3JlbHMvLnJlbHNQSwECLQAUAAYACAAAACEAWuTqYbACAACwBQAADgAAAAAA&#10;AAAAAAAAAAAsAgAAZHJzL2Uyb0RvYy54bWxQSwECLQAUAAYACAAAACEAxHH8/N0AAAAIAQAADwAA&#10;AAAAAAAAAAAAAAAIBQAAZHJzL2Rvd25yZXYueG1sUEsFBgAAAAAEAAQA8wAAABIGAAAAAA==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179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238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3030855</wp:posOffset>
              </wp:positionH>
              <wp:positionV relativeFrom="page">
                <wp:posOffset>412750</wp:posOffset>
              </wp:positionV>
              <wp:extent cx="1969135" cy="12636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79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Child</w:t>
                          </w:r>
                          <w:r>
                            <w:rPr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Psychiat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Hum</w:t>
                          </w:r>
                          <w:r>
                            <w:rPr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Dev</w:t>
                          </w:r>
                          <w:r>
                            <w:rPr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(2009)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40:223–239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238.65pt;margin-top:32.5pt;width:155.05pt;height:9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XDbECAACxBQAADgAAAGRycy9lMm9Eb2MueG1srFRtb5swEP4+af/B8nfKSwgF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BZ4&#10;hpEgHbTogR0MupUHFIa2PEOvc/C678HPHGAf2uyo6v5OVl81EnLZELFlN0rJoWGEQnrupn92dcTR&#10;FmQzfJAU4pCdkQ7oUKvO1g6qgQAd2vR4ao3NpbIhsyQLZ3OMKjgLo2SWzG1yPsmn273S5h2THbJG&#10;gRW03qGT/Z02o+vkYoMJWfK2de1vxbMNwBx3IDZctWc2C9fNH1mQrdN1GntxlKy9OKDUuymXsZeU&#10;4eV8NVstl6vwp40bxnnDKWXChpmUFcZ/1rmjxkdNnLSlZcuphbMpabXdLFuF9gSUXbrvWJAzN/95&#10;Gq5ewOUFpTCKg9so88okvfTiOp572WWQekGY3WZJEGfxqnxO6Y4L9u+U0FDgbB7NRzH9llvgvtfc&#10;SN5xA7Oj5V2B05MTya0E14K61hrC29E+K4VN/6kU0O6p0U6wVqOjWs1hc3BPI53ewUbSR1CwkiAw&#10;kCnMPTAaqb5jNMAMKbD+tiOKYdS+F/AK7MCZDDUZm8kgooKrBTYYjebSjINp1yu+bQB5fGdC3sBL&#10;qbkTsX1SYxbAwC5gLjguxxlmB8/52nk9TdrFLwAAAP//AwBQSwMEFAAGAAgAAAAhAGmhoP7fAAAA&#10;CQEAAA8AAABkcnMvZG93bnJldi54bWxMj0FPg0AQhe8m/ofNmHizi4pAkaVpjJ5MjBQPHhd2CqTs&#10;LLLbFv+940mPk/ny3veKzWJHccLZD44U3K4iEEitMwN1Cj7ql5sMhA+ajB4doYJv9LApLy8KnRt3&#10;pgpPu9AJDiGfawV9CFMupW97tNqv3ITEv72brQ58zp00sz5zuB3lXRQl0uqBuKHXEz712B52R6tg&#10;+0nV8/D11rxX+2qo63VEr8lBqeurZfsIIuAS/mD41Wd1KNmpcUcyXowK4jS9Z1RB8sCbGEizNAbR&#10;KMjiNciykP8XlD8AAAD//wMAUEsBAi0AFAAGAAgAAAAhAOSZw8D7AAAA4QEAABMAAAAAAAAAAAAA&#10;AAAAAAAAAFtDb250ZW50X1R5cGVzXS54bWxQSwECLQAUAAYACAAAACEAI7Jq4dcAAACUAQAACwAA&#10;AAAAAAAAAAAAAAAsAQAAX3JlbHMvLnJlbHNQSwECLQAUAAYACAAAACEA2sfXDbECAACxBQAADgAA&#10;AAAAAAAAAAAAAAAsAgAAZHJzL2Uyb0RvYy54bWxQSwECLQAUAAYACAAAACEAaaGg/t8AAAAJAQAA&#10;DwAAAAAAAAAAAAAAAAAJBQAAZHJzL2Rvd25yZXYueG1sUEsFBgAAAAAEAAQA8wAAABUGAAAAAA==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179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Child</w:t>
                    </w:r>
                    <w:r>
                      <w:rPr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Psychiat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y</w:t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Hum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Dev</w:t>
                    </w:r>
                    <w:r>
                      <w:rPr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(2009)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40:223–239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581025</wp:posOffset>
              </wp:positionH>
              <wp:positionV relativeFrom="page">
                <wp:posOffset>412750</wp:posOffset>
              </wp:positionV>
              <wp:extent cx="1969135" cy="1263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79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Child</w:t>
                          </w:r>
                          <w:r>
                            <w:rPr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Psychiatry</w:t>
                          </w:r>
                          <w:r>
                            <w:rPr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Hum</w:t>
                          </w:r>
                          <w:r>
                            <w:rPr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Dev</w:t>
                          </w:r>
                          <w:r>
                            <w:rPr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(2009)</w:t>
                          </w:r>
                          <w:r>
                            <w:rPr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40:223–239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4" type="#_x0000_t202" style="position:absolute;margin-left:45.75pt;margin-top:32.5pt;width:155.05pt;height:9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iga8CAACw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MBKkhRY9sMGgWzmgua1O3+kMnO47cDMDbEOXHVPd3cnyq0ZCrmoiduxGKdnXjFDILrQ3/bOrI462&#10;INv+g6QQhuyNdEBDpVpbOigGAnTo0uOpMzaV0oZMkzS8nGFUwlkYJZfJzIUg2XS7U9q8Y7JF1six&#10;gs47dHK408ZmQ7LJxQYTsuBN47rfiGcb4DjuQGy4as9sFq6ZP9Ig3Sw2i9iLo2TjxQGl3k2xir2k&#10;COez9eV6tVqHP23cMM5qTikTNswkrDD+s8YdJT5K4iQtLRtOLZxNSavddtUodCAg7MJ9x4KcufnP&#10;03BFAC4vKIVRHNxGqVcki7kXV/HMS+fBwgvC9DZNgjiN18VzSndcsH+nhPocp7NoNorpt9wC973m&#10;RrKWGxgdDW9zvDg5kcxKcCOoa60hvBnts1LY9J9KAe2eGu0EazU6qtUM28G9DCc1K+atpI+gYCVB&#10;YCBTGHtg1FJ9x6iHEZJj/W1PFMOoeS/gFdh5MxlqMraTQUQJV3NsMBrNlRnn0r5TfFcD8vjOhLyB&#10;l1JxJ+KnLI7vC8aC43IcYXbunP87r6dBu/wFAAD//wMAUEsDBBQABgAIAAAAIQBTS6sn3gAAAAgB&#10;AAAPAAAAZHJzL2Rvd25yZXYueG1sTI8xT8MwFIR3JP6D9ZDYqJ2qjZqQl6qqYEJCpGFgdGI3sRo/&#10;h9htw7/HTHQ83enuu2I724Fd9OSNI4RkIYBpap0y1CF81q9PG2A+SFJycKQRfrSHbXl/V8hcuStV&#10;+nIIHYsl5HOJ0Icw5pz7ttdW+oUbNUXv6CYrQ5RTx9Ukr7HcDnwpRMqtNBQXejnqfa/b0+FsEXZf&#10;VL2Y7/fmozpWpq4zQW/pCfHxYd49Awt6Dv9h+MOP6FBGpsadSXk2IGTJOiYR0nW8FP2VSFJgDcJm&#10;lQEvC357oPwFAAD//wMAUEsBAi0AFAAGAAgAAAAhAOSZw8D7AAAA4QEAABMAAAAAAAAAAAAAAAAA&#10;AAAAAFtDb250ZW50X1R5cGVzXS54bWxQSwECLQAUAAYACAAAACEAI7Jq4dcAAACUAQAACwAAAAAA&#10;AAAAAAAAAAAsAQAAX3JlbHMvLnJlbHNQSwECLQAUAAYACAAAACEADUyiga8CAACwBQAADgAAAAAA&#10;AAAAAAAAAAAsAgAAZHJzL2Uyb0RvYy54bWxQSwECLQAUAAYACAAAACEAU0urJ94AAAAIAQAADwAA&#10;AAAAAAAAAAAAAAAHBQAAZHJzL2Rvd25yZXYueG1sUEsFBgAAAAAEAAQA8wAAABIGAAAAAA==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179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Child</w:t>
                    </w:r>
                    <w:r>
                      <w:rPr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Psychiatry</w:t>
                    </w:r>
                    <w:r>
                      <w:rPr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Hum</w:t>
                    </w:r>
                    <w:r>
                      <w:rPr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Dev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(2009)</w:t>
                    </w:r>
                    <w:r>
                      <w:rPr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40:223–239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4809490</wp:posOffset>
              </wp:positionH>
              <wp:positionV relativeFrom="page">
                <wp:posOffset>412750</wp:posOffset>
              </wp:positionV>
              <wp:extent cx="202565" cy="1263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40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79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239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378.7pt;margin-top:32.5pt;width:15.95pt;height:9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+uUa4CAACv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9A7&#10;jATpoEWPbG/Qndyj1FZn6HUOTg89uJk9bFtPy1T397L6qpGQi4aIDbtVSg4NIxSyC+1N/+TqiKMt&#10;yHr4ICmEIVsjHdC+Vp0FhGIgQIcuPR07Y1OpYDMKolkyw6iCozBKLsG2EUg+Xe6VNu+Y7JA1Cqyg&#10;8Q6c7O61GV0nFxtLyJK3LeyTvBVnG4A57kBouGrPbBKulz+yIFulqzT24ihZeXFAqXdbLmIvKcOr&#10;2fJyuVgsw582bhjnDaeUCRtm0lUY/1nfDgofFXFUlpYtpxbOpqTVZr1oFdoR0HXpvkNBTtz88zRc&#10;vYDLC0phFAd3UeaVSXrlxXU887KrIPWCMLvLkiDO4mV5TumeC/bvlNBQ4GwWzUYt/ZZb4L7X3Eje&#10;cQOTo+VdgdOjE8mtAleCutYawtvRPimFTf+5FNDuqdFOr1aio1jNfr13DyOx0a2W15I+gYCVBIGB&#10;SmHqgdFI9R2jASZIgfW3LVEMo/a9gEdgx81kqMlYTwYRFVwtsMFoNBdmHEvbXvFNA8jjMxPyFh5K&#10;zZ2In7M4PC+YCo7LYYLZsXP677ye5+z8FwAAAP//AwBQSwMEFAAGAAgAAAAhAO6CprbgAAAACQEA&#10;AA8AAABkcnMvZG93bnJldi54bWxMj8tOwzAQRfdI/IM1SOyoU2jzaiZVhWCFhEjDgqUTu4nVeBxi&#10;tw1/j1mV5WiO7j232M5mYGc1OW0JYbmIgClqrdTUIXzWrw8pMOcFSTFYUgg/ysG2vL0pRC7thSp1&#10;3vuOhRByuUDovR9zzl3bKyPcwo6Kwu9gJyN8OKeOy0lcQrgZ+GMUxdwITaGhF6N67lV73J8Mwu6L&#10;qhf9/d58VIdK13UW0Vt8RLy/m3cbYF7N/grDn35QhzI4NfZE0rEBIVknq4AixOuwKQBJmj0BaxDS&#10;VQa8LPj/BeUvAAAA//8DAFBLAQItABQABgAIAAAAIQDkmcPA+wAAAOEBAAATAAAAAAAAAAAAAAAA&#10;AAAAAABbQ29udGVudF9UeXBlc10ueG1sUEsBAi0AFAAGAAgAAAAhACOyauHXAAAAlAEAAAsAAAAA&#10;AAAAAAAAAAAALAEAAF9yZWxzLy5yZWxzUEsBAi0AFAAGAAgAAAAhAN+PrlGuAgAArwUAAA4AAAAA&#10;AAAAAAAAAAAALAIAAGRycy9lMm9Eb2MueG1sUEsBAi0AFAAGAAgAAAAhAO6CprbgAAAACQEAAA8A&#10;AAAAAAAAAAAAAAAABgUAAGRycy9kb3ducmV2LnhtbFBLBQYAAAAABAAEAPMAAAATBgAAAAA=&#10;" o:allowincell="f" filled="f" stroked="f">
              <v:textbox inset="0,0,0,0">
                <w:txbxContent>
                  <w:p w:rsidR="00000000" w:rsidRDefault="007740BC">
                    <w:pPr>
                      <w:widowControl w:val="0"/>
                      <w:autoSpaceDE w:val="0"/>
                      <w:autoSpaceDN w:val="0"/>
                      <w:adjustRightInd w:val="0"/>
                      <w:spacing w:line="179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239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0BC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BC"/>
    <w:rsid w:val="007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4" Type="http://schemas.openxmlformats.org/officeDocument/2006/relationships/hyperlink" Target="http://dx.doi.org/10.1037/0021-843X.100.3.316" TargetMode="External"/><Relationship Id="rId15" Type="http://schemas.openxmlformats.org/officeDocument/2006/relationships/hyperlink" Target="http://dx.doi.org/10.1037/0022-006X.62.5.1000" TargetMode="External"/><Relationship Id="rId16" Type="http://schemas.openxmlformats.org/officeDocument/2006/relationships/hyperlink" Target="http://dx.doi.org/10.1037/0022-006X.62.5.1000" TargetMode="External"/><Relationship Id="rId17" Type="http://schemas.openxmlformats.org/officeDocument/2006/relationships/hyperlink" Target="http://dx.doi.org/10.1037/0033-2909.111.2.244" TargetMode="External"/><Relationship Id="rId18" Type="http://schemas.openxmlformats.org/officeDocument/2006/relationships/hyperlink" Target="http://dx.doi.org/10.1111/j.1468-2850.2007.00096.x" TargetMode="External"/><Relationship Id="rId19" Type="http://schemas.openxmlformats.org/officeDocument/2006/relationships/hyperlink" Target="http://dx.doi.org/10.1111/j.1468-2850.2007.00096.x" TargetMode="External"/><Relationship Id="rId63" Type="http://schemas.openxmlformats.org/officeDocument/2006/relationships/hyperlink" Target="http://dx.doi.org/10.1037/0003-066X.56.3.218" TargetMode="External"/><Relationship Id="rId64" Type="http://schemas.openxmlformats.org/officeDocument/2006/relationships/hyperlink" Target="http://dx.doi.org/10.1007/s10879-006-9010-4" TargetMode="External"/><Relationship Id="rId65" Type="http://schemas.openxmlformats.org/officeDocument/2006/relationships/hyperlink" Target="http://dx.doi.org/10.1007/s10879-006-9010-4" TargetMode="External"/><Relationship Id="rId66" Type="http://schemas.openxmlformats.org/officeDocument/2006/relationships/hyperlink" Target="http://dx.doi.org/10.1016/S0005-7967(01)00056-0" TargetMode="External"/><Relationship Id="rId67" Type="http://schemas.openxmlformats.org/officeDocument/2006/relationships/hyperlink" Target="http://dx.doi.org/10.1037/0022-006X.71.4.826" TargetMode="External"/><Relationship Id="rId68" Type="http://schemas.openxmlformats.org/officeDocument/2006/relationships/hyperlink" Target="http://dx.doi.org/10.1037/0022-006X.69.1.135" TargetMode="External"/><Relationship Id="rId69" Type="http://schemas.openxmlformats.org/officeDocument/2006/relationships/image" Target="media/image1.png"/><Relationship Id="rId50" Type="http://schemas.openxmlformats.org/officeDocument/2006/relationships/hyperlink" Target="http://dx.doi.org/10.1037/0022-3514.64.5.847" TargetMode="External"/><Relationship Id="rId51" Type="http://schemas.openxmlformats.org/officeDocument/2006/relationships/hyperlink" Target="http://dx.doi.org/10.1007/s10802-005-1823-1" TargetMode="External"/><Relationship Id="rId52" Type="http://schemas.openxmlformats.org/officeDocument/2006/relationships/hyperlink" Target="http://dx.doi.org/10.1037/0033-2909.107.2.238" TargetMode="External"/><Relationship Id="rId53" Type="http://schemas.openxmlformats.org/officeDocument/2006/relationships/hyperlink" Target="http://dx.doi.org/10.1037/0021-9010.81.3.219" TargetMode="External"/><Relationship Id="rId54" Type="http://schemas.openxmlformats.org/officeDocument/2006/relationships/hyperlink" Target="http://dx.doi.org/10.1037/0021-9010.81.3.219" TargetMode="External"/><Relationship Id="rId55" Type="http://schemas.openxmlformats.org/officeDocument/2006/relationships/hyperlink" Target="http://dx.doi.org/10.1080/08870449808407421" TargetMode="External"/><Relationship Id="rId56" Type="http://schemas.openxmlformats.org/officeDocument/2006/relationships/hyperlink" Target="http://dx.doi.org/10.1207/s15327906mbr2502_4" TargetMode="External"/><Relationship Id="rId57" Type="http://schemas.openxmlformats.org/officeDocument/2006/relationships/hyperlink" Target="http://dx.doi.org/10.1007/BF02291170" TargetMode="External"/><Relationship Id="rId58" Type="http://schemas.openxmlformats.org/officeDocument/2006/relationships/hyperlink" Target="http://dx.doi.org/10.1037/1082-989X.3.4.424" TargetMode="External"/><Relationship Id="rId59" Type="http://schemas.openxmlformats.org/officeDocument/2006/relationships/hyperlink" Target="http://dx.doi.org/10.1037/0021-843X.106.1.95" TargetMode="External"/><Relationship Id="rId40" Type="http://schemas.openxmlformats.org/officeDocument/2006/relationships/hyperlink" Target="http://dx.doi.org/10.1037/0021-843X.105.3.401" TargetMode="External"/><Relationship Id="rId41" Type="http://schemas.openxmlformats.org/officeDocument/2006/relationships/hyperlink" Target="http://dx.doi.org/10.1037/0021-843X.107.2.179" TargetMode="External"/><Relationship Id="rId42" Type="http://schemas.openxmlformats.org/officeDocument/2006/relationships/hyperlink" Target="http://dx.doi.org/10.1023/A:1014709417132" TargetMode="External"/><Relationship Id="rId43" Type="http://schemas.openxmlformats.org/officeDocument/2006/relationships/hyperlink" Target="http://dx.doi.org/10.1023/A:1014709417132" TargetMode="External"/><Relationship Id="rId44" Type="http://schemas.openxmlformats.org/officeDocument/2006/relationships/hyperlink" Target="http://dx.doi.org/10.1146/annurev.psych.49.1.377" TargetMode="External"/><Relationship Id="rId45" Type="http://schemas.openxmlformats.org/officeDocument/2006/relationships/hyperlink" Target="http://dx.doi.org/10.1037/0022-006X.69.1.85" TargetMode="External"/><Relationship Id="rId46" Type="http://schemas.openxmlformats.org/officeDocument/2006/relationships/hyperlink" Target="http://dx.doi.org/10.1097/01.chi.0000231974.43966.6e" TargetMode="External"/><Relationship Id="rId47" Type="http://schemas.openxmlformats.org/officeDocument/2006/relationships/hyperlink" Target="http://dx.doi.org/10.1023/A:1025751206600" TargetMode="External"/><Relationship Id="rId48" Type="http://schemas.openxmlformats.org/officeDocument/2006/relationships/hyperlink" Target="http://dx.doi.org/10.1037/0022-006X.55.5.755" TargetMode="External"/><Relationship Id="rId49" Type="http://schemas.openxmlformats.org/officeDocument/2006/relationships/hyperlink" Target="http://dx.doi.org/10.1023/A:101062322662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suveg@uga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30" Type="http://schemas.openxmlformats.org/officeDocument/2006/relationships/hyperlink" Target="http://dx.doi.org/10.1111/1467-9507.00150" TargetMode="External"/><Relationship Id="rId31" Type="http://schemas.openxmlformats.org/officeDocument/2006/relationships/hyperlink" Target="http://dx.doi.org/10.1207/s15374424jccp3304_11" TargetMode="External"/><Relationship Id="rId32" Type="http://schemas.openxmlformats.org/officeDocument/2006/relationships/hyperlink" Target="http://dx.doi.org/10.1207/s15374424jccp3304_10" TargetMode="External"/><Relationship Id="rId33" Type="http://schemas.openxmlformats.org/officeDocument/2006/relationships/hyperlink" Target="http://dx.doi.org/10.2307/1131557" TargetMode="External"/><Relationship Id="rId34" Type="http://schemas.openxmlformats.org/officeDocument/2006/relationships/hyperlink" Target="http://dx.doi.org/10.1177/0165025407073541" TargetMode="External"/><Relationship Id="rId35" Type="http://schemas.openxmlformats.org/officeDocument/2006/relationships/hyperlink" Target="http://dx.doi.org/10.1037/0022-3514.51.4.852" TargetMode="External"/><Relationship Id="rId36" Type="http://schemas.openxmlformats.org/officeDocument/2006/relationships/hyperlink" Target="http://dx.doi.org/10.1037/1040-3590.11.3.326" TargetMode="External"/><Relationship Id="rId37" Type="http://schemas.openxmlformats.org/officeDocument/2006/relationships/hyperlink" Target="http://dx.doi.org/10.1002/da.20215" TargetMode="External"/><Relationship Id="rId38" Type="http://schemas.openxmlformats.org/officeDocument/2006/relationships/hyperlink" Target="http://dx.doi.org/10.1023/B:JACP.0000007577.38802.18" TargetMode="External"/><Relationship Id="rId39" Type="http://schemas.openxmlformats.org/officeDocument/2006/relationships/hyperlink" Target="http://dx.doi.org/10.1023/B:JACP.0000007577.38802.18" TargetMode="External"/><Relationship Id="rId70" Type="http://schemas.openxmlformats.org/officeDocument/2006/relationships/header" Target="header5.xml"/><Relationship Id="rId71" Type="http://schemas.openxmlformats.org/officeDocument/2006/relationships/header" Target="header6.xml"/><Relationship Id="rId72" Type="http://schemas.openxmlformats.org/officeDocument/2006/relationships/footer" Target="footer3.xml"/><Relationship Id="rId20" Type="http://schemas.openxmlformats.org/officeDocument/2006/relationships/hyperlink" Target="http://dx.doi.org/10.1002/da.1031" TargetMode="External"/><Relationship Id="rId21" Type="http://schemas.openxmlformats.org/officeDocument/2006/relationships/hyperlink" Target="http://dx.doi.org/10.1111/j.1468-2850.2007.00098.x" TargetMode="External"/><Relationship Id="rId22" Type="http://schemas.openxmlformats.org/officeDocument/2006/relationships/hyperlink" Target="http://dx.doi.org/10.1023/A:1023229529866" TargetMode="External"/><Relationship Id="rId23" Type="http://schemas.openxmlformats.org/officeDocument/2006/relationships/hyperlink" Target="http://dx.doi.org/10.1037/0022-006X.66.3.451" TargetMode="External"/><Relationship Id="rId24" Type="http://schemas.openxmlformats.org/officeDocument/2006/relationships/hyperlink" Target="http://dx.doi.org/10.1097/00004583-199511000-00020" TargetMode="External"/><Relationship Id="rId25" Type="http://schemas.openxmlformats.org/officeDocument/2006/relationships/hyperlink" Target="http://dx.doi.org/10.1097/00004583-199511000-00020" TargetMode="External"/><Relationship Id="rId26" Type="http://schemas.openxmlformats.org/officeDocument/2006/relationships/hyperlink" Target="http://dx.doi.org/10.1007/BF01183856" TargetMode="External"/><Relationship Id="rId27" Type="http://schemas.openxmlformats.org/officeDocument/2006/relationships/hyperlink" Target="http://dx.doi.org/10.1007/BF01183856" TargetMode="External"/><Relationship Id="rId28" Type="http://schemas.openxmlformats.org/officeDocument/2006/relationships/hyperlink" Target="http://dx.doi.org/10.2307/1166139" TargetMode="External"/><Relationship Id="rId29" Type="http://schemas.openxmlformats.org/officeDocument/2006/relationships/hyperlink" Target="http://dx.doi.org/10.2307/1166150" TargetMode="External"/><Relationship Id="rId73" Type="http://schemas.openxmlformats.org/officeDocument/2006/relationships/footer" Target="footer4.xm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hyperlink" Target="http://dx.doi.org/10.1016/0272-7358(94)90008-6" TargetMode="External"/><Relationship Id="rId61" Type="http://schemas.openxmlformats.org/officeDocument/2006/relationships/hyperlink" Target="http://dx.doi.org/10.1016/0272-7358(94)90008-6" TargetMode="External"/><Relationship Id="rId62" Type="http://schemas.openxmlformats.org/officeDocument/2006/relationships/hyperlink" Target="http://dx.doi.org/10.1207/S15374424JCCP3202_15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9482</Words>
  <Characters>54051</Characters>
  <Application>Microsoft Macintosh Word</Application>
  <DocSecurity>0</DocSecurity>
  <Lines>450</Lines>
  <Paragraphs>126</Paragraphs>
  <ScaleCrop>false</ScaleCrop>
  <Company/>
  <LinksUpToDate>false</LinksUpToDate>
  <CharactersWithSpaces>63407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10578_2008_121_40_2-web 223..239</dc:title>
  <dc:subject/>
  <dc:creator/>
  <cp:keywords/>
  <dc:description>DocumentCreationInfo</dc:description>
  <cp:lastModifiedBy>Dayna Hardgrove</cp:lastModifiedBy>
  <cp:revision>2</cp:revision>
  <dcterms:created xsi:type="dcterms:W3CDTF">2013-10-14T03:48:00Z</dcterms:created>
  <dcterms:modified xsi:type="dcterms:W3CDTF">2013-10-14T03:48:00Z</dcterms:modified>
</cp:coreProperties>
</file>