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5CA0" w:rsidRDefault="00053D88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MOLLY ELIZABETH HALE</w:t>
      </w:r>
    </w:p>
    <w:p w14:paraId="00000002" w14:textId="77777777" w:rsidR="000A5CA0" w:rsidRDefault="0000000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hyperlink r:id="rId8">
        <w:r w:rsidR="00053D88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</w:rPr>
          <w:t>mollyem34@gmail.com</w:t>
        </w:r>
      </w:hyperlink>
      <w:r w:rsidR="00053D88">
        <w:rPr>
          <w:rFonts w:ascii="Times New Roman" w:eastAsia="Times New Roman" w:hAnsi="Times New Roman" w:cs="Times New Roman"/>
          <w:sz w:val="22"/>
          <w:szCs w:val="22"/>
        </w:rPr>
        <w:t xml:space="preserve"> • </w:t>
      </w:r>
      <w:hyperlink r:id="rId9">
        <w:r w:rsidR="00053D88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</w:rPr>
          <w:t>molly.hale@uga.edu</w:t>
        </w:r>
      </w:hyperlink>
      <w:r w:rsidR="00053D8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003" w14:textId="77777777" w:rsidR="000A5CA0" w:rsidRDefault="00053D8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ORCID ID: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0000-0002-1463-2637</w:t>
      </w:r>
    </w:p>
    <w:p w14:paraId="00000004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005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EDUCATION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</w:t>
      </w:r>
    </w:p>
    <w:p w14:paraId="00000006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University of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Georgia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Athens, GA</w:t>
      </w:r>
    </w:p>
    <w:p w14:paraId="00000007" w14:textId="602F1634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Doctoral </w:t>
      </w:r>
      <w:r w:rsidR="000066B7">
        <w:rPr>
          <w:rFonts w:ascii="Times New Roman" w:eastAsia="Times New Roman" w:hAnsi="Times New Roman" w:cs="Times New Roman"/>
          <w:i/>
          <w:sz w:val="22"/>
          <w:szCs w:val="22"/>
        </w:rPr>
        <w:t>Candidate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, Clinical Psychology </w:t>
      </w:r>
      <w:r w:rsidR="0086612A">
        <w:rPr>
          <w:rFonts w:ascii="Times New Roman" w:eastAsia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</w:t>
      </w:r>
      <w:r w:rsidR="007709FC"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Expected May 2026</w:t>
      </w:r>
    </w:p>
    <w:p w14:paraId="154E5551" w14:textId="61E33D84" w:rsidR="00794027" w:rsidRPr="00794027" w:rsidRDefault="00794027">
      <w:pPr>
        <w:rPr>
          <w:rFonts w:ascii="Times New Roman" w:eastAsia="Times New Roman" w:hAnsi="Times New Roman" w:cs="Times New Roman"/>
          <w:sz w:val="22"/>
          <w:szCs w:val="22"/>
        </w:rPr>
      </w:pPr>
      <w:r w:rsidRPr="0079402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Quantitative Methodology in Family Science Certificate </w:t>
      </w:r>
    </w:p>
    <w:p w14:paraId="00000008" w14:textId="21C2A47B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Advisor: Cynthia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 w:rsidR="00372B33">
        <w:rPr>
          <w:rFonts w:ascii="Times New Roman" w:eastAsia="Times New Roman" w:hAnsi="Times New Roman" w:cs="Times New Roman"/>
          <w:sz w:val="22"/>
          <w:szCs w:val="22"/>
        </w:rPr>
        <w:t>, PhD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Professor of Psychology   </w:t>
      </w:r>
    </w:p>
    <w:p w14:paraId="00000009" w14:textId="77777777" w:rsidR="000A5CA0" w:rsidRPr="007709FC" w:rsidRDefault="000A5CA0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000000A" w14:textId="63B4BEE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William &amp; Mary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Williamsburg, VA</w:t>
      </w:r>
    </w:p>
    <w:p w14:paraId="0000000B" w14:textId="0110C7C6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M.S. in Experimental Psychology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</w:t>
      </w:r>
      <w:r w:rsidR="0086612A">
        <w:rPr>
          <w:rFonts w:ascii="Times New Roman" w:eastAsia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May 2020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00C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Master’s Thesis: Negative Parental Emotion Socialization Predicts Adolescent Internalizing Symptoms: A Moderated Mediation with Latent Variables</w:t>
      </w:r>
    </w:p>
    <w:p w14:paraId="0000000D" w14:textId="11F3768E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Advisor: Janice Zeman</w:t>
      </w:r>
      <w:r w:rsidR="00372B33">
        <w:rPr>
          <w:rFonts w:ascii="Times New Roman" w:eastAsia="Times New Roman" w:hAnsi="Times New Roman" w:cs="Times New Roman"/>
          <w:sz w:val="22"/>
          <w:szCs w:val="22"/>
        </w:rPr>
        <w:t>, PhD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Professor of Psychological Sciences  </w:t>
      </w:r>
    </w:p>
    <w:p w14:paraId="0000000E" w14:textId="77777777" w:rsidR="000A5CA0" w:rsidRPr="007709FC" w:rsidRDefault="000A5CA0">
      <w:pPr>
        <w:rPr>
          <w:rFonts w:ascii="Times New Roman" w:eastAsia="Times New Roman" w:hAnsi="Times New Roman" w:cs="Times New Roman"/>
          <w:b/>
          <w:sz w:val="8"/>
          <w:szCs w:val="8"/>
          <w:u w:val="single"/>
        </w:rPr>
      </w:pPr>
    </w:p>
    <w:p w14:paraId="0000000F" w14:textId="3A8A19CD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University of Washington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Bothell, WA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B.A. in Community Psychology </w:t>
      </w:r>
      <w:r w:rsidR="0086612A">
        <w:rPr>
          <w:rFonts w:ascii="Times New Roman" w:eastAsia="Times New Roman" w:hAnsi="Times New Roman" w:cs="Times New Roman"/>
          <w:sz w:val="22"/>
          <w:szCs w:val="22"/>
        </w:rPr>
        <w:tab/>
      </w:r>
      <w:r w:rsidR="0086612A">
        <w:rPr>
          <w:rFonts w:ascii="Times New Roman" w:eastAsia="Times New Roman" w:hAnsi="Times New Roman" w:cs="Times New Roman"/>
          <w:sz w:val="22"/>
          <w:szCs w:val="22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June 2017</w:t>
      </w:r>
    </w:p>
    <w:p w14:paraId="00000010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Cum Laude</w:t>
      </w:r>
    </w:p>
    <w:p w14:paraId="00000011" w14:textId="286C9CBA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Advisor: Charlie Collins</w:t>
      </w:r>
      <w:r w:rsidR="00372B33">
        <w:rPr>
          <w:rFonts w:ascii="Times New Roman" w:eastAsia="Times New Roman" w:hAnsi="Times New Roman" w:cs="Times New Roman"/>
          <w:sz w:val="22"/>
          <w:szCs w:val="22"/>
        </w:rPr>
        <w:t>, PhD</w:t>
      </w:r>
      <w:r>
        <w:rPr>
          <w:rFonts w:ascii="Times New Roman" w:eastAsia="Times New Roman" w:hAnsi="Times New Roman" w:cs="Times New Roman"/>
          <w:sz w:val="22"/>
          <w:szCs w:val="22"/>
        </w:rPr>
        <w:t>, Associate Professor of Community Psychology</w:t>
      </w:r>
    </w:p>
    <w:p w14:paraId="00000012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 xml:space="preserve">        </w:t>
      </w:r>
    </w:p>
    <w:p w14:paraId="00000013" w14:textId="568CB187" w:rsidR="000A5CA0" w:rsidRDefault="00717B9B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PEER-REVIEWED </w:t>
      </w:r>
      <w:r w:rsidR="00053D88">
        <w:rPr>
          <w:rFonts w:ascii="Times New Roman" w:eastAsia="Times New Roman" w:hAnsi="Times New Roman" w:cs="Times New Roman"/>
          <w:b/>
          <w:sz w:val="22"/>
          <w:szCs w:val="22"/>
        </w:rPr>
        <w:t xml:space="preserve">PUBLICATIONS                                                                                                        </w:t>
      </w:r>
    </w:p>
    <w:p w14:paraId="153BDB4A" w14:textId="4F71A945" w:rsidR="00394CC8" w:rsidRPr="008709A6" w:rsidRDefault="00394CC8" w:rsidP="00394CC8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i/>
          <w:iCs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13.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Hale, M. E.,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Pinkman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K. J.,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Quinoy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A.,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Schoffner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K. R.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(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In press). </w:t>
      </w:r>
      <w:r w:rsidRPr="008709A6">
        <w:rPr>
          <w:rFonts w:ascii="Times New Roman" w:eastAsia="DengXian" w:hAnsi="Times New Roman" w:cs="Times New Roman"/>
          <w:sz w:val="22"/>
          <w:szCs w:val="22"/>
          <w:shd w:val="clear" w:color="auto" w:fill="FFFFFF"/>
        </w:rPr>
        <w:t>Psychological Outcomes and Interventions for Supporting Pediatric Gunshot Wound Patients: A Systematic Review.</w:t>
      </w:r>
      <w:r>
        <w:rPr>
          <w:rFonts w:ascii="Times New Roman" w:eastAsia="DengXian" w:hAnsi="Times New Roman" w:cs="Times New Roman"/>
          <w:i/>
          <w:iCs/>
          <w:sz w:val="22"/>
          <w:szCs w:val="22"/>
          <w:shd w:val="clear" w:color="auto" w:fill="FFFFFF"/>
        </w:rPr>
        <w:t xml:space="preserve"> BMC Pediatrics. </w:t>
      </w:r>
      <w:r w:rsidR="00F56E4D" w:rsidRPr="00F56E4D">
        <w:rPr>
          <w:rFonts w:ascii="Times New Roman" w:eastAsia="DengXian" w:hAnsi="Times New Roman" w:cs="Times New Roman"/>
          <w:sz w:val="22"/>
          <w:szCs w:val="22"/>
          <w:shd w:val="clear" w:color="auto" w:fill="FFFFFF"/>
        </w:rPr>
        <w:t>https://doi.org/10.1186/s12887-024-04878-w</w:t>
      </w:r>
    </w:p>
    <w:p w14:paraId="7D6AD0BD" w14:textId="27D7BE0E" w:rsidR="0090383F" w:rsidRPr="0090383F" w:rsidRDefault="0090383F" w:rsidP="0090383F">
      <w:pPr>
        <w:ind w:left="720" w:hanging="72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12.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Morrow, K., Xu, J., Han, R.,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Caughy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M. O.,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Oshri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A., Shaffer, A.,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C. (In press). </w:t>
      </w:r>
      <w:r w:rsidRPr="00E55B3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RSA Instability in Mothers in Mothers of Adolescents is Related to Depressive Symptoms and Supportive Parenting. </w:t>
      </w:r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Developmental Psychobiology.</w:t>
      </w:r>
      <w:r w:rsidR="00F56E4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="00F56E4D" w:rsidRPr="00F56E4D">
        <w:rPr>
          <w:rFonts w:ascii="Times New Roman" w:hAnsi="Times New Roman" w:cs="Times New Roman"/>
          <w:color w:val="000000" w:themeColor="text1"/>
          <w:sz w:val="22"/>
          <w:szCs w:val="22"/>
        </w:rPr>
        <w:t>https://doi.org/10.1002/dev.22513</w:t>
      </w:r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4A3A2A4F" w14:textId="607EC609" w:rsidR="008B4997" w:rsidRPr="008B4997" w:rsidRDefault="008B4997" w:rsidP="008B4997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11</w:t>
      </w:r>
      <w:r w:rsidRPr="000A2491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B9494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Hale, M. E.,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42E5E">
        <w:rPr>
          <w:rFonts w:ascii="Times New Roman" w:eastAsia="Times New Roman" w:hAnsi="Times New Roman" w:cs="Times New Roman"/>
          <w:sz w:val="22"/>
          <w:szCs w:val="22"/>
        </w:rPr>
        <w:t>Pelaez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F.</w:t>
      </w:r>
      <w:r w:rsidR="00542E5E">
        <w:rPr>
          <w:rFonts w:ascii="Times New Roman" w:eastAsia="Times New Roman" w:hAnsi="Times New Roman" w:cs="Times New Roman"/>
          <w:sz w:val="22"/>
          <w:szCs w:val="22"/>
        </w:rPr>
        <w:t xml:space="preserve"> X.</w:t>
      </w:r>
      <w:r>
        <w:rPr>
          <w:rFonts w:ascii="Times New Roman" w:eastAsia="Times New Roman" w:hAnsi="Times New Roman" w:cs="Times New Roman"/>
          <w:sz w:val="22"/>
          <w:szCs w:val="22"/>
        </w:rPr>
        <w:t>, Allen, I.</w:t>
      </w:r>
      <w:r w:rsidR="00542E5E">
        <w:rPr>
          <w:rFonts w:ascii="Times New Roman" w:eastAsia="Times New Roman" w:hAnsi="Times New Roman" w:cs="Times New Roman"/>
          <w:sz w:val="22"/>
          <w:szCs w:val="22"/>
        </w:rPr>
        <w:t xml:space="preserve"> R.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Gallegos, D. J.,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C. (In press). </w:t>
      </w:r>
      <w:r w:rsidRPr="008B4997">
        <w:rPr>
          <w:rFonts w:ascii="Times New Roman" w:eastAsia="Times New Roman" w:hAnsi="Times New Roman" w:cs="Times New Roman"/>
          <w:sz w:val="22"/>
          <w:szCs w:val="22"/>
        </w:rPr>
        <w:t>Friends’ Behavioral and Biological Synchrony in Relation to Youth Socioemotional Adjustment: A Systematic Review and Conceptual Model.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Adolescent Research Review.</w:t>
      </w:r>
      <w:r w:rsidR="00542E5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542E5E">
        <w:rPr>
          <w:rFonts w:ascii="Times New Roman" w:eastAsia="Times New Roman" w:hAnsi="Times New Roman" w:cs="Times New Roman"/>
          <w:sz w:val="22"/>
          <w:szCs w:val="22"/>
        </w:rPr>
        <w:t>https://doi.org/</w:t>
      </w:r>
      <w:r w:rsidR="00542E5E" w:rsidRPr="00542E5E">
        <w:rPr>
          <w:rFonts w:ascii="Times New Roman" w:eastAsia="Times New Roman" w:hAnsi="Times New Roman" w:cs="Times New Roman"/>
          <w:sz w:val="22"/>
          <w:szCs w:val="22"/>
        </w:rPr>
        <w:t>10.1007/s40894-024-00242-2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CE40827" w14:textId="3A648BA8" w:rsidR="00D93FDE" w:rsidRPr="00D93FDE" w:rsidRDefault="00D93FDE" w:rsidP="00D93FDE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D93FDE">
        <w:rPr>
          <w:rFonts w:ascii="Times New Roman" w:eastAsia="Times New Roman" w:hAnsi="Times New Roman" w:cs="Times New Roman"/>
          <w:sz w:val="22"/>
          <w:szCs w:val="22"/>
        </w:rPr>
        <w:t xml:space="preserve">10. </w:t>
      </w:r>
      <w:r w:rsidR="00454EFA">
        <w:rPr>
          <w:rFonts w:ascii="Times New Roman" w:eastAsia="Times New Roman" w:hAnsi="Times New Roman" w:cs="Times New Roman"/>
          <w:sz w:val="22"/>
          <w:szCs w:val="22"/>
        </w:rPr>
        <w:t xml:space="preserve">Wang, </w:t>
      </w:r>
      <w:r w:rsidR="00454EFA" w:rsidRPr="003E4ABD">
        <w:rPr>
          <w:rFonts w:ascii="Times New Roman" w:eastAsia="Times New Roman" w:hAnsi="Times New Roman" w:cs="Times New Roman"/>
          <w:sz w:val="22"/>
          <w:szCs w:val="22"/>
        </w:rPr>
        <w:t xml:space="preserve">H., </w:t>
      </w:r>
      <w:r w:rsidR="00454EFA" w:rsidRPr="003E4ABD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Zhang, Z., </w:t>
      </w:r>
      <w:r w:rsidR="00454EFA" w:rsidRPr="003E4ABD">
        <w:rPr>
          <w:rFonts w:ascii="Times New Roman" w:hAnsi="Times New Roman" w:cs="Times New Roman"/>
          <w:b/>
          <w:bCs/>
          <w:color w:val="242424"/>
          <w:sz w:val="22"/>
          <w:szCs w:val="22"/>
          <w:shd w:val="clear" w:color="auto" w:fill="FFFFFF"/>
        </w:rPr>
        <w:t>Hale, M. E.</w:t>
      </w:r>
      <w:r w:rsidR="00454EFA" w:rsidRPr="003E4ABD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, Liu, S., Xu, J., Zhu, C</w:t>
      </w:r>
      <w:r w:rsidR="00454EFA" w:rsidRPr="003E4ABD">
        <w:rPr>
          <w:rFonts w:ascii="Times New Roman" w:eastAsia="Times New Roman" w:hAnsi="Times New Roman" w:cs="Times New Roman"/>
          <w:b/>
          <w:sz w:val="22"/>
          <w:szCs w:val="22"/>
        </w:rPr>
        <w:t>.,</w:t>
      </w:r>
      <w:r w:rsidR="00454EFA" w:rsidRPr="003E4A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454EFA" w:rsidRPr="003E4ABD"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 w:rsidR="00454EFA" w:rsidRPr="003E4ABD">
        <w:rPr>
          <w:rFonts w:ascii="Times New Roman" w:eastAsia="Times New Roman" w:hAnsi="Times New Roman" w:cs="Times New Roman"/>
          <w:sz w:val="22"/>
          <w:szCs w:val="22"/>
        </w:rPr>
        <w:t>, C., &amp; Han, Z. R</w:t>
      </w:r>
      <w:r w:rsidR="00454EFA" w:rsidRPr="00D93FDE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 w:rsidRPr="00D93FDE">
        <w:rPr>
          <w:rFonts w:ascii="Times New Roman" w:eastAsia="Times New Roman" w:hAnsi="Times New Roman" w:cs="Times New Roman"/>
          <w:sz w:val="22"/>
          <w:szCs w:val="22"/>
          <w:highlight w:val="white"/>
        </w:rPr>
        <w:t>(</w:t>
      </w:r>
      <w:r w:rsidRPr="00D93FDE">
        <w:rPr>
          <w:rFonts w:ascii="Times New Roman" w:eastAsia="Times New Roman" w:hAnsi="Times New Roman" w:cs="Times New Roman"/>
          <w:sz w:val="22"/>
          <w:szCs w:val="22"/>
        </w:rPr>
        <w:t xml:space="preserve">In press). </w:t>
      </w:r>
      <w:r w:rsidRPr="00D93FDE">
        <w:rPr>
          <w:rFonts w:ascii="Times New Roman" w:eastAsia="DengXian" w:hAnsi="Times New Roman" w:cs="Times New Roman"/>
          <w:sz w:val="22"/>
          <w:szCs w:val="22"/>
          <w:shd w:val="clear" w:color="auto" w:fill="FFFFFF"/>
        </w:rPr>
        <w:t xml:space="preserve">Peer Stress Spills Over to Family Stress in the Context of Emotion Regulation Difficulties: A Daily Diary Study with Chinese Adolescents. </w:t>
      </w:r>
      <w:r w:rsidRPr="00D93FDE">
        <w:rPr>
          <w:rFonts w:ascii="Times New Roman" w:eastAsia="DengXian" w:hAnsi="Times New Roman" w:cs="Times New Roman"/>
          <w:i/>
          <w:iCs/>
          <w:sz w:val="22"/>
          <w:szCs w:val="22"/>
          <w:shd w:val="clear" w:color="auto" w:fill="FFFFFF"/>
        </w:rPr>
        <w:t xml:space="preserve">Journal of Youth and Adolescence. </w:t>
      </w:r>
      <w:r w:rsidR="00F56E4D" w:rsidRPr="00F56E4D">
        <w:rPr>
          <w:rFonts w:ascii="Times New Roman" w:eastAsia="DengXian" w:hAnsi="Times New Roman" w:cs="Times New Roman"/>
          <w:sz w:val="22"/>
          <w:szCs w:val="22"/>
          <w:shd w:val="clear" w:color="auto" w:fill="FFFFFF"/>
        </w:rPr>
        <w:t>https://doi.org/10.1007/s10964-024-01962-3</w:t>
      </w:r>
      <w:r w:rsidRPr="00D93FDE">
        <w:rPr>
          <w:rFonts w:ascii="Times New Roman" w:eastAsia="DengXian" w:hAnsi="Times New Roman" w:cs="Times New Roman"/>
          <w:i/>
          <w:iCs/>
          <w:sz w:val="22"/>
          <w:szCs w:val="22"/>
          <w:shd w:val="clear" w:color="auto" w:fill="FFFFFF"/>
        </w:rPr>
        <w:t xml:space="preserve"> </w:t>
      </w:r>
      <w:r w:rsidRPr="00D93FD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</w:p>
    <w:p w14:paraId="16FED457" w14:textId="77777777" w:rsidR="00261196" w:rsidRPr="00C80C69" w:rsidRDefault="00261196" w:rsidP="00261196">
      <w:pPr>
        <w:ind w:left="720" w:hanging="72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9</w:t>
      </w:r>
      <w:r w:rsidRPr="00D93FDE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D93FDE"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 Hale, M. E.</w:t>
      </w:r>
      <w:r w:rsidRPr="00D93FDE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, George, A., </w:t>
      </w:r>
      <w:proofErr w:type="spellStart"/>
      <w:r w:rsidRPr="00D93FDE">
        <w:rPr>
          <w:rFonts w:ascii="Times New Roman" w:eastAsia="Times New Roman" w:hAnsi="Times New Roman" w:cs="Times New Roman"/>
          <w:sz w:val="22"/>
          <w:szCs w:val="22"/>
          <w:highlight w:val="white"/>
        </w:rPr>
        <w:t>Caughy</w:t>
      </w:r>
      <w:proofErr w:type="spellEnd"/>
      <w:r w:rsidRPr="00D93FDE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, M. O., &amp; </w:t>
      </w:r>
      <w:proofErr w:type="spellStart"/>
      <w:r w:rsidRPr="00D93FDE">
        <w:rPr>
          <w:rFonts w:ascii="Times New Roman" w:eastAsia="Times New Roman" w:hAnsi="Times New Roman" w:cs="Times New Roman"/>
          <w:sz w:val="22"/>
          <w:szCs w:val="22"/>
          <w:highlight w:val="white"/>
        </w:rPr>
        <w:t>Suveg</w:t>
      </w:r>
      <w:proofErr w:type="spellEnd"/>
      <w:r w:rsidRPr="00D93FDE">
        <w:rPr>
          <w:rFonts w:ascii="Times New Roman" w:eastAsia="Times New Roman" w:hAnsi="Times New Roman" w:cs="Times New Roman"/>
          <w:sz w:val="22"/>
          <w:szCs w:val="22"/>
          <w:highlight w:val="white"/>
        </w:rPr>
        <w:t>, C. (202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4</w:t>
      </w:r>
      <w:r w:rsidRPr="00D93FDE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). </w:t>
      </w:r>
      <w:r w:rsidRPr="00D93FDE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Resting respiratory sinus arrythmia and cognitive reappraisal moderate the link between political climate stress and anxiety symptoms in Latina and Black mothers. </w:t>
      </w:r>
      <w:r w:rsidRPr="00D93FDE">
        <w:rPr>
          <w:rFonts w:ascii="Times New Roman" w:hAnsi="Times New Roman" w:cs="Times New Roman"/>
          <w:i/>
          <w:iCs/>
          <w:color w:val="242424"/>
          <w:sz w:val="22"/>
          <w:szCs w:val="22"/>
          <w:shd w:val="clear" w:color="auto" w:fill="FFFFFF"/>
        </w:rPr>
        <w:t>Anxiety, Stress, &amp; Coping.</w:t>
      </w:r>
      <w:r w:rsidRPr="00D93FDE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r w:rsidRPr="00D93FDE">
        <w:rPr>
          <w:rFonts w:ascii="Times New Roman" w:hAnsi="Times New Roman" w:cs="Times New Roman"/>
          <w:i/>
          <w:iCs/>
          <w:color w:val="242424"/>
          <w:sz w:val="22"/>
          <w:szCs w:val="22"/>
          <w:shd w:val="clear" w:color="auto" w:fill="FFFFFF"/>
        </w:rPr>
        <w:t>37</w:t>
      </w:r>
      <w:r w:rsidRPr="00D93FDE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(1), 100-113. https://doi.org/10.1080/10615806.2023.2199207</w:t>
      </w:r>
    </w:p>
    <w:p w14:paraId="4924D084" w14:textId="77777777" w:rsidR="00261196" w:rsidRPr="00D93FDE" w:rsidRDefault="00261196" w:rsidP="00261196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</w:t>
      </w:r>
      <w:r w:rsidRPr="00D93FDE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D93FDE"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 w:rsidRPr="00D93FDE">
        <w:rPr>
          <w:rFonts w:ascii="Times New Roman" w:eastAsia="Times New Roman" w:hAnsi="Times New Roman" w:cs="Times New Roman"/>
          <w:sz w:val="22"/>
          <w:szCs w:val="22"/>
        </w:rPr>
        <w:t xml:space="preserve">, Morrow, K., George, A. M., Gayer, A., </w:t>
      </w:r>
      <w:proofErr w:type="spellStart"/>
      <w:r w:rsidRPr="00D93FDE">
        <w:rPr>
          <w:rFonts w:ascii="Times New Roman" w:eastAsia="Times New Roman" w:hAnsi="Times New Roman" w:cs="Times New Roman"/>
          <w:sz w:val="22"/>
          <w:szCs w:val="22"/>
        </w:rPr>
        <w:t>Caughy</w:t>
      </w:r>
      <w:proofErr w:type="spellEnd"/>
      <w:r w:rsidRPr="00D93FDE">
        <w:rPr>
          <w:rFonts w:ascii="Times New Roman" w:eastAsia="Times New Roman" w:hAnsi="Times New Roman" w:cs="Times New Roman"/>
          <w:sz w:val="22"/>
          <w:szCs w:val="22"/>
        </w:rPr>
        <w:t xml:space="preserve">, M. O., &amp; </w:t>
      </w:r>
      <w:proofErr w:type="spellStart"/>
      <w:r w:rsidRPr="00D93FDE"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 w:rsidRPr="00D93FDE">
        <w:rPr>
          <w:rFonts w:ascii="Times New Roman" w:eastAsia="Times New Roman" w:hAnsi="Times New Roman" w:cs="Times New Roman"/>
          <w:sz w:val="22"/>
          <w:szCs w:val="22"/>
        </w:rPr>
        <w:t>, C. (202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 w:rsidRPr="00D93FDE">
        <w:rPr>
          <w:rFonts w:ascii="Times New Roman" w:eastAsia="Times New Roman" w:hAnsi="Times New Roman" w:cs="Times New Roman"/>
          <w:sz w:val="22"/>
          <w:szCs w:val="22"/>
        </w:rPr>
        <w:t xml:space="preserve">). Maternal negative. Affect moderates </w:t>
      </w:r>
      <w:r w:rsidRPr="00D93FD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behavioral and physiological synchrony in Latinx and Black Mother-Child dyad. </w:t>
      </w:r>
      <w:r w:rsidRPr="00D93FDE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Developmental Psychobiology.</w:t>
      </w:r>
      <w:r w:rsidRPr="00D93FDE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 xml:space="preserve"> </w:t>
      </w:r>
      <w:r w:rsidRPr="00D93FDE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65</w:t>
      </w:r>
      <w:r w:rsidRPr="00D93FDE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(5), e22394. https://doi.org/</w:t>
      </w:r>
      <w:r w:rsidRPr="00D93FDE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10.1002/dev.22394</w:t>
      </w:r>
    </w:p>
    <w:p w14:paraId="173B3CE4" w14:textId="77777777" w:rsidR="00D93FDE" w:rsidRPr="00D93FDE" w:rsidRDefault="00D93FDE" w:rsidP="00D93FDE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iCs/>
          <w:sz w:val="22"/>
          <w:szCs w:val="22"/>
          <w:highlight w:val="white"/>
        </w:rPr>
      </w:pPr>
      <w:r w:rsidRPr="00D93FDE">
        <w:rPr>
          <w:rFonts w:ascii="Times New Roman" w:eastAsia="Times New Roman" w:hAnsi="Times New Roman" w:cs="Times New Roman"/>
          <w:sz w:val="22"/>
          <w:szCs w:val="22"/>
        </w:rPr>
        <w:t xml:space="preserve">7. Xu, J., Wang, H., Liu, S., </w:t>
      </w:r>
      <w:r w:rsidRPr="00D93FDE">
        <w:rPr>
          <w:rFonts w:ascii="Times New Roman" w:eastAsia="Times New Roman" w:hAnsi="Times New Roman" w:cs="Times New Roman"/>
          <w:b/>
          <w:sz w:val="22"/>
          <w:szCs w:val="22"/>
        </w:rPr>
        <w:t>Hale, M. E.,</w:t>
      </w:r>
      <w:r w:rsidRPr="00D93FDE">
        <w:rPr>
          <w:rFonts w:ascii="Times New Roman" w:eastAsia="Times New Roman" w:hAnsi="Times New Roman" w:cs="Times New Roman"/>
          <w:sz w:val="22"/>
          <w:szCs w:val="22"/>
        </w:rPr>
        <w:t xml:space="preserve"> Weng, X., </w:t>
      </w:r>
      <w:proofErr w:type="spellStart"/>
      <w:r w:rsidRPr="00D93FDE">
        <w:rPr>
          <w:rFonts w:ascii="Times New Roman" w:eastAsia="Times New Roman" w:hAnsi="Times New Roman" w:cs="Times New Roman"/>
          <w:sz w:val="22"/>
          <w:szCs w:val="22"/>
        </w:rPr>
        <w:t>Ahemaitijiang</w:t>
      </w:r>
      <w:proofErr w:type="spellEnd"/>
      <w:r w:rsidRPr="00D93FDE">
        <w:rPr>
          <w:rFonts w:ascii="Times New Roman" w:eastAsia="Times New Roman" w:hAnsi="Times New Roman" w:cs="Times New Roman"/>
          <w:sz w:val="22"/>
          <w:szCs w:val="22"/>
        </w:rPr>
        <w:t xml:space="preserve">, N., Hu, Y., </w:t>
      </w:r>
      <w:proofErr w:type="spellStart"/>
      <w:r w:rsidRPr="00D93FDE"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 w:rsidRPr="00D93FDE">
        <w:rPr>
          <w:rFonts w:ascii="Times New Roman" w:eastAsia="Times New Roman" w:hAnsi="Times New Roman" w:cs="Times New Roman"/>
          <w:sz w:val="22"/>
          <w:szCs w:val="22"/>
        </w:rPr>
        <w:t xml:space="preserve">, C., &amp; Han, Z. R. </w:t>
      </w:r>
      <w:r w:rsidRPr="00D93FDE">
        <w:rPr>
          <w:rFonts w:ascii="Times New Roman" w:eastAsia="Times New Roman" w:hAnsi="Times New Roman" w:cs="Times New Roman"/>
          <w:sz w:val="22"/>
          <w:szCs w:val="22"/>
          <w:highlight w:val="white"/>
        </w:rPr>
        <w:t>(</w:t>
      </w:r>
      <w:r w:rsidRPr="00D93FDE">
        <w:rPr>
          <w:rFonts w:ascii="Times New Roman" w:eastAsia="Times New Roman" w:hAnsi="Times New Roman" w:cs="Times New Roman"/>
          <w:sz w:val="22"/>
          <w:szCs w:val="22"/>
        </w:rPr>
        <w:t xml:space="preserve">2023). Relations among family, peer, and academic stress and adjustment in Chinese adolescents: A daily diary analysis. </w:t>
      </w:r>
      <w:r w:rsidRPr="00D93FDE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Developmental Psychology.</w:t>
      </w:r>
      <w:r w:rsidRPr="00D93FDE">
        <w:rPr>
          <w:sz w:val="22"/>
          <w:szCs w:val="22"/>
        </w:rPr>
        <w:t xml:space="preserve"> </w:t>
      </w:r>
      <w:r w:rsidRPr="00D93FDE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59</w:t>
      </w:r>
      <w:r w:rsidRPr="00D93FD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(7), 1346-1358</w:t>
      </w:r>
      <w:r w:rsidRPr="00D93FDE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. </w:t>
      </w:r>
      <w:r w:rsidRPr="00D93FD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https://doi.org/10.1037/dev0001538</w:t>
      </w:r>
    </w:p>
    <w:p w14:paraId="569BA6C8" w14:textId="77777777" w:rsidR="00D93FDE" w:rsidRPr="00D93FDE" w:rsidRDefault="00D93FDE" w:rsidP="00D93FDE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</w:pPr>
      <w:r w:rsidRPr="00D93FDE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6. </w:t>
      </w:r>
      <w:r w:rsidRPr="00D93FDE"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Hale, M. E.</w:t>
      </w:r>
      <w:r w:rsidRPr="00D93FDE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, Price, N., Borowski, S., &amp; Zeman, J. L. (2023). </w:t>
      </w:r>
      <w:r w:rsidRPr="00D93FDE">
        <w:rPr>
          <w:rFonts w:ascii="Times New Roman" w:eastAsia="Times New Roman" w:hAnsi="Times New Roman" w:cs="Times New Roman"/>
          <w:iCs/>
          <w:sz w:val="22"/>
          <w:szCs w:val="22"/>
        </w:rPr>
        <w:t>Adolescent emotion regulation trajectories: The influence of parent and friend emotion socialization</w:t>
      </w:r>
      <w:r w:rsidRPr="00D93FD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.</w:t>
      </w:r>
      <w:r w:rsidRPr="00D93FD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Pr="00D93FDE"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  <w:t>Journal of Research on Adolescen</w:t>
      </w:r>
      <w:r w:rsidRPr="00D93FD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2"/>
          <w:szCs w:val="22"/>
        </w:rPr>
        <w:t>ce. 33</w:t>
      </w:r>
      <w:r w:rsidRPr="00D93FD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(3) 735-749. </w:t>
      </w:r>
      <w:r w:rsidRPr="00D93FD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 </w:t>
      </w:r>
      <w:hyperlink r:id="rId10" w:history="1">
        <w:r w:rsidRPr="00D93FDE">
          <w:rPr>
            <w:rStyle w:val="Hyperlink"/>
            <w:rFonts w:ascii="Times New Roman" w:hAnsi="Times New Roman" w:cs="Times New Roman"/>
            <w:bCs/>
            <w:color w:val="000000" w:themeColor="text1"/>
            <w:sz w:val="22"/>
            <w:szCs w:val="22"/>
            <w:u w:val="none"/>
          </w:rPr>
          <w:t>https://doi.org/10.1111/jora.12834</w:t>
        </w:r>
      </w:hyperlink>
    </w:p>
    <w:p w14:paraId="2C5A2A16" w14:textId="77777777" w:rsidR="00D93FDE" w:rsidRPr="00D93FDE" w:rsidRDefault="00D93FDE" w:rsidP="00D93FDE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 w:rsidRPr="00D93FDE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5. </w:t>
      </w:r>
      <w:r w:rsidRPr="00D93FDE"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Hale, M. E.,</w:t>
      </w:r>
      <w:r w:rsidRPr="00D93FDE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&amp; Zeman, J. L. (2023). </w:t>
      </w:r>
      <w:r w:rsidRPr="00D93FDE">
        <w:rPr>
          <w:rFonts w:ascii="Times New Roman" w:eastAsia="Times New Roman" w:hAnsi="Times New Roman" w:cs="Times New Roman"/>
          <w:iCs/>
          <w:sz w:val="22"/>
          <w:szCs w:val="22"/>
          <w:highlight w:val="white"/>
        </w:rPr>
        <w:t>Parents and friend in adolescence: Does their emotion socialization matter for internalizing symptoms?</w:t>
      </w:r>
      <w:r w:rsidRPr="00D93FDE"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Journal of Applied Developmental Psychology, 85, </w:t>
      </w:r>
      <w:r w:rsidRPr="00D93FDE">
        <w:rPr>
          <w:rFonts w:ascii="Times New Roman" w:hAnsi="Times New Roman" w:cs="Times New Roman"/>
          <w:color w:val="2E2E2E"/>
          <w:sz w:val="22"/>
          <w:szCs w:val="22"/>
        </w:rPr>
        <w:t>101513.</w:t>
      </w:r>
      <w:r w:rsidRPr="00D93FDE"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</w:t>
      </w:r>
      <w:hyperlink r:id="rId11" w:tgtFrame="_blank" w:tooltip="Persistent link using digital object identifier" w:history="1">
        <w:r w:rsidRPr="00D93FDE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https://doi.org/10.1016/j.appdev.2023.101513</w:t>
        </w:r>
      </w:hyperlink>
    </w:p>
    <w:p w14:paraId="00000014" w14:textId="1CEDFF5C" w:rsidR="000A5CA0" w:rsidRDefault="00053D88">
      <w:pPr>
        <w:ind w:left="720" w:hanging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93FDE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4. </w:t>
      </w:r>
      <w:r w:rsidRPr="00D93F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West, K. B., </w:t>
      </w:r>
      <w:r w:rsidRPr="00D93FDE"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Hale, M. E</w:t>
      </w:r>
      <w:r w:rsidRPr="00D93F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., Roche, K. M., White, R. M. B., &amp; </w:t>
      </w:r>
      <w:proofErr w:type="spellStart"/>
      <w:r w:rsidRPr="00D93F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Suveg</w:t>
      </w:r>
      <w:proofErr w:type="spellEnd"/>
      <w:r w:rsidRPr="00D93F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, C. (2022). Predictors of latent class trajectories of depressive symptoms in Latina mothers</w:t>
      </w:r>
      <w:r w:rsidRPr="000F6E31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. </w:t>
      </w:r>
      <w:r w:rsidRPr="000F6E31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Journal of Family Psychology</w:t>
      </w:r>
      <w:r w:rsidR="000F6E31" w:rsidRPr="000F6E31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, </w:t>
      </w:r>
      <w:r w:rsidR="000F6E31" w:rsidRPr="000F6E31">
        <w:rPr>
          <w:rStyle w:val="Emphasis"/>
          <w:rFonts w:ascii="Times New Roman" w:hAnsi="Times New Roman" w:cs="Times New Roman"/>
          <w:color w:val="333333"/>
          <w:sz w:val="22"/>
          <w:szCs w:val="22"/>
        </w:rPr>
        <w:t>36</w:t>
      </w:r>
      <w:r w:rsidR="000F6E31" w:rsidRPr="000F6E31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(4), 545–554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 </w:t>
      </w:r>
      <w:hyperlink r:id="rId12">
        <w:r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t>https://doi.org/10.1037/fam0000957</w:t>
        </w:r>
      </w:hyperlink>
    </w:p>
    <w:p w14:paraId="00000015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Thomassin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, K., Jacob, M., West, K. B.,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 Hale, M. E.,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, C. (2022). </w:t>
      </w:r>
      <w: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  <w:t>Emotion Regulation in Youth with Anxiety Disorders. In D. McKay and E.A. Storch (Eds.), </w:t>
      </w:r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>Handbook of Child and Adolescent Anxiety Disorders </w:t>
      </w:r>
      <w: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  <w:t>(pp. 171-185). New York, NY: Springer.</w:t>
      </w:r>
    </w:p>
    <w:p w14:paraId="00000016" w14:textId="03C1E4BA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2.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Miller, M. E.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, Borowski, S., &amp; Zeman, J. L (2020). Co-rumination moderates the relation between emotional competencies and depressive symptoms in adolescent best friend dyads: A longitudinal examination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. </w:t>
      </w:r>
      <w:r w:rsidR="00E77FF0"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Research on Child and Adolescent Psychopathology</w:t>
      </w:r>
      <w:r w:rsidR="00FC7C8A"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, 48,</w:t>
      </w:r>
      <w:r w:rsidR="00FC7C8A">
        <w:rPr>
          <w:rFonts w:ascii="Times New Roman" w:eastAsia="Times New Roman" w:hAnsi="Times New Roman" w:cs="Times New Roman"/>
          <w:iCs/>
          <w:sz w:val="22"/>
          <w:szCs w:val="22"/>
          <w:highlight w:val="white"/>
        </w:rPr>
        <w:t xml:space="preserve"> 851-863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. https://doi.org/10.1007/s10802-020-00643-6</w:t>
      </w:r>
    </w:p>
    <w:p w14:paraId="00000017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1.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Miller, M. E.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(2017). Genetic Predisposition to Generalized Anxiety Disorder. In Alvarado, G., et al. (Eds.),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The CROW: Campus Research and Observational Writings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(pp. 19-21). University of Washington.</w:t>
      </w:r>
    </w:p>
    <w:p w14:paraId="00000018" w14:textId="77777777" w:rsidR="000A5CA0" w:rsidRDefault="000A5CA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19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MANUSCRIPTS UNDER REVIEW                                                                                                        </w:t>
      </w:r>
    </w:p>
    <w:p w14:paraId="4F270D46" w14:textId="34E78FBE" w:rsidR="0068007C" w:rsidRDefault="008709A6" w:rsidP="0068007C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</w:t>
      </w:r>
      <w:r w:rsidR="0068007C">
        <w:rPr>
          <w:rFonts w:ascii="Times New Roman" w:eastAsia="Times New Roman" w:hAnsi="Times New Roman" w:cs="Times New Roman"/>
          <w:sz w:val="22"/>
          <w:szCs w:val="22"/>
        </w:rPr>
        <w:t xml:space="preserve">. George, A. M., </w:t>
      </w:r>
      <w:r w:rsidR="0068007C">
        <w:rPr>
          <w:rFonts w:ascii="Times New Roman" w:eastAsia="Times New Roman" w:hAnsi="Times New Roman" w:cs="Times New Roman"/>
          <w:b/>
          <w:sz w:val="22"/>
          <w:szCs w:val="22"/>
        </w:rPr>
        <w:t>Hale, M.E.</w:t>
      </w:r>
      <w:r w:rsidR="0068007C">
        <w:rPr>
          <w:rFonts w:ascii="Times New Roman" w:eastAsia="Times New Roman" w:hAnsi="Times New Roman" w:cs="Times New Roman"/>
          <w:sz w:val="22"/>
          <w:szCs w:val="22"/>
        </w:rPr>
        <w:t xml:space="preserve">, Wang, H., Abney, D., &amp; </w:t>
      </w:r>
      <w:proofErr w:type="spellStart"/>
      <w:r w:rsidR="0068007C"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 w:rsidR="0068007C">
        <w:rPr>
          <w:rFonts w:ascii="Times New Roman" w:eastAsia="Times New Roman" w:hAnsi="Times New Roman" w:cs="Times New Roman"/>
          <w:sz w:val="22"/>
          <w:szCs w:val="22"/>
        </w:rPr>
        <w:t>, C. (</w:t>
      </w:r>
      <w:r w:rsidR="000E00FD">
        <w:rPr>
          <w:rFonts w:ascii="Times New Roman" w:eastAsia="Times New Roman" w:hAnsi="Times New Roman" w:cs="Times New Roman"/>
          <w:sz w:val="22"/>
          <w:szCs w:val="22"/>
        </w:rPr>
        <w:t>Invited resubmission</w:t>
      </w:r>
      <w:r w:rsidR="0068007C">
        <w:rPr>
          <w:rFonts w:ascii="Times New Roman" w:eastAsia="Times New Roman" w:hAnsi="Times New Roman" w:cs="Times New Roman"/>
          <w:sz w:val="22"/>
          <w:szCs w:val="22"/>
        </w:rPr>
        <w:t xml:space="preserve"> at </w:t>
      </w:r>
      <w:r w:rsidR="0068007C" w:rsidRPr="00416CF5">
        <w:rPr>
          <w:rFonts w:ascii="Times New Roman" w:eastAsia="Times New Roman" w:hAnsi="Times New Roman" w:cs="Times New Roman"/>
          <w:i/>
          <w:iCs/>
          <w:sz w:val="22"/>
          <w:szCs w:val="22"/>
        </w:rPr>
        <w:t>Journal of Applied Developmental Psychology</w:t>
      </w:r>
      <w:r w:rsidR="0068007C">
        <w:rPr>
          <w:rFonts w:ascii="Times New Roman" w:eastAsia="Times New Roman" w:hAnsi="Times New Roman" w:cs="Times New Roman"/>
          <w:sz w:val="22"/>
          <w:szCs w:val="22"/>
        </w:rPr>
        <w:t xml:space="preserve">). </w:t>
      </w:r>
      <w:r w:rsidR="0068007C">
        <w:rPr>
          <w:rFonts w:ascii="Times New Roman" w:eastAsia="Times New Roman" w:hAnsi="Times New Roman" w:cs="Times New Roman"/>
          <w:i/>
          <w:sz w:val="22"/>
          <w:szCs w:val="22"/>
        </w:rPr>
        <w:t xml:space="preserve">Ready, Persistent, and Positive: Examining Associations between Child Self-Regulation and Mother Parenting Behaviors in Black and Latinx Mother-Child Dyads. </w:t>
      </w:r>
    </w:p>
    <w:p w14:paraId="35475513" w14:textId="08061036" w:rsidR="005522FA" w:rsidRPr="002A63E7" w:rsidRDefault="003D6EDD" w:rsidP="002A63E7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3</w:t>
      </w:r>
      <w:r w:rsidR="00252C52">
        <w:rPr>
          <w:rFonts w:ascii="Times New Roman" w:eastAsia="Times New Roman" w:hAnsi="Times New Roman" w:cs="Times New Roman"/>
          <w:sz w:val="22"/>
          <w:szCs w:val="22"/>
        </w:rPr>
        <w:t xml:space="preserve">. Morrow, K., </w:t>
      </w:r>
      <w:r w:rsidR="00252C52"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 w:rsidR="00252C52">
        <w:rPr>
          <w:rFonts w:ascii="Times New Roman" w:eastAsia="Times New Roman" w:hAnsi="Times New Roman" w:cs="Times New Roman"/>
          <w:sz w:val="22"/>
          <w:szCs w:val="22"/>
        </w:rPr>
        <w:t xml:space="preserve">, Wang, H., Abney, D., </w:t>
      </w:r>
      <w:proofErr w:type="spellStart"/>
      <w:r w:rsidR="00252C52">
        <w:rPr>
          <w:rFonts w:ascii="Times New Roman" w:eastAsia="Times New Roman" w:hAnsi="Times New Roman" w:cs="Times New Roman"/>
          <w:sz w:val="22"/>
          <w:szCs w:val="22"/>
        </w:rPr>
        <w:t>Caughy</w:t>
      </w:r>
      <w:proofErr w:type="spellEnd"/>
      <w:r w:rsidR="00252C52">
        <w:rPr>
          <w:rFonts w:ascii="Times New Roman" w:eastAsia="Times New Roman" w:hAnsi="Times New Roman" w:cs="Times New Roman"/>
          <w:sz w:val="22"/>
          <w:szCs w:val="22"/>
        </w:rPr>
        <w:t xml:space="preserve">, O. M., &amp; </w:t>
      </w:r>
      <w:proofErr w:type="spellStart"/>
      <w:r w:rsidR="00252C52"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 w:rsidR="00252C52">
        <w:rPr>
          <w:rFonts w:ascii="Times New Roman" w:eastAsia="Times New Roman" w:hAnsi="Times New Roman" w:cs="Times New Roman"/>
          <w:sz w:val="22"/>
          <w:szCs w:val="22"/>
        </w:rPr>
        <w:t xml:space="preserve">, C. (Under review at </w:t>
      </w:r>
      <w:r w:rsidR="00672E8D">
        <w:rPr>
          <w:rFonts w:ascii="Times New Roman" w:eastAsia="Times New Roman" w:hAnsi="Times New Roman" w:cs="Times New Roman"/>
          <w:i/>
          <w:iCs/>
          <w:sz w:val="22"/>
          <w:szCs w:val="22"/>
        </w:rPr>
        <w:t>Social Development</w:t>
      </w:r>
      <w:r w:rsidR="00252C52">
        <w:rPr>
          <w:rFonts w:ascii="Times New Roman" w:eastAsia="Times New Roman" w:hAnsi="Times New Roman" w:cs="Times New Roman"/>
          <w:sz w:val="22"/>
          <w:szCs w:val="22"/>
        </w:rPr>
        <w:t xml:space="preserve">). </w:t>
      </w:r>
      <w:r w:rsidR="00252C52" w:rsidRPr="00252C52">
        <w:rPr>
          <w:rFonts w:ascii="Times New Roman" w:eastAsia="Times New Roman" w:hAnsi="Times New Roman" w:cs="Times New Roman"/>
          <w:i/>
          <w:sz w:val="22"/>
          <w:szCs w:val="22"/>
        </w:rPr>
        <w:t>A Latent Profile Analysis of Maternal Self-Regulation and Associations with Parent-Child Behavioral Synchrony in Latinx and Black Mother-Child Dyads</w:t>
      </w:r>
      <w:r w:rsidR="00252C52">
        <w:rPr>
          <w:rFonts w:ascii="Times New Roman" w:eastAsia="Times New Roman" w:hAnsi="Times New Roman" w:cs="Times New Roman"/>
          <w:i/>
          <w:sz w:val="22"/>
          <w:szCs w:val="22"/>
        </w:rPr>
        <w:t xml:space="preserve">.  </w:t>
      </w:r>
      <w:r w:rsidR="005522FA" w:rsidRPr="00775F60">
        <w:rPr>
          <w:rFonts w:ascii="Times New Roman" w:eastAsia="DengXian" w:hAnsi="Times New Roman" w:cs="Times New Roman"/>
          <w:i/>
          <w:iCs/>
          <w:sz w:val="22"/>
          <w:szCs w:val="22"/>
          <w:shd w:val="clear" w:color="auto" w:fill="FFFFFF"/>
        </w:rPr>
        <w:t xml:space="preserve"> </w:t>
      </w:r>
      <w:r w:rsidR="005522FA" w:rsidRPr="00775F60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</w:p>
    <w:p w14:paraId="1BDA3B88" w14:textId="79580BCE" w:rsidR="00454EFA" w:rsidRDefault="00454EFA" w:rsidP="00CB639C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 Xu, J.,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Hale, M. E.,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Han, Z. R.,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C. (</w:t>
      </w:r>
      <w:r w:rsidR="008F1B71">
        <w:rPr>
          <w:rFonts w:ascii="Times New Roman" w:eastAsia="Times New Roman" w:hAnsi="Times New Roman" w:cs="Times New Roman"/>
          <w:sz w:val="22"/>
          <w:szCs w:val="22"/>
        </w:rPr>
        <w:t>Invited resubmission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at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Child Development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). </w:t>
      </w:r>
      <w:r w:rsidRPr="00454EF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Parental Emotional Support Alters the Association between Interbrain Synchrony and Relationship Quality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</w:t>
      </w:r>
    </w:p>
    <w:p w14:paraId="0000001E" w14:textId="55B50052" w:rsidR="000A5CA0" w:rsidRPr="00CB639C" w:rsidRDefault="00E62D2B" w:rsidP="00CB639C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="00CB639C">
        <w:rPr>
          <w:rFonts w:ascii="Times New Roman" w:eastAsia="Times New Roman" w:hAnsi="Times New Roman" w:cs="Times New Roman"/>
          <w:sz w:val="22"/>
          <w:szCs w:val="22"/>
        </w:rPr>
        <w:t xml:space="preserve">. Ren, H., </w:t>
      </w:r>
      <w:r w:rsidR="00CB639C">
        <w:rPr>
          <w:rFonts w:ascii="Times New Roman" w:eastAsia="Times New Roman" w:hAnsi="Times New Roman" w:cs="Times New Roman"/>
          <w:b/>
          <w:sz w:val="22"/>
          <w:szCs w:val="22"/>
        </w:rPr>
        <w:t xml:space="preserve">Hale, M. E., </w:t>
      </w:r>
      <w:r w:rsidR="00CB639C">
        <w:rPr>
          <w:rFonts w:ascii="Times New Roman" w:eastAsia="Times New Roman" w:hAnsi="Times New Roman" w:cs="Times New Roman"/>
          <w:sz w:val="22"/>
          <w:szCs w:val="22"/>
        </w:rPr>
        <w:t xml:space="preserve">Han, Z. R., &amp; </w:t>
      </w:r>
      <w:proofErr w:type="spellStart"/>
      <w:r w:rsidR="00CB639C"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 w:rsidR="00CB639C">
        <w:rPr>
          <w:rFonts w:ascii="Times New Roman" w:eastAsia="Times New Roman" w:hAnsi="Times New Roman" w:cs="Times New Roman"/>
          <w:sz w:val="22"/>
          <w:szCs w:val="22"/>
        </w:rPr>
        <w:t xml:space="preserve">, C. (Under review at </w:t>
      </w:r>
      <w:r w:rsidR="00CB639C">
        <w:rPr>
          <w:rFonts w:ascii="Times New Roman" w:eastAsia="Times New Roman" w:hAnsi="Times New Roman" w:cs="Times New Roman"/>
          <w:i/>
          <w:sz w:val="22"/>
          <w:szCs w:val="22"/>
        </w:rPr>
        <w:t>Infant Behavior and Development</w:t>
      </w:r>
      <w:r w:rsidR="00CB639C">
        <w:rPr>
          <w:rFonts w:ascii="Times New Roman" w:eastAsia="Times New Roman" w:hAnsi="Times New Roman" w:cs="Times New Roman"/>
          <w:sz w:val="22"/>
          <w:szCs w:val="22"/>
        </w:rPr>
        <w:t xml:space="preserve">). </w:t>
      </w:r>
      <w:r w:rsidR="00CB639C">
        <w:rPr>
          <w:rFonts w:ascii="Times New Roman" w:eastAsia="Times New Roman" w:hAnsi="Times New Roman" w:cs="Times New Roman"/>
          <w:i/>
          <w:color w:val="000000"/>
          <w:sz w:val="22"/>
          <w:szCs w:val="22"/>
          <w:highlight w:val="white"/>
        </w:rPr>
        <w:t>The Influence of Prenatal and Postnatal Maternal Depressive Symptoms and Marital Quality on Infant Negative Affect</w:t>
      </w:r>
      <w:r w:rsidR="00CB639C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  <w:r w:rsidR="00CB639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B639C"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</w:t>
      </w:r>
    </w:p>
    <w:p w14:paraId="00000021" w14:textId="77777777" w:rsidR="000A5CA0" w:rsidRDefault="000A5CA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heading=h.gjdgxs" w:colFirst="0" w:colLast="0"/>
      <w:bookmarkEnd w:id="0"/>
    </w:p>
    <w:p w14:paraId="00000022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MANUSCRIPTS IN PREPARATION                                                                                                        </w:t>
      </w:r>
    </w:p>
    <w:p w14:paraId="4B9F4DDF" w14:textId="6BA894DF" w:rsidR="008709A6" w:rsidRPr="008709A6" w:rsidRDefault="008709A6" w:rsidP="008709A6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6. Morrow, K. E., </w:t>
      </w:r>
      <w:r w:rsidRPr="001326C7">
        <w:rPr>
          <w:rFonts w:ascii="Times New Roman" w:eastAsia="Times New Roman" w:hAnsi="Times New Roman" w:cs="Times New Roman"/>
          <w:b/>
          <w:bCs/>
          <w:sz w:val="22"/>
          <w:szCs w:val="22"/>
        </w:rPr>
        <w:t>Hale, M. E.</w:t>
      </w:r>
      <w:r w:rsidRPr="00547CA0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Abney, D.,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S. (In preparation).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Behavioral and biological synchrony moderating the intergenerational transmission of psychopathology. </w:t>
      </w:r>
      <w:r w:rsidRPr="001326C7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</w:p>
    <w:p w14:paraId="089BF52D" w14:textId="32824BB6" w:rsidR="001326C7" w:rsidRPr="001326C7" w:rsidRDefault="001326C7" w:rsidP="00784AE3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5. Morrow, K. E., </w:t>
      </w:r>
      <w:r w:rsidRPr="001326C7">
        <w:rPr>
          <w:rFonts w:ascii="Times New Roman" w:eastAsia="Times New Roman" w:hAnsi="Times New Roman" w:cs="Times New Roman"/>
          <w:b/>
          <w:bCs/>
          <w:sz w:val="22"/>
          <w:szCs w:val="22"/>
        </w:rPr>
        <w:t>Hale, M. E.</w:t>
      </w:r>
      <w:r w:rsidRPr="00547CA0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Abney, D.,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S. (In preparation). </w:t>
      </w:r>
      <w:r w:rsidRPr="001326C7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Predictors of parent-observer discrepancies in maternal emotion socialization. </w:t>
      </w:r>
    </w:p>
    <w:p w14:paraId="207A6EC4" w14:textId="124A56BF" w:rsidR="00784AE3" w:rsidRPr="00784AE3" w:rsidRDefault="00784AE3" w:rsidP="00AF1CA2">
      <w:pPr>
        <w:ind w:left="720" w:hanging="72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Hale, M. E.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, </w:t>
      </w:r>
      <w:r w:rsidR="00AF1CA2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Morrow, K. E., George, A. M., Wang, H., Xu, J., Han, Z. R., Gallegos, D. J.,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Caughy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, M.,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, C.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(In preparation). </w:t>
      </w:r>
      <w:r w:rsidR="00AF1CA2" w:rsidRPr="00AF1CA2">
        <w:rPr>
          <w:rFonts w:ascii="Times New Roman" w:eastAsia="Times New Roman" w:hAnsi="Times New Roman" w:cs="Times New Roman"/>
          <w:i/>
          <w:iCs/>
          <w:sz w:val="22"/>
          <w:szCs w:val="22"/>
        </w:rPr>
        <w:t>The Association between Parent-Child Positive Affect Reciprocity and Dynamic Trajectories of Child Physiological Self-Regulation in Black and Latinx Families</w:t>
      </w:r>
      <w:r w:rsidR="00AF1CA2">
        <w:rPr>
          <w:rFonts w:ascii="Times New Roman" w:eastAsia="Times New Roman" w:hAnsi="Times New Roman" w:cs="Times New Roman"/>
          <w:i/>
          <w:iCs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Pr="00E71F44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</w:p>
    <w:p w14:paraId="2439C173" w14:textId="4161D978" w:rsidR="000A2491" w:rsidRPr="000A2491" w:rsidRDefault="0068007C" w:rsidP="000A2491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3</w:t>
      </w:r>
      <w:r w:rsidR="000A2491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0A2491"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Hale, M. E.</w:t>
      </w:r>
      <w:r w:rsidR="000A2491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, </w:t>
      </w:r>
      <w:r w:rsidR="001333E7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Morrow, K. E., </w:t>
      </w:r>
      <w:r w:rsidR="00AF1CA2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Jerry, C. M., Wang, H., </w:t>
      </w:r>
      <w:r w:rsidR="001333E7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Abney, D., </w:t>
      </w:r>
      <w:r w:rsidR="000A2491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&amp; </w:t>
      </w:r>
      <w:proofErr w:type="spellStart"/>
      <w:r w:rsidR="000A2491">
        <w:rPr>
          <w:rFonts w:ascii="Times New Roman" w:eastAsia="Times New Roman" w:hAnsi="Times New Roman" w:cs="Times New Roman"/>
          <w:sz w:val="22"/>
          <w:szCs w:val="22"/>
          <w:highlight w:val="white"/>
        </w:rPr>
        <w:t>Suveg</w:t>
      </w:r>
      <w:proofErr w:type="spellEnd"/>
      <w:r w:rsidR="000A2491">
        <w:rPr>
          <w:rFonts w:ascii="Times New Roman" w:eastAsia="Times New Roman" w:hAnsi="Times New Roman" w:cs="Times New Roman"/>
          <w:sz w:val="22"/>
          <w:szCs w:val="22"/>
          <w:highlight w:val="white"/>
        </w:rPr>
        <w:t>, C.</w:t>
      </w:r>
      <w:r w:rsidR="000A2491">
        <w:rPr>
          <w:rFonts w:ascii="Times New Roman" w:eastAsia="Times New Roman" w:hAnsi="Times New Roman" w:cs="Times New Roman"/>
          <w:sz w:val="22"/>
          <w:szCs w:val="22"/>
        </w:rPr>
        <w:t xml:space="preserve"> (In preparation). </w:t>
      </w:r>
      <w:r w:rsidR="001333E7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Analyzing dynamic parent-child emotion sharing: A State-Space approach. </w:t>
      </w:r>
      <w:r w:rsidR="000A249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0A2491" w:rsidRPr="00E71F44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</w:p>
    <w:p w14:paraId="57836DA9" w14:textId="088838D4" w:rsidR="00670884" w:rsidRDefault="00252C52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</w:t>
      </w:r>
      <w:r w:rsidR="00670884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670884"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Hale, M. E.</w:t>
      </w:r>
      <w:r w:rsidR="00670884">
        <w:rPr>
          <w:rFonts w:ascii="Times New Roman" w:eastAsia="Times New Roman" w:hAnsi="Times New Roman" w:cs="Times New Roman"/>
          <w:sz w:val="22"/>
          <w:szCs w:val="22"/>
          <w:highlight w:val="white"/>
        </w:rPr>
        <w:t>, Price, N., Borowski, S., &amp; Zeman, J. L.</w:t>
      </w:r>
      <w:r w:rsidR="00977DF5">
        <w:rPr>
          <w:rFonts w:ascii="Times New Roman" w:eastAsia="Times New Roman" w:hAnsi="Times New Roman" w:cs="Times New Roman"/>
          <w:sz w:val="22"/>
          <w:szCs w:val="22"/>
        </w:rPr>
        <w:t xml:space="preserve"> (In preparation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</w:t>
      </w:r>
      <w:r w:rsidRPr="00252C52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Journal of </w:t>
      </w:r>
      <w:r w:rsidR="00057694">
        <w:rPr>
          <w:rFonts w:ascii="Times New Roman" w:eastAsia="Times New Roman" w:hAnsi="Times New Roman" w:cs="Times New Roman"/>
          <w:i/>
          <w:iCs/>
          <w:sz w:val="22"/>
          <w:szCs w:val="22"/>
        </w:rPr>
        <w:t>Youth and</w:t>
      </w:r>
      <w:r w:rsidRPr="00252C52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Adolescence</w:t>
      </w:r>
      <w:r w:rsidR="00977DF5">
        <w:rPr>
          <w:rFonts w:ascii="Times New Roman" w:eastAsia="Times New Roman" w:hAnsi="Times New Roman" w:cs="Times New Roman"/>
          <w:sz w:val="22"/>
          <w:szCs w:val="22"/>
        </w:rPr>
        <w:t>).</w:t>
      </w:r>
      <w:r w:rsidR="0067088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70884">
        <w:rPr>
          <w:rFonts w:ascii="Times New Roman" w:eastAsia="Times New Roman" w:hAnsi="Times New Roman" w:cs="Times New Roman"/>
          <w:i/>
          <w:sz w:val="22"/>
          <w:szCs w:val="22"/>
        </w:rPr>
        <w:t>Examining gender and temporal differences in adolescent</w:t>
      </w:r>
      <w:r w:rsidR="00057694">
        <w:rPr>
          <w:rFonts w:ascii="Times New Roman" w:eastAsia="Times New Roman" w:hAnsi="Times New Roman" w:cs="Times New Roman"/>
          <w:i/>
          <w:sz w:val="22"/>
          <w:szCs w:val="22"/>
        </w:rPr>
        <w:t xml:space="preserve"> friend</w:t>
      </w:r>
      <w:r w:rsidR="00670884">
        <w:rPr>
          <w:rFonts w:ascii="Times New Roman" w:eastAsia="Times New Roman" w:hAnsi="Times New Roman" w:cs="Times New Roman"/>
          <w:i/>
          <w:sz w:val="22"/>
          <w:szCs w:val="22"/>
        </w:rPr>
        <w:t xml:space="preserve"> emotion socialization.</w:t>
      </w:r>
    </w:p>
    <w:p w14:paraId="0A18EF85" w14:textId="6A6C0F30" w:rsidR="00E71F44" w:rsidRPr="00E71F44" w:rsidRDefault="00252C52" w:rsidP="00E71F44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="00E71F44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E71F44"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Hale, M. E.</w:t>
      </w:r>
      <w:r w:rsidR="00E71F44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, &amp; </w:t>
      </w:r>
      <w:proofErr w:type="spellStart"/>
      <w:r w:rsidR="00E71F44">
        <w:rPr>
          <w:rFonts w:ascii="Times New Roman" w:eastAsia="Times New Roman" w:hAnsi="Times New Roman" w:cs="Times New Roman"/>
          <w:sz w:val="22"/>
          <w:szCs w:val="22"/>
          <w:highlight w:val="white"/>
        </w:rPr>
        <w:t>Suveg</w:t>
      </w:r>
      <w:proofErr w:type="spellEnd"/>
      <w:r w:rsidR="00E71F44">
        <w:rPr>
          <w:rFonts w:ascii="Times New Roman" w:eastAsia="Times New Roman" w:hAnsi="Times New Roman" w:cs="Times New Roman"/>
          <w:sz w:val="22"/>
          <w:szCs w:val="22"/>
          <w:highlight w:val="white"/>
        </w:rPr>
        <w:t>, C.</w:t>
      </w:r>
      <w:r w:rsidR="00E71F44">
        <w:rPr>
          <w:rFonts w:ascii="Times New Roman" w:eastAsia="Times New Roman" w:hAnsi="Times New Roman" w:cs="Times New Roman"/>
          <w:sz w:val="22"/>
          <w:szCs w:val="22"/>
        </w:rPr>
        <w:t xml:space="preserve"> (In preparation). </w:t>
      </w:r>
      <w:r w:rsidR="00E71F44" w:rsidRPr="00E71F44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Assessing the influence of contextual risk and promotive factors on longitudinal trajectories of adolescent </w:t>
      </w:r>
      <w:r w:rsidR="00CB5586">
        <w:rPr>
          <w:rFonts w:ascii="Times New Roman" w:eastAsia="Times New Roman" w:hAnsi="Times New Roman" w:cs="Times New Roman"/>
          <w:i/>
          <w:iCs/>
          <w:sz w:val="22"/>
          <w:szCs w:val="22"/>
        </w:rPr>
        <w:t>depressive symptoms</w:t>
      </w:r>
      <w:r w:rsidR="00E71F44" w:rsidRPr="00E71F44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with a nationally-representative sample. </w:t>
      </w:r>
    </w:p>
    <w:p w14:paraId="3E8BDD38" w14:textId="77777777" w:rsidR="00C338A8" w:rsidRDefault="00C338A8" w:rsidP="00C338A8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bookmarkStart w:id="1" w:name="_heading=h.3znysh7" w:colFirst="0" w:colLast="0"/>
      <w:bookmarkEnd w:id="1"/>
    </w:p>
    <w:p w14:paraId="0000002B" w14:textId="74970C63" w:rsidR="000A5CA0" w:rsidRDefault="00AD620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EXTERNAL FUNDING</w:t>
      </w:r>
      <w:r w:rsidR="00053D88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64D13946" w14:textId="68592A57" w:rsidR="00AD6208" w:rsidRDefault="00AD6208" w:rsidP="00784AE3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 Emerging Scholars Fellowship (</w:t>
      </w:r>
      <w:r w:rsidRPr="00AD6208">
        <w:rPr>
          <w:rFonts w:ascii="Times New Roman" w:eastAsia="Times New Roman" w:hAnsi="Times New Roman" w:cs="Times New Roman"/>
          <w:i/>
          <w:iCs/>
          <w:sz w:val="22"/>
          <w:szCs w:val="22"/>
        </w:rPr>
        <w:t>departmental nomination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</w:t>
      </w:r>
      <w:r w:rsidRPr="00AD6208">
        <w:rPr>
          <w:rFonts w:ascii="Times New Roman" w:eastAsia="Times New Roman" w:hAnsi="Times New Roman" w:cs="Times New Roman"/>
          <w:i/>
          <w:iCs/>
          <w:sz w:val="22"/>
          <w:szCs w:val="22"/>
        </w:rPr>
        <w:t>Spring 2024</w:t>
      </w:r>
    </w:p>
    <w:p w14:paraId="63FBEF6B" w14:textId="1DC8620E" w:rsidR="00AD6208" w:rsidRPr="00AD6208" w:rsidRDefault="00AD6208" w:rsidP="00784AE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Total: $36,050</w:t>
      </w:r>
    </w:p>
    <w:p w14:paraId="76A0436E" w14:textId="71D3606D" w:rsidR="006F0116" w:rsidRDefault="006F0116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Society for Research in Child Development </w:t>
      </w:r>
      <w:r w:rsidR="00B236CF">
        <w:rPr>
          <w:rFonts w:ascii="Times New Roman" w:eastAsia="Times New Roman" w:hAnsi="Times New Roman" w:cs="Times New Roman"/>
          <w:sz w:val="22"/>
          <w:szCs w:val="22"/>
        </w:rPr>
        <w:t xml:space="preserve">Graduate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Student Travel Award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</w:t>
      </w:r>
      <w:r w:rsidR="00B236CF"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116">
        <w:rPr>
          <w:rFonts w:ascii="Times New Roman" w:eastAsia="Times New Roman" w:hAnsi="Times New Roman" w:cs="Times New Roman"/>
          <w:i/>
          <w:iCs/>
          <w:sz w:val="22"/>
          <w:szCs w:val="22"/>
        </w:rPr>
        <w:t>Spring 2023</w:t>
      </w:r>
    </w:p>
    <w:p w14:paraId="1540B139" w14:textId="3FC90022" w:rsidR="006F0116" w:rsidRPr="006F0116" w:rsidRDefault="006F011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Total: $300</w:t>
      </w:r>
    </w:p>
    <w:p w14:paraId="054393D4" w14:textId="77777777" w:rsidR="0008582E" w:rsidRPr="00203BC1" w:rsidRDefault="0008582E" w:rsidP="0008582E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F31 Ruth 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Kirschstein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National Research Service Award (NRSA) (F31-HD113011)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</w:t>
      </w:r>
      <w:r w:rsidRPr="00203BC1">
        <w:rPr>
          <w:rFonts w:ascii="Times New Roman" w:eastAsia="Times New Roman" w:hAnsi="Times New Roman" w:cs="Times New Roman"/>
          <w:i/>
          <w:iCs/>
          <w:sz w:val="22"/>
          <w:szCs w:val="22"/>
        </w:rPr>
        <w:t>December</w:t>
      </w:r>
      <w:proofErr w:type="gramEnd"/>
      <w:r w:rsidRPr="00203BC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2022</w:t>
      </w:r>
    </w:p>
    <w:p w14:paraId="0C8AE078" w14:textId="77777777" w:rsidR="0008582E" w:rsidRDefault="0008582E" w:rsidP="0008582E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The role of friendship quality and depressive symptoms in adolescent best friends’ </w:t>
      </w:r>
    </w:p>
    <w:p w14:paraId="51675C0F" w14:textId="64749A3D" w:rsidR="0008582E" w:rsidRDefault="0008582E" w:rsidP="0008582E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respiratory sinus arrhythmia synchrony </w:t>
      </w:r>
      <w:r w:rsidRPr="00685F91">
        <w:rPr>
          <w:rFonts w:ascii="Times New Roman" w:eastAsia="Times New Roman" w:hAnsi="Times New Roman" w:cs="Times New Roman"/>
          <w:i/>
          <w:iCs/>
          <w:sz w:val="22"/>
          <w:szCs w:val="22"/>
        </w:rPr>
        <w:t>(not funded)</w:t>
      </w:r>
    </w:p>
    <w:p w14:paraId="5017D399" w14:textId="77777777" w:rsidR="0006618B" w:rsidRDefault="0006618B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D1FFBA8" w14:textId="67C2859D" w:rsidR="00AD6208" w:rsidRDefault="00AD6208" w:rsidP="00AD620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INTERNAL FUNDING</w:t>
      </w:r>
    </w:p>
    <w:p w14:paraId="7A1DB0F6" w14:textId="5BCE5924" w:rsidR="0033122B" w:rsidRDefault="0033122B" w:rsidP="00A44483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University of Georgia Dissertation Completion Award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</w:t>
      </w:r>
      <w:r w:rsidRPr="0033122B">
        <w:rPr>
          <w:rFonts w:ascii="Times New Roman" w:eastAsia="Times New Roman" w:hAnsi="Times New Roman" w:cs="Times New Roman"/>
          <w:i/>
          <w:iCs/>
          <w:sz w:val="22"/>
          <w:szCs w:val="22"/>
        </w:rPr>
        <w:t>Fall and Spring 2025</w:t>
      </w:r>
    </w:p>
    <w:p w14:paraId="7BEDF6D2" w14:textId="1D592411" w:rsidR="0033122B" w:rsidRPr="0033122B" w:rsidRDefault="0033122B" w:rsidP="00A4448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Total: $35,573</w:t>
      </w:r>
    </w:p>
    <w:p w14:paraId="49EE6AAF" w14:textId="754C0E19" w:rsidR="00A44483" w:rsidRDefault="00A44483" w:rsidP="00A44483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A.S. Edwards Excellence in Psychological Research Grant</w:t>
      </w:r>
      <w:r w:rsidR="00720DE8"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 w:rsidR="00720DE8"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 w:rsidR="00720DE8"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  <w:t xml:space="preserve">      </w:t>
      </w:r>
      <w:proofErr w:type="gramStart"/>
      <w:r w:rsidR="00720DE8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Spring</w:t>
      </w:r>
      <w:r w:rsidRPr="00DF035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 w14:paraId="41FB2AD9" w14:textId="07708CD3" w:rsidR="00A44483" w:rsidRDefault="00A44483" w:rsidP="00AD620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Total: $1,000</w:t>
      </w:r>
    </w:p>
    <w:p w14:paraId="32E1465E" w14:textId="7013C861" w:rsidR="00AD6208" w:rsidRDefault="00AD6208" w:rsidP="00AD6208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University of Georgia Summer Research Grant </w:t>
      </w:r>
      <w:r w:rsidR="00A44483">
        <w:rPr>
          <w:rFonts w:ascii="Times New Roman" w:eastAsia="Times New Roman" w:hAnsi="Times New Roman" w:cs="Times New Roman"/>
          <w:sz w:val="22"/>
          <w:szCs w:val="22"/>
        </w:rPr>
        <w:tab/>
      </w:r>
      <w:r w:rsidR="00A44483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Spring</w:t>
      </w:r>
      <w:r w:rsidRPr="00DF035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 w14:paraId="07555EBE" w14:textId="772C0DA1" w:rsidR="00AD6208" w:rsidRDefault="00AD6208" w:rsidP="00AD620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Total: $</w:t>
      </w:r>
      <w:r w:rsidR="00A44483">
        <w:rPr>
          <w:rFonts w:ascii="Times New Roman" w:eastAsia="Times New Roman" w:hAnsi="Times New Roman" w:cs="Times New Roman"/>
          <w:sz w:val="22"/>
          <w:szCs w:val="22"/>
        </w:rPr>
        <w:t>580</w:t>
      </w:r>
    </w:p>
    <w:p w14:paraId="71204349" w14:textId="77777777" w:rsidR="00AD6208" w:rsidRDefault="00AD6208" w:rsidP="00AD6208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University of Georgia Graduate School Travel Grant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Fall</w:t>
      </w:r>
      <w:r w:rsidRPr="00DF035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2023</w:t>
      </w:r>
    </w:p>
    <w:p w14:paraId="3022674A" w14:textId="20C7DBA5" w:rsidR="00AD6208" w:rsidRDefault="00AD6208" w:rsidP="00AD620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Total: $800</w:t>
      </w:r>
    </w:p>
    <w:p w14:paraId="1682AAC9" w14:textId="36FA01C3" w:rsidR="00AD6208" w:rsidRDefault="00AD6208" w:rsidP="00AD6208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University of Georgia Graduate School Travel Grant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</w:t>
      </w:r>
      <w:r w:rsidRPr="00DF0351">
        <w:rPr>
          <w:rFonts w:ascii="Times New Roman" w:eastAsia="Times New Roman" w:hAnsi="Times New Roman" w:cs="Times New Roman"/>
          <w:i/>
          <w:iCs/>
          <w:sz w:val="22"/>
          <w:szCs w:val="22"/>
        </w:rPr>
        <w:t>Spring 2023</w:t>
      </w:r>
    </w:p>
    <w:p w14:paraId="3778207A" w14:textId="4F9D362D" w:rsidR="00AD6208" w:rsidRDefault="00AD6208" w:rsidP="00AD620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Total: $1,000</w:t>
      </w:r>
    </w:p>
    <w:p w14:paraId="6666EDDD" w14:textId="5AA6437E" w:rsidR="00AD6208" w:rsidRDefault="00AD6208" w:rsidP="00AD620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University of Georgia Graduate School Education Advancement Board Fellowship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2022 - 2023</w:t>
      </w:r>
    </w:p>
    <w:p w14:paraId="0C2CAAE6" w14:textId="0C9712E4" w:rsidR="00BB55AC" w:rsidRDefault="00AD6208" w:rsidP="00BB55AC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Total: $2,500</w:t>
      </w:r>
    </w:p>
    <w:p w14:paraId="53492502" w14:textId="61802588" w:rsidR="00BB55AC" w:rsidRPr="00BB55AC" w:rsidRDefault="00BB55AC" w:rsidP="00BB55AC">
      <w:pPr>
        <w:rPr>
          <w:rFonts w:ascii="Times New Roman" w:eastAsia="Times New Roman" w:hAnsi="Times New Roman" w:cs="Times New Roman"/>
          <w:sz w:val="22"/>
          <w:szCs w:val="22"/>
        </w:rPr>
      </w:pPr>
      <w:r w:rsidRPr="00BB55AC">
        <w:rPr>
          <w:rFonts w:ascii="Times New Roman" w:eastAsia="Times New Roman" w:hAnsi="Times New Roman" w:cs="Times New Roman"/>
          <w:sz w:val="22"/>
          <w:szCs w:val="22"/>
        </w:rPr>
        <w:t>Samuel M. Turner Research Grant</w:t>
      </w:r>
      <w:r w:rsidRPr="00BB55AC">
        <w:rPr>
          <w:rFonts w:ascii="Times New Roman" w:eastAsia="Times New Roman" w:hAnsi="Times New Roman" w:cs="Times New Roman"/>
          <w:sz w:val="22"/>
          <w:szCs w:val="22"/>
        </w:rPr>
        <w:tab/>
      </w:r>
      <w:r w:rsidRPr="00BB55AC">
        <w:rPr>
          <w:rFonts w:ascii="Times New Roman" w:eastAsia="Times New Roman" w:hAnsi="Times New Roman" w:cs="Times New Roman"/>
          <w:sz w:val="22"/>
          <w:szCs w:val="22"/>
        </w:rPr>
        <w:tab/>
      </w:r>
      <w:r w:rsidRPr="00BB55AC">
        <w:rPr>
          <w:rFonts w:ascii="Times New Roman" w:eastAsia="Times New Roman" w:hAnsi="Times New Roman" w:cs="Times New Roman"/>
          <w:sz w:val="22"/>
          <w:szCs w:val="22"/>
        </w:rPr>
        <w:tab/>
      </w:r>
      <w:r w:rsidRPr="00BB55AC">
        <w:rPr>
          <w:rFonts w:ascii="Times New Roman" w:eastAsia="Times New Roman" w:hAnsi="Times New Roman" w:cs="Times New Roman"/>
          <w:sz w:val="22"/>
          <w:szCs w:val="22"/>
        </w:rPr>
        <w:tab/>
      </w:r>
      <w:r w:rsidRPr="00BB55AC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</w:t>
      </w:r>
      <w:r w:rsidRPr="00BB55AC">
        <w:rPr>
          <w:rFonts w:ascii="Times New Roman" w:eastAsia="Times New Roman" w:hAnsi="Times New Roman" w:cs="Times New Roman"/>
          <w:sz w:val="22"/>
          <w:szCs w:val="22"/>
        </w:rPr>
        <w:tab/>
      </w:r>
      <w:r w:rsidRPr="00BB55AC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</w:t>
      </w:r>
      <w:r w:rsidRPr="00BB55AC">
        <w:rPr>
          <w:rFonts w:ascii="Times New Roman" w:eastAsia="Times New Roman" w:hAnsi="Times New Roman" w:cs="Times New Roman"/>
          <w:i/>
          <w:iCs/>
          <w:sz w:val="22"/>
          <w:szCs w:val="22"/>
        </w:rPr>
        <w:t>Spring 2021</w:t>
      </w:r>
      <w:r w:rsidRPr="00BB55A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BA66D2F" w14:textId="381D8E0D" w:rsidR="00BB55AC" w:rsidRDefault="00BB55AC" w:rsidP="00BB55AC">
      <w:pPr>
        <w:rPr>
          <w:rFonts w:ascii="Times New Roman" w:eastAsia="Times New Roman" w:hAnsi="Times New Roman" w:cs="Times New Roman"/>
          <w:sz w:val="22"/>
          <w:szCs w:val="22"/>
        </w:rPr>
      </w:pPr>
      <w:r w:rsidRPr="00BB55AC">
        <w:rPr>
          <w:rFonts w:ascii="Times New Roman" w:eastAsia="Times New Roman" w:hAnsi="Times New Roman" w:cs="Times New Roman"/>
          <w:sz w:val="22"/>
          <w:szCs w:val="22"/>
        </w:rPr>
        <w:tab/>
      </w:r>
      <w:r w:rsidRPr="00BB55AC">
        <w:rPr>
          <w:rFonts w:ascii="Times New Roman" w:eastAsia="Times New Roman" w:hAnsi="Times New Roman" w:cs="Times New Roman"/>
          <w:sz w:val="22"/>
          <w:szCs w:val="22"/>
        </w:rPr>
        <w:tab/>
        <w:t>Total: $2,000</w:t>
      </w:r>
    </w:p>
    <w:p w14:paraId="359514C7" w14:textId="54ACFE59" w:rsidR="00AD6208" w:rsidRDefault="00AD6208" w:rsidP="00AD620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University of Georgia Conference Funding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Spring 2021</w:t>
      </w:r>
    </w:p>
    <w:p w14:paraId="334AE21F" w14:textId="77777777" w:rsidR="00AD6208" w:rsidRDefault="00AD6208" w:rsidP="00AD620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Total: $195</w:t>
      </w:r>
    </w:p>
    <w:p w14:paraId="45AB2622" w14:textId="77777777" w:rsidR="00BB55AC" w:rsidRPr="00BB55AC" w:rsidRDefault="00BB55AC" w:rsidP="00BB55AC">
      <w:pPr>
        <w:rPr>
          <w:rFonts w:ascii="Times New Roman" w:eastAsia="Times New Roman" w:hAnsi="Times New Roman" w:cs="Times New Roman"/>
          <w:sz w:val="22"/>
          <w:szCs w:val="22"/>
        </w:rPr>
      </w:pPr>
      <w:r w:rsidRPr="00BB55AC">
        <w:rPr>
          <w:rFonts w:ascii="Times New Roman" w:eastAsia="Times New Roman" w:hAnsi="Times New Roman" w:cs="Times New Roman"/>
          <w:sz w:val="22"/>
          <w:szCs w:val="22"/>
        </w:rPr>
        <w:t>Dr. Charlie Petrie Research Grant</w:t>
      </w:r>
      <w:r w:rsidRPr="00BB55AC">
        <w:rPr>
          <w:rFonts w:ascii="Times New Roman" w:eastAsia="Times New Roman" w:hAnsi="Times New Roman" w:cs="Times New Roman"/>
          <w:sz w:val="22"/>
          <w:szCs w:val="22"/>
        </w:rPr>
        <w:tab/>
      </w:r>
      <w:r w:rsidRPr="00BB55AC">
        <w:rPr>
          <w:rFonts w:ascii="Times New Roman" w:eastAsia="Times New Roman" w:hAnsi="Times New Roman" w:cs="Times New Roman"/>
          <w:sz w:val="22"/>
          <w:szCs w:val="22"/>
        </w:rPr>
        <w:tab/>
      </w:r>
      <w:r w:rsidRPr="00BB55AC">
        <w:rPr>
          <w:rFonts w:ascii="Times New Roman" w:eastAsia="Times New Roman" w:hAnsi="Times New Roman" w:cs="Times New Roman"/>
          <w:sz w:val="22"/>
          <w:szCs w:val="22"/>
        </w:rPr>
        <w:tab/>
      </w:r>
      <w:r w:rsidRPr="00BB55AC">
        <w:rPr>
          <w:rFonts w:ascii="Times New Roman" w:eastAsia="Times New Roman" w:hAnsi="Times New Roman" w:cs="Times New Roman"/>
          <w:sz w:val="22"/>
          <w:szCs w:val="22"/>
        </w:rPr>
        <w:tab/>
      </w:r>
      <w:r w:rsidRPr="00BB55AC">
        <w:rPr>
          <w:rFonts w:ascii="Times New Roman" w:eastAsia="Times New Roman" w:hAnsi="Times New Roman" w:cs="Times New Roman"/>
          <w:sz w:val="22"/>
          <w:szCs w:val="22"/>
        </w:rPr>
        <w:tab/>
      </w:r>
      <w:r w:rsidRPr="00BB55AC">
        <w:rPr>
          <w:rFonts w:ascii="Times New Roman" w:eastAsia="Times New Roman" w:hAnsi="Times New Roman" w:cs="Times New Roman"/>
          <w:sz w:val="22"/>
          <w:szCs w:val="22"/>
        </w:rPr>
        <w:tab/>
      </w:r>
      <w:r w:rsidRPr="00BB55AC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</w:t>
      </w:r>
      <w:r w:rsidRPr="00BB55AC">
        <w:rPr>
          <w:rFonts w:ascii="Times New Roman" w:eastAsia="Times New Roman" w:hAnsi="Times New Roman" w:cs="Times New Roman"/>
          <w:i/>
          <w:iCs/>
          <w:sz w:val="22"/>
          <w:szCs w:val="22"/>
        </w:rPr>
        <w:t>Fall 2021</w:t>
      </w:r>
    </w:p>
    <w:p w14:paraId="49B80179" w14:textId="51E2D219" w:rsidR="00BB55AC" w:rsidRDefault="00BB55AC" w:rsidP="00BB55AC">
      <w:pPr>
        <w:rPr>
          <w:rFonts w:ascii="Times New Roman" w:eastAsia="Times New Roman" w:hAnsi="Times New Roman" w:cs="Times New Roman"/>
          <w:sz w:val="22"/>
          <w:szCs w:val="22"/>
        </w:rPr>
      </w:pPr>
      <w:r w:rsidRPr="00BB55AC">
        <w:rPr>
          <w:rFonts w:ascii="Times New Roman" w:eastAsia="Times New Roman" w:hAnsi="Times New Roman" w:cs="Times New Roman"/>
          <w:sz w:val="22"/>
          <w:szCs w:val="22"/>
        </w:rPr>
        <w:tab/>
      </w:r>
      <w:r w:rsidRPr="00BB55AC">
        <w:rPr>
          <w:rFonts w:ascii="Times New Roman" w:eastAsia="Times New Roman" w:hAnsi="Times New Roman" w:cs="Times New Roman"/>
          <w:sz w:val="22"/>
          <w:szCs w:val="22"/>
        </w:rPr>
        <w:tab/>
        <w:t>Total: $500</w:t>
      </w:r>
    </w:p>
    <w:p w14:paraId="5AD19235" w14:textId="1ABC6D40" w:rsidR="00AD6208" w:rsidRDefault="00AD6208" w:rsidP="00AD620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William &amp; Mary Arts &amp; Sciences Graduate Research Grant                            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Spring 2020</w:t>
      </w:r>
    </w:p>
    <w:p w14:paraId="34E2D804" w14:textId="77777777" w:rsidR="00AD6208" w:rsidRDefault="00AD6208" w:rsidP="00AD6208">
      <w:pPr>
        <w:ind w:left="14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Total: $450 </w:t>
      </w:r>
    </w:p>
    <w:p w14:paraId="7D85E658" w14:textId="77777777" w:rsidR="00AD6208" w:rsidRDefault="00AD6208" w:rsidP="00AD620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William &amp; Mary Arts &amp; Sciences Graduate Research Grant                                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Fall 2019</w:t>
      </w:r>
    </w:p>
    <w:p w14:paraId="14E2B675" w14:textId="77777777" w:rsidR="00AD6208" w:rsidRDefault="00AD6208" w:rsidP="00AD6208">
      <w:pPr>
        <w:ind w:left="14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Total: $450 </w:t>
      </w:r>
    </w:p>
    <w:p w14:paraId="587E5CFA" w14:textId="77777777" w:rsidR="00AD6208" w:rsidRDefault="00AD6208" w:rsidP="00AD620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William &amp; Mary Psychological Science Research Fellowship                       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Summer 2019</w:t>
      </w:r>
    </w:p>
    <w:p w14:paraId="02C1BEB0" w14:textId="77777777" w:rsidR="00AD6208" w:rsidRDefault="00AD6208" w:rsidP="00AD6208">
      <w:pPr>
        <w:ind w:left="14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Total: $4,665</w:t>
      </w:r>
    </w:p>
    <w:p w14:paraId="5DBD0D93" w14:textId="77777777" w:rsidR="00AD6208" w:rsidRDefault="00AD6208" w:rsidP="00AD620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William &amp; Mary Arts &amp; Sciences Graduate Travel Grant                                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Spring 2019</w:t>
      </w:r>
    </w:p>
    <w:p w14:paraId="38BE9D9E" w14:textId="77777777" w:rsidR="00AD6208" w:rsidRDefault="00AD6208" w:rsidP="00AD6208">
      <w:pPr>
        <w:ind w:left="14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Total: $450 </w:t>
      </w:r>
    </w:p>
    <w:p w14:paraId="03B17F62" w14:textId="77777777" w:rsidR="00AD6208" w:rsidRDefault="00AD6208" w:rsidP="00AD620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William &amp; Mary Arts &amp; Sciences Graduate Research Grant                            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Spring 2019</w:t>
      </w:r>
    </w:p>
    <w:p w14:paraId="4B7082EE" w14:textId="77777777" w:rsidR="00AD6208" w:rsidRDefault="00AD6208" w:rsidP="00AD6208">
      <w:pPr>
        <w:ind w:left="14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Total: $450 </w:t>
      </w:r>
    </w:p>
    <w:p w14:paraId="365BC45F" w14:textId="77777777" w:rsidR="00AD6208" w:rsidRDefault="00AD6208" w:rsidP="00AD620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William &amp; Mary Arts &amp; Sciences Graduate Research Grant                                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Fall 2018</w:t>
      </w:r>
    </w:p>
    <w:p w14:paraId="7989372A" w14:textId="77777777" w:rsidR="00AD6208" w:rsidRDefault="00AD6208" w:rsidP="00AD6208">
      <w:pPr>
        <w:ind w:left="14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Total: $450 </w:t>
      </w:r>
    </w:p>
    <w:p w14:paraId="2016517A" w14:textId="77777777" w:rsidR="00AD6208" w:rsidRDefault="00AD6208" w:rsidP="00AD620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William &amp; Mary Psychological Science Research Fellowship                       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Summer 2018</w:t>
      </w:r>
    </w:p>
    <w:p w14:paraId="4F06521E" w14:textId="2BCFCB74" w:rsidR="00AD6208" w:rsidRDefault="00AD6208" w:rsidP="00AD6208">
      <w:pPr>
        <w:ind w:left="144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Total: $1,000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64FA2378" w14:textId="77777777" w:rsidR="00AD6208" w:rsidRDefault="00AD620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43" w14:textId="2EA0AC2E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CONFERENCE PRESENTATIONS</w:t>
      </w:r>
    </w:p>
    <w:p w14:paraId="00000044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† </w:t>
      </w:r>
      <w:proofErr w:type="gramStart"/>
      <w:r>
        <w:rPr>
          <w:rFonts w:ascii="Times New Roman" w:eastAsia="Times New Roman" w:hAnsi="Times New Roman" w:cs="Times New Roman"/>
          <w:i/>
          <w:sz w:val="22"/>
          <w:szCs w:val="22"/>
        </w:rPr>
        <w:t>denotes</w:t>
      </w:r>
      <w:proofErr w:type="gram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undergraduate student mentee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60E68E07" w14:textId="561869F6" w:rsidR="007F2C8A" w:rsidRPr="007F2C8A" w:rsidRDefault="007F2C8A" w:rsidP="007F2C8A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37. Morrow, K. E., </w:t>
      </w:r>
      <w:r w:rsidRPr="001326C7">
        <w:rPr>
          <w:rFonts w:ascii="Times New Roman" w:eastAsia="Times New Roman" w:hAnsi="Times New Roman" w:cs="Times New Roman"/>
          <w:b/>
          <w:bCs/>
          <w:sz w:val="22"/>
          <w:szCs w:val="22"/>
        </w:rPr>
        <w:t>Hale, M. E.</w:t>
      </w:r>
      <w:r w:rsidRPr="00547CA0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Abney, D.,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S. (2024, November). </w:t>
      </w:r>
      <w:r w:rsidRPr="001326C7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Predictors of parent-observer discrepancies in maternal emotion socialization.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Talk </w:t>
      </w:r>
      <w:r w:rsidR="00646BD9">
        <w:rPr>
          <w:rFonts w:ascii="Times New Roman" w:eastAsia="Times New Roman" w:hAnsi="Times New Roman" w:cs="Times New Roman"/>
          <w:sz w:val="22"/>
          <w:szCs w:val="22"/>
        </w:rPr>
        <w:t>to be presented 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the </w:t>
      </w:r>
      <w:r>
        <w:rPr>
          <w:rFonts w:ascii="Times New Roman" w:eastAsia="Times New Roman" w:hAnsi="Times New Roman" w:cs="Times New Roman"/>
          <w:color w:val="323130"/>
          <w:sz w:val="22"/>
          <w:szCs w:val="22"/>
        </w:rPr>
        <w:t>Association for Behavioral and Cognitive Therapies, Philadelphia, PA.</w:t>
      </w:r>
    </w:p>
    <w:p w14:paraId="69A4435E" w14:textId="11AACF7C" w:rsidR="00E25E14" w:rsidRPr="00E25E14" w:rsidRDefault="00E25E14" w:rsidP="00E25E14">
      <w:pPr>
        <w:ind w:left="720" w:hanging="720"/>
        <w:rPr>
          <w:rFonts w:ascii="Times New Roman" w:eastAsia="Times New Roman" w:hAnsi="Times New Roman" w:cs="Times New Roman"/>
          <w:color w:val="32313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36.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Hale, M. E.,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&amp; Zeman, J. L.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(2023, November). </w:t>
      </w:r>
      <w:r>
        <w:rPr>
          <w:rFonts w:ascii="Times New Roman" w:eastAsia="Times New Roman" w:hAnsi="Times New Roman" w:cs="Times New Roman"/>
          <w:iCs/>
          <w:sz w:val="22"/>
          <w:szCs w:val="22"/>
          <w:highlight w:val="white"/>
        </w:rPr>
        <w:t xml:space="preserve">Examining longitudinal and gender differences in adolescent best friend emotion socialization. 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Talk </w:t>
      </w:r>
      <w:r w:rsidR="005522FA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presented at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 the </w:t>
      </w:r>
      <w:r>
        <w:rPr>
          <w:rFonts w:ascii="Times New Roman" w:eastAsia="Times New Roman" w:hAnsi="Times New Roman" w:cs="Times New Roman"/>
          <w:color w:val="323130"/>
          <w:sz w:val="22"/>
          <w:szCs w:val="22"/>
        </w:rPr>
        <w:t xml:space="preserve">Association for Behavioral and Cognitive Therapies, Seattle, WA. </w:t>
      </w:r>
    </w:p>
    <w:p w14:paraId="2D98E111" w14:textId="28D3BB97" w:rsidR="00C338A8" w:rsidRPr="00C338A8" w:rsidRDefault="00C338A8" w:rsidP="00C338A8">
      <w:pPr>
        <w:ind w:left="720" w:hanging="720"/>
        <w:rPr>
          <w:rFonts w:ascii="Times New Roman" w:eastAsia="Times New Roman" w:hAnsi="Times New Roman" w:cs="Times New Roman"/>
          <w:color w:val="32313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35.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Chu, K., Zeman, J. L., &amp;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Hale, M. E</w:t>
      </w:r>
      <w:r w:rsidRPr="00C338A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(2023, May). </w:t>
      </w:r>
      <w:r>
        <w:rPr>
          <w:rFonts w:ascii="Times New Roman" w:eastAsia="Times New Roman" w:hAnsi="Times New Roman" w:cs="Times New Roman"/>
          <w:i/>
          <w:color w:val="323130"/>
          <w:sz w:val="22"/>
          <w:szCs w:val="22"/>
          <w:highlight w:val="white"/>
        </w:rPr>
        <w:t xml:space="preserve">Late Adolescent Boys’ and Girls’ Close Friendships: Does Gender Composition Matter for Friendship Quality? 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Poster </w:t>
      </w:r>
      <w:r w:rsidR="002F11C3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presented at 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the Association for Psychological Sciences</w:t>
      </w:r>
      <w:r w:rsidR="0046160B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, Washington, D.C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. </w:t>
      </w:r>
    </w:p>
    <w:p w14:paraId="00000045" w14:textId="7EFC84BE" w:rsidR="000A5CA0" w:rsidRPr="0046160B" w:rsidRDefault="00053D88" w:rsidP="0046160B">
      <w:pPr>
        <w:ind w:left="720" w:hanging="720"/>
        <w:rPr>
          <w:rFonts w:ascii="Times New Roman" w:eastAsia="Times New Roman" w:hAnsi="Times New Roman" w:cs="Times New Roman"/>
          <w:color w:val="32313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3</w:t>
      </w:r>
      <w:r w:rsidR="00C338A8">
        <w:rPr>
          <w:rFonts w:ascii="Times New Roman" w:eastAsia="Times New Roman" w:hAnsi="Times New Roman" w:cs="Times New Roman"/>
          <w:sz w:val="22"/>
          <w:szCs w:val="22"/>
          <w:highlight w:val="white"/>
        </w:rPr>
        <w:t>4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Hale, M. E.,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&amp; Zeman, J. L.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(2023, March). </w:t>
      </w:r>
      <w:r w:rsidRPr="0046160B">
        <w:rPr>
          <w:rFonts w:ascii="Times New Roman" w:eastAsia="Times New Roman" w:hAnsi="Times New Roman" w:cs="Times New Roman"/>
          <w:iCs/>
          <w:sz w:val="22"/>
          <w:szCs w:val="22"/>
          <w:highlight w:val="white"/>
        </w:rPr>
        <w:t>Parents and friend in adolescence: Does their emotion socialization matter for internalizing symptoms?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</w:t>
      </w:r>
      <w:r w:rsidR="0046160B">
        <w:rPr>
          <w:rFonts w:ascii="Times New Roman" w:eastAsia="Times New Roman" w:hAnsi="Times New Roman" w:cs="Times New Roman"/>
          <w:iCs/>
          <w:sz w:val="22"/>
          <w:szCs w:val="22"/>
          <w:highlight w:val="white"/>
        </w:rPr>
        <w:t xml:space="preserve">In J.L Zeman (Chair) </w:t>
      </w:r>
      <w:r w:rsidR="0046160B" w:rsidRPr="0046160B"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Examining friend emotion </w:t>
      </w:r>
      <w:r w:rsidR="0046160B" w:rsidRPr="0046160B"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lastRenderedPageBreak/>
        <w:t>socialization: A cross-cultural perspective.</w:t>
      </w:r>
      <w:r w:rsidR="0046160B">
        <w:rPr>
          <w:rFonts w:ascii="Times New Roman" w:eastAsia="Times New Roman" w:hAnsi="Times New Roman" w:cs="Times New Roman"/>
          <w:iCs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Talk </w:t>
      </w:r>
      <w:r w:rsidR="0046160B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presented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 </w:t>
      </w:r>
      <w:r w:rsidR="0046160B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at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 the Society for Research on Child Development</w:t>
      </w:r>
      <w:r w:rsidR="0046160B">
        <w:rPr>
          <w:rFonts w:ascii="Times New Roman" w:eastAsia="Times New Roman" w:hAnsi="Times New Roman" w:cs="Times New Roman"/>
          <w:color w:val="323130"/>
          <w:sz w:val="22"/>
          <w:szCs w:val="22"/>
        </w:rPr>
        <w:t xml:space="preserve">, </w:t>
      </w:r>
      <w:r w:rsidR="0046160B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Salt Lake City, UT.</w:t>
      </w:r>
    </w:p>
    <w:p w14:paraId="00000046" w14:textId="0B11E335" w:rsidR="000A5CA0" w:rsidRDefault="00053D88" w:rsidP="0046160B">
      <w:pPr>
        <w:ind w:left="720" w:hanging="720"/>
        <w:rPr>
          <w:rFonts w:ascii="Times New Roman" w:eastAsia="Times New Roman" w:hAnsi="Times New Roman" w:cs="Times New Roman"/>
          <w:color w:val="32313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="00C338A8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Morrow, K., George, A.,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Caughy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M. O.,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C.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(2023, March). </w:t>
      </w:r>
      <w:r w:rsidRPr="0046160B">
        <w:rPr>
          <w:rFonts w:ascii="Times New Roman" w:eastAsia="Times New Roman" w:hAnsi="Times New Roman" w:cs="Times New Roman"/>
          <w:iCs/>
          <w:sz w:val="22"/>
          <w:szCs w:val="22"/>
        </w:rPr>
        <w:t>Understanding psychopathological underpinnings of Latinx and Black mother-child physiological and behavioral synchrony.</w:t>
      </w:r>
      <w:r>
        <w:rPr>
          <w:rFonts w:ascii="Times New Roman" w:eastAsia="Times New Roman" w:hAnsi="Times New Roman" w:cs="Times New Roman"/>
          <w:i/>
          <w:color w:val="323130"/>
          <w:sz w:val="22"/>
          <w:szCs w:val="22"/>
          <w:highlight w:val="white"/>
        </w:rPr>
        <w:t xml:space="preserve"> </w:t>
      </w:r>
      <w:r w:rsidR="0046160B">
        <w:rPr>
          <w:rFonts w:ascii="Times New Roman" w:eastAsia="Times New Roman" w:hAnsi="Times New Roman" w:cs="Times New Roman"/>
          <w:iCs/>
          <w:color w:val="323130"/>
          <w:sz w:val="22"/>
          <w:szCs w:val="22"/>
          <w:highlight w:val="white"/>
        </w:rPr>
        <w:t xml:space="preserve">In M. O. </w:t>
      </w:r>
      <w:proofErr w:type="spellStart"/>
      <w:r w:rsidR="0046160B">
        <w:rPr>
          <w:rFonts w:ascii="Times New Roman" w:eastAsia="Times New Roman" w:hAnsi="Times New Roman" w:cs="Times New Roman"/>
          <w:iCs/>
          <w:color w:val="323130"/>
          <w:sz w:val="22"/>
          <w:szCs w:val="22"/>
          <w:highlight w:val="white"/>
        </w:rPr>
        <w:t>Caughy</w:t>
      </w:r>
      <w:proofErr w:type="spellEnd"/>
      <w:r w:rsidR="0046160B">
        <w:rPr>
          <w:rFonts w:ascii="Times New Roman" w:eastAsia="Times New Roman" w:hAnsi="Times New Roman" w:cs="Times New Roman"/>
          <w:iCs/>
          <w:color w:val="323130"/>
          <w:sz w:val="22"/>
          <w:szCs w:val="22"/>
          <w:highlight w:val="white"/>
        </w:rPr>
        <w:t xml:space="preserve"> (Chair) </w:t>
      </w:r>
      <w:r w:rsidR="0046160B" w:rsidRPr="0046160B">
        <w:rPr>
          <w:rFonts w:ascii="Times New Roman" w:eastAsia="Times New Roman" w:hAnsi="Times New Roman" w:cs="Times New Roman"/>
          <w:i/>
          <w:color w:val="323130"/>
          <w:sz w:val="22"/>
          <w:szCs w:val="22"/>
          <w:highlight w:val="white"/>
        </w:rPr>
        <w:t xml:space="preserve">Emerging research on maternal mental health. 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Talk </w:t>
      </w:r>
      <w:r w:rsidR="0046160B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presented at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 the Society for Research on Child Development</w:t>
      </w:r>
      <w:r w:rsidR="0046160B">
        <w:rPr>
          <w:rFonts w:ascii="Times New Roman" w:eastAsia="Times New Roman" w:hAnsi="Times New Roman" w:cs="Times New Roman"/>
          <w:color w:val="323130"/>
          <w:sz w:val="22"/>
          <w:szCs w:val="22"/>
        </w:rPr>
        <w:t xml:space="preserve">, </w:t>
      </w:r>
      <w:r w:rsidR="0046160B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Salt Lake City, UT.</w:t>
      </w:r>
    </w:p>
    <w:p w14:paraId="00000048" w14:textId="44E58999" w:rsidR="000A5CA0" w:rsidRPr="0046160B" w:rsidRDefault="00053D88" w:rsidP="0046160B">
      <w:pPr>
        <w:ind w:left="720" w:hanging="720"/>
        <w:rPr>
          <w:rFonts w:ascii="Times New Roman" w:eastAsia="Times New Roman" w:hAnsi="Times New Roman" w:cs="Times New Roman"/>
          <w:color w:val="32313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3</w:t>
      </w:r>
      <w:r w:rsidR="00C338A8">
        <w:rPr>
          <w:rFonts w:ascii="Times New Roman" w:eastAsia="Times New Roman" w:hAnsi="Times New Roman" w:cs="Times New Roman"/>
          <w:sz w:val="22"/>
          <w:szCs w:val="22"/>
          <w:highlight w:val="white"/>
        </w:rPr>
        <w:t>2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Morrow, K.,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Caughy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M. O.,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C.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(2023, March). </w:t>
      </w:r>
      <w:r>
        <w:rPr>
          <w:rFonts w:ascii="Times New Roman" w:eastAsia="Times New Roman" w:hAnsi="Times New Roman" w:cs="Times New Roman"/>
          <w:i/>
          <w:color w:val="201F1E"/>
          <w:sz w:val="22"/>
          <w:szCs w:val="22"/>
        </w:rPr>
        <w:t>Examining Classes of Maternal Self-Regulation and Parent-Child Behavioral Synchrony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i/>
          <w:color w:val="32313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Poster </w:t>
      </w:r>
      <w:r w:rsidR="0046160B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presented at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 the Society for Research on Child Development</w:t>
      </w:r>
      <w:r w:rsidR="0046160B">
        <w:rPr>
          <w:rFonts w:ascii="Times New Roman" w:eastAsia="Times New Roman" w:hAnsi="Times New Roman" w:cs="Times New Roman"/>
          <w:color w:val="323130"/>
          <w:sz w:val="22"/>
          <w:szCs w:val="22"/>
        </w:rPr>
        <w:t xml:space="preserve">, </w:t>
      </w:r>
      <w:r w:rsidR="0046160B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Salt Lake City, UT.</w:t>
      </w:r>
    </w:p>
    <w:p w14:paraId="00000049" w14:textId="4DA90ECD" w:rsidR="000A5CA0" w:rsidRPr="0046160B" w:rsidRDefault="00053D88" w:rsidP="0046160B">
      <w:pPr>
        <w:ind w:left="720" w:hanging="720"/>
        <w:rPr>
          <w:rFonts w:ascii="Times New Roman" w:eastAsia="Times New Roman" w:hAnsi="Times New Roman" w:cs="Times New Roman"/>
          <w:color w:val="32313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="00C338A8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George, A. M.,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Caughy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M. O.,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C.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(2023, March).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highlight w:val="white"/>
        </w:rPr>
        <w:t>Associations Between Profiles of Child Self-Regulation and Maternal Parenting Behaviors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Poster </w:t>
      </w:r>
      <w:r w:rsidR="0046160B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presented at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 the Society for Research on Child Development</w:t>
      </w:r>
      <w:r w:rsidR="0046160B">
        <w:rPr>
          <w:rFonts w:ascii="Times New Roman" w:eastAsia="Times New Roman" w:hAnsi="Times New Roman" w:cs="Times New Roman"/>
          <w:color w:val="323130"/>
          <w:sz w:val="22"/>
          <w:szCs w:val="22"/>
        </w:rPr>
        <w:t xml:space="preserve">, </w:t>
      </w:r>
      <w:r w:rsidR="0046160B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Salt Lake City, UT.</w:t>
      </w:r>
    </w:p>
    <w:p w14:paraId="0000004A" w14:textId="54ECFFEB" w:rsidR="000A5CA0" w:rsidRDefault="00053D88">
      <w:pPr>
        <w:ind w:left="720" w:hanging="720"/>
        <w:rPr>
          <w:rFonts w:ascii="Times New Roman" w:eastAsia="Times New Roman" w:hAnsi="Times New Roman" w:cs="Times New Roman"/>
          <w:color w:val="32313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="00C338A8">
        <w:rPr>
          <w:rFonts w:ascii="Times New Roman" w:eastAsia="Times New Roman" w:hAnsi="Times New Roman" w:cs="Times New Roman"/>
          <w:color w:val="000000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George, A. M.,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Caughy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M. O.,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C.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(2023, March).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Physiological Regulation and Cognitive Reappraisal Moderate the Link between Political Climate Stress and Anxiety in Latina and Black Mother.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Poster </w:t>
      </w:r>
      <w:r w:rsidR="0046160B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presented at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 the Society for Research on Child Development</w:t>
      </w:r>
      <w:r w:rsidR="0046160B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, Salt Lake City, UT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.</w:t>
      </w:r>
    </w:p>
    <w:p w14:paraId="0000004C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29. Zeman, J. L.,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Marzougui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J., &amp;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Nelson, Z. (2022, June).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Close relationships and the value of emotional plasticity.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Poster presented at the International Society for the Study of Behavioral Development, Island of Rhodes, Greece.</w:t>
      </w:r>
    </w:p>
    <w:p w14:paraId="0000004D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28. Zeman, J. L.,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Moncus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M., &amp;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Nelson, Z. (2022, June).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Emotionally flexible responding in close relationships.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Poster presented at to the International Society for the Study of Behavioral Development, Island of Rhodes, Greece. </w:t>
      </w:r>
    </w:p>
    <w:p w14:paraId="0000004E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27.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Chu, K., Zeman, J. L.,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&amp;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Marzougui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J. (2022, April).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Gender Composition within Adolescent Relationships. 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Poster accepted to the University of Virginia Undergraduate Research Symposia, Charlottesville, Virginia. </w:t>
      </w:r>
    </w:p>
    <w:p w14:paraId="0000004F" w14:textId="5B72ECBE" w:rsidR="000A5CA0" w:rsidRDefault="00053D88">
      <w:pPr>
        <w:ind w:left="720" w:hanging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26.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Swygert, L., &amp; Hart, A. (2022, March). </w:t>
      </w:r>
      <w:r>
        <w:rPr>
          <w:rFonts w:ascii="Times New Roman" w:eastAsia="Times New Roman" w:hAnsi="Times New Roman" w:cs="Times New Roman"/>
          <w:i/>
          <w:color w:val="323130"/>
          <w:sz w:val="22"/>
          <w:szCs w:val="22"/>
          <w:highlight w:val="white"/>
        </w:rPr>
        <w:t xml:space="preserve">Managing Risk and Suicide Assessment in Veterans Suffering from PTSD. </w:t>
      </w:r>
      <w:r w:rsidR="00504B83"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>T</w:t>
      </w:r>
      <w:r>
        <w:rPr>
          <w:rFonts w:ascii="Times New Roman" w:eastAsia="Times New Roman" w:hAnsi="Times New Roman" w:cs="Times New Roman"/>
          <w:color w:val="323130"/>
          <w:sz w:val="22"/>
          <w:szCs w:val="22"/>
          <w:highlight w:val="white"/>
        </w:rPr>
        <w:t xml:space="preserve">alk presented at the University of Georgia Law School, Athena, Georgia. </w:t>
      </w:r>
    </w:p>
    <w:p w14:paraId="00000050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25.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Hale, M. E.,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West, K. B., Roche, K. A., White, R.,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C.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(2022, February).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Depressive symptoms in Latina mothers: An examination of risk and promotive factors.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Talk presented at the University of Georgia, Department of Psychology, Athens, Georgia. </w:t>
      </w:r>
    </w:p>
    <w:p w14:paraId="00000051" w14:textId="2380168E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24.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Kiefel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J. (2021, December).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 case presentation on “Aly”: The effects of stroke on neuropsychological functioning.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04B8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Talk presented at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Children’s Hospital of Atlanta, Atlanta, Georgia.</w:t>
      </w:r>
    </w:p>
    <w:p w14:paraId="00000052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23.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Marzougui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J.,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&amp; Zeman, J. L. (2021, November).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Friendship conflict and expressive flexibility predict depression in late adolescence.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accepted to Association for Behavioral and Cognitive Therapies, New Orleans, LA. </w:t>
      </w:r>
    </w:p>
    <w:p w14:paraId="00000053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22.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Hale, M. E.,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Zeman, J. L., &amp;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Crowley, A. (2021, April).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Parental emotion socialization’s effect on internalizing symptomatology: An examination of emotion regulation using structural equation modeling.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Society for Research on Child Development, Minneapolis, MN. </w:t>
      </w:r>
    </w:p>
    <w:p w14:paraId="00000054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21.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Hale, M. E.,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&amp; Zeman, J. L., &amp;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Li, R. (2021, April).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Are puberty status and age interchangeable when examining differences in parental emotion socialization strategies during early adolescence?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Poster presented at the Society for Research on Child Development, Minneapolis, MN. </w:t>
      </w:r>
    </w:p>
    <w:p w14:paraId="00000055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20.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Hale,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West, K. B., Roche, K. A., White, R.,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C. (2021, March).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Predictors of latent class trajectories of depressive symptoms in Latina mothers.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Talk presented at University of Georgia, Department of Psychology, Athens, GA. </w:t>
      </w:r>
    </w:p>
    <w:p w14:paraId="00000056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19.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Miller, M. E.,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&amp; Zeman, J. L. (2020, November).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Parent emotion socialization predicts adolescent internalizing symptomatology: The impact of emotion regulation and friendship quality.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Association for Behavioral and Cognitive Therapies, Philadelphia, PA. </w:t>
      </w:r>
    </w:p>
    <w:p w14:paraId="00000057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18.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Nelson, Z.,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Shain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E.,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&amp; Zeman, J. L. (2020, November).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Adolescent problem-talk predicting strategies for parental socialization.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Association for Behavioral and Cognitive Therapies, Philadelphia, PA. </w:t>
      </w:r>
    </w:p>
    <w:p w14:paraId="00000058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17.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Miller, M. E.,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Zeman, J. L., &amp;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r>
        <w:rPr>
          <w:rFonts w:ascii="Times New Roman" w:eastAsia="Times New Roman" w:hAnsi="Times New Roman" w:cs="Times New Roman"/>
          <w:sz w:val="22"/>
          <w:szCs w:val="22"/>
        </w:rPr>
        <w:t>Bell, A.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(2020, November).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Examining teen engagement as a latent variable in parent-adolescent interactions.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Association for Behavioral and Cognitive Therapies, Philadelphia, PA. </w:t>
      </w:r>
    </w:p>
    <w:p w14:paraId="00000059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16.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Nelson, Z., 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Shain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E.,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&amp; Zeman, J. L. (2020, April).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Adolescent problems predicting parental emotion socialization.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University of Virginia Undergraduate Research Symposium, Charlottesville, VA. </w:t>
      </w:r>
    </w:p>
    <w:p w14:paraId="0000005A" w14:textId="55410C2E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15.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&amp; Zeman, J. L. (2020, March).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Parent-adolescent engagement during emotion-related discussions.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</w:t>
      </w:r>
      <w:r w:rsidR="00504B83">
        <w:rPr>
          <w:rFonts w:ascii="Times New Roman" w:eastAsia="Times New Roman" w:hAnsi="Times New Roman" w:cs="Times New Roman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presented at the Graduate School of Arts &amp; Science at William &amp; Mary, Williamsburg, VA. </w:t>
      </w:r>
    </w:p>
    <w:p w14:paraId="0000005B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14.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Miller, M. E.,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Borowski, S. K., &amp; Zeman, J. L. (2019, November).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The role of best friend co-rumination in the relation between emotion regulation and depressive symptoms in adolescence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. Poster presented at the Association for Behavioral and Cognitive Therapies, Atlanta, GA. </w:t>
      </w:r>
    </w:p>
    <w:p w14:paraId="0000005C" w14:textId="77777777" w:rsidR="000A5CA0" w:rsidRDefault="00053D88">
      <w:pPr>
        <w:widowControl w:val="0"/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13.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Miller, M. E., </w:t>
      </w:r>
      <w:r>
        <w:rPr>
          <w:rFonts w:ascii="Times New Roman" w:eastAsia="Times New Roman" w:hAnsi="Times New Roman" w:cs="Times New Roman"/>
          <w:sz w:val="22"/>
          <w:szCs w:val="22"/>
        </w:rPr>
        <w:t>&amp; Zeman, J. L.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(2019, October).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Parental emotion socialization predicts adolescent internalizing disorders: A moderated mediation with latent variables.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Talk presented at William &amp; Mary Psychological Sciences Brown Bag, Williamsburg, VA. </w:t>
      </w:r>
    </w:p>
    <w:p w14:paraId="0000005D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12.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&amp; Zeman, J. L. (2019, August).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 longitudinal examination of the effects of parental emotion socialization on adolescent anxiety.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American Psychological Association, Chicago, IL.  </w:t>
      </w:r>
    </w:p>
    <w:p w14:paraId="0000005E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11.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&amp; Zeman, J. L. (2019, April).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The role of co-rumination in the relation between adaptive emotion regulation and depressive symptoms in adolescence best friend dyads.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Talk presented at William &amp; Mary Psychological Sciences Brown Bag, Williamsburg, VA. </w:t>
      </w:r>
    </w:p>
    <w:p w14:paraId="0000005F" w14:textId="77777777" w:rsidR="000A5CA0" w:rsidRDefault="00053D88">
      <w:pPr>
        <w:widowControl w:val="0"/>
        <w:ind w:right="-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10. Zeman, J., Franklin-Gillette, S., &amp;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(2019, March). Emotion dysregulation and inhibition </w:t>
      </w:r>
    </w:p>
    <w:p w14:paraId="00000060" w14:textId="77777777" w:rsidR="000A5CA0" w:rsidRDefault="00053D88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within adolescent best friendships: Links to depression and bullying. In J.L. Zeman (Chair),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Unpacking emotion regulation within adolescent peer relationships: Innovative approaches.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Talk presented at the Society for Research in Child Development, Baltimore, MD.</w:t>
      </w:r>
    </w:p>
    <w:p w14:paraId="00000061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9.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McNeil, D., Franklin-Gillette, S., Hazelwood, O., Clinton, C., &amp; Zeman, J. L. (2019, March).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The relation of pubertal status to adolescents’ sadness and anger dysregulation.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Society for Research in Child Development, Baltimore, MD.  </w:t>
      </w:r>
    </w:p>
    <w:p w14:paraId="00000062" w14:textId="0101999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8.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&amp; Zeman, J. L. (2019, March).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Examining a potential bidirectional relationship between parental emotion socialization and adolescent anxiety.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</w:t>
      </w:r>
      <w:r w:rsidR="00504B83">
        <w:rPr>
          <w:rFonts w:ascii="Times New Roman" w:eastAsia="Times New Roman" w:hAnsi="Times New Roman" w:cs="Times New Roman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presented at the Graduate School of Arts &amp; Science at William &amp; Mary, Williamsburg, VA. </w:t>
      </w:r>
    </w:p>
    <w:p w14:paraId="00000063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Regalario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I. M.,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Asim, A.,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Doorley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J., Goodman, F.,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Kashdan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T. B. (2018, November).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Can curiosity buffer against the potentially harmful effects of anxiety on meaning in life?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Association for Behavioral and Cognitive Therapies, Washington, D.C.</w:t>
      </w:r>
    </w:p>
    <w:p w14:paraId="00000064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6.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Regalario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I. M.,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Stiksma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M. C.,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Kashdan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T. B. (2018, October).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 deeper look at religion’s impact on views on society.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Society of Southeastern Social Psychologists, Raleigh, N.C.</w:t>
      </w:r>
    </w:p>
    <w:p w14:paraId="00000065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Regalario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I. M., Ashraf, A.,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Kelso, K. C.,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Kashdan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T.B. (2018, April).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Do women gossip more than men?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George Mason Undergraduate Research Symposium, Fairfax, VA.</w:t>
      </w:r>
    </w:p>
    <w:p w14:paraId="00000066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4. Brown, B. A.,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 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Goodman, F. R.,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Disabato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D.,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Kashdan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T.B. (2018, March).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Experiential avoidance moderating the effect of anxiety on changes in meaning in life: A prospective study.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Society for Personality and Social Psychology, Atlanta, GA.</w:t>
      </w:r>
    </w:p>
    <w:p w14:paraId="00000067" w14:textId="66EFEFEF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Collins, C., Stewart, E., Rasmussen, C., Frei, A.,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Crickman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R.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(2017, May).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Genetic predisposition to generalized anxiety disorder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504B83">
        <w:rPr>
          <w:rFonts w:ascii="Times New Roman" w:eastAsia="Times New Roman" w:hAnsi="Times New Roman" w:cs="Times New Roman"/>
          <w:sz w:val="22"/>
          <w:szCs w:val="22"/>
        </w:rPr>
        <w:t>Talk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presented at the University of Washington Undergraduate Research Symposium, Seattle, Washington. </w:t>
      </w:r>
    </w:p>
    <w:p w14:paraId="00000068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Collins, C., Stewart, E., &amp; Rasmussen, C. (2016, October).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Stressful life events and generalized anxiety disorder.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Talk presented at the Community Research and Action in the West Conference, Portland, Oregon.</w:t>
      </w:r>
    </w:p>
    <w:p w14:paraId="00000069" w14:textId="77777777" w:rsidR="000A5CA0" w:rsidRDefault="00053D88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Miller, M.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&amp; Collins, C. (2016, May).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Is there a genetic predisposition to generalized anxiety disorder? A literature review.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Talk presented at the University of Washington Undergraduate Research Symposium, Bothell, Washington.</w:t>
      </w:r>
    </w:p>
    <w:p w14:paraId="0000006A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06B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AWARDS/HONORS</w:t>
      </w:r>
    </w:p>
    <w:p w14:paraId="591B6EB1" w14:textId="641575E4" w:rsidR="005072C3" w:rsidRDefault="005072C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A.S. Edwards Psychological Research and Service Award</w:t>
      </w:r>
      <w:r w:rsidR="002817FB">
        <w:rPr>
          <w:rFonts w:ascii="Times New Roman" w:eastAsia="Times New Roman" w:hAnsi="Times New Roman" w:cs="Times New Roman"/>
          <w:sz w:val="22"/>
          <w:szCs w:val="22"/>
        </w:rPr>
        <w:tab/>
      </w:r>
      <w:r w:rsidR="002817FB">
        <w:rPr>
          <w:rFonts w:ascii="Times New Roman" w:eastAsia="Times New Roman" w:hAnsi="Times New Roman" w:cs="Times New Roman"/>
          <w:sz w:val="22"/>
          <w:szCs w:val="22"/>
        </w:rPr>
        <w:tab/>
      </w:r>
      <w:r w:rsidR="002817FB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</w:t>
      </w:r>
      <w:r w:rsidRPr="005072C3">
        <w:rPr>
          <w:rFonts w:ascii="Times New Roman" w:eastAsia="Times New Roman" w:hAnsi="Times New Roman" w:cs="Times New Roman"/>
          <w:i/>
          <w:iCs/>
          <w:sz w:val="22"/>
          <w:szCs w:val="22"/>
        </w:rPr>
        <w:t>May 2024</w:t>
      </w:r>
    </w:p>
    <w:p w14:paraId="2DDE995B" w14:textId="6CE1C964" w:rsidR="002817FB" w:rsidRDefault="002817FB">
      <w:pPr>
        <w:rPr>
          <w:rFonts w:ascii="Times New Roman" w:eastAsia="Times New Roman" w:hAnsi="Times New Roman" w:cs="Times New Roman"/>
          <w:sz w:val="22"/>
          <w:szCs w:val="22"/>
        </w:rPr>
      </w:pPr>
      <w:r w:rsidRPr="002817FB">
        <w:rPr>
          <w:rFonts w:ascii="Times New Roman" w:eastAsia="Times New Roman" w:hAnsi="Times New Roman" w:cs="Times New Roman"/>
          <w:sz w:val="22"/>
          <w:szCs w:val="22"/>
        </w:rPr>
        <w:t>Alfred Edmondson Brown Scholarship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Pr="005072C3">
        <w:rPr>
          <w:rFonts w:ascii="Times New Roman" w:eastAsia="Times New Roman" w:hAnsi="Times New Roman" w:cs="Times New Roman"/>
          <w:i/>
          <w:iCs/>
          <w:sz w:val="22"/>
          <w:szCs w:val="22"/>
        </w:rPr>
        <w:t>departmental nomination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</w:t>
      </w:r>
      <w:r w:rsidRPr="002817FB">
        <w:rPr>
          <w:rFonts w:ascii="Times New Roman" w:eastAsia="Times New Roman" w:hAnsi="Times New Roman" w:cs="Times New Roman"/>
          <w:i/>
          <w:iCs/>
          <w:sz w:val="22"/>
          <w:szCs w:val="22"/>
        </w:rPr>
        <w:t>May 2024</w:t>
      </w:r>
    </w:p>
    <w:p w14:paraId="0000006C" w14:textId="26588B24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Charlie Petrie Excellence in Clinical Psychology Research Award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May 2022</w:t>
      </w:r>
    </w:p>
    <w:p w14:paraId="0000006D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Samuel M. Turner Clinical Research Grant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May 2022</w:t>
      </w:r>
    </w:p>
    <w:p w14:paraId="0000006E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Jane S. and W. Harry Wilson Graduate Fellowship (</w:t>
      </w:r>
      <w:r w:rsidRPr="005072C3">
        <w:rPr>
          <w:rFonts w:ascii="Times New Roman" w:eastAsia="Times New Roman" w:hAnsi="Times New Roman" w:cs="Times New Roman"/>
          <w:i/>
          <w:iCs/>
          <w:sz w:val="22"/>
          <w:szCs w:val="22"/>
        </w:rPr>
        <w:t>departmental nomination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Spring 2022</w:t>
      </w:r>
    </w:p>
    <w:p w14:paraId="0000006F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Graduate Education Advancement Board Fellowship (</w:t>
      </w:r>
      <w:r w:rsidRPr="005072C3">
        <w:rPr>
          <w:rFonts w:ascii="Times New Roman" w:eastAsia="Times New Roman" w:hAnsi="Times New Roman" w:cs="Times New Roman"/>
          <w:i/>
          <w:iCs/>
          <w:sz w:val="22"/>
          <w:szCs w:val="22"/>
        </w:rPr>
        <w:t>departmental nomination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Spring 2022</w:t>
      </w:r>
    </w:p>
    <w:p w14:paraId="00000070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Samuel M. Turner Clinical Research Grant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May 2021</w:t>
      </w:r>
    </w:p>
    <w:p w14:paraId="00000071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William &amp; Mary Distinguished Thesis Award for the Natural Sciences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May 2020</w:t>
      </w:r>
    </w:p>
    <w:p w14:paraId="00000072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Graduate student representative for the Social Sciences at William &amp; Mary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February 2019</w:t>
      </w:r>
    </w:p>
    <w:p w14:paraId="00000073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Dean’s dinner for donors and Board members</w:t>
      </w:r>
    </w:p>
    <w:p w14:paraId="00000074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Cum Laude, University of Washington 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June 2017</w:t>
      </w:r>
    </w:p>
    <w:p w14:paraId="00000075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Dean’s List, University of Washington (</w:t>
      </w:r>
      <w:r w:rsidRPr="005072C3">
        <w:rPr>
          <w:rFonts w:ascii="Times New Roman" w:eastAsia="Times New Roman" w:hAnsi="Times New Roman" w:cs="Times New Roman"/>
          <w:i/>
          <w:iCs/>
          <w:sz w:val="22"/>
          <w:szCs w:val="22"/>
        </w:rPr>
        <w:t>all semesters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2015, 2016, 2017</w:t>
      </w:r>
    </w:p>
    <w:p w14:paraId="00000076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Presidential Scholarship, Baylor University (</w:t>
      </w:r>
      <w:r w:rsidRPr="005072C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all </w:t>
      </w:r>
      <w:proofErr w:type="gramStart"/>
      <w:r w:rsidRPr="005072C3">
        <w:rPr>
          <w:rFonts w:ascii="Times New Roman" w:eastAsia="Times New Roman" w:hAnsi="Times New Roman" w:cs="Times New Roman"/>
          <w:i/>
          <w:iCs/>
          <w:sz w:val="22"/>
          <w:szCs w:val="22"/>
        </w:rPr>
        <w:t>semesters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2013, 2014</w:t>
      </w:r>
    </w:p>
    <w:p w14:paraId="00000077" w14:textId="77777777" w:rsidR="000A5CA0" w:rsidRDefault="000A5CA0">
      <w:pPr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0000078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RESEARCH EXPERIENCE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</w:t>
      </w:r>
    </w:p>
    <w:p w14:paraId="00000079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Development and Psychopathology Lab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University of Georgia</w:t>
      </w:r>
    </w:p>
    <w:p w14:paraId="0000007A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Graduate Research Assistant/Lab Coordinator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August 2020 – Present</w:t>
      </w:r>
    </w:p>
    <w:p w14:paraId="0000007B" w14:textId="583563D4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Mentor: Cynthia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Suveg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, </w:t>
      </w:r>
      <w:r w:rsidR="0090369C">
        <w:rPr>
          <w:rFonts w:ascii="Times New Roman" w:eastAsia="Times New Roman" w:hAnsi="Times New Roman" w:cs="Times New Roman"/>
          <w:i/>
          <w:sz w:val="22"/>
          <w:szCs w:val="22"/>
        </w:rPr>
        <w:t xml:space="preserve">PhD,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Professor of Psychology</w:t>
      </w:r>
    </w:p>
    <w:p w14:paraId="0000007C" w14:textId="77777777" w:rsidR="000A5CA0" w:rsidRPr="007709FC" w:rsidRDefault="00053D88">
      <w:pP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  <w:u w:val="single"/>
        </w:rPr>
      </w:pPr>
      <w:r w:rsidRPr="007709FC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  <w:u w:val="single"/>
        </w:rPr>
        <w:t>Latinx Families Project (R01 HD109163-01)</w:t>
      </w:r>
    </w:p>
    <w:p w14:paraId="3EE74465" w14:textId="77777777" w:rsidR="007709FC" w:rsidRPr="007709FC" w:rsidRDefault="007709FC" w:rsidP="007709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709FC">
        <w:rPr>
          <w:rFonts w:ascii="Times New Roman" w:eastAsia="Times New Roman" w:hAnsi="Times New Roman" w:cs="Times New Roman"/>
          <w:color w:val="000000"/>
          <w:sz w:val="22"/>
          <w:szCs w:val="22"/>
        </w:rPr>
        <w:t>Assisted with launching this study designed to assess multi-level predictors of school readiness in Latinx preschoolers including the recruitment of “seed” participants</w:t>
      </w:r>
    </w:p>
    <w:p w14:paraId="4937AA16" w14:textId="77777777" w:rsidR="007709FC" w:rsidRPr="007709FC" w:rsidRDefault="007709FC" w:rsidP="007709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709FC">
        <w:rPr>
          <w:rFonts w:ascii="Times New Roman" w:eastAsia="Times New Roman" w:hAnsi="Times New Roman" w:cs="Times New Roman"/>
          <w:color w:val="000000"/>
          <w:sz w:val="22"/>
          <w:szCs w:val="22"/>
        </w:rPr>
        <w:t>Trained undergraduate and graduate students (</w:t>
      </w:r>
      <w:r w:rsidRPr="007709F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n</w:t>
      </w:r>
      <w:r w:rsidRPr="007709F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= 19) in the administration of academic achievement testing (i.e., Woodcock-Johnson), self-report test administration (e.g., Child Behavior Checklist, Symptom Checklist-90), cognitive assessments (i.e., executive functioning and working memory tasks), and stress task paradigms (</w:t>
      </w:r>
      <w:proofErr w:type="spellStart"/>
      <w:r w:rsidRPr="007709FC">
        <w:rPr>
          <w:rFonts w:ascii="Times New Roman" w:eastAsia="Times New Roman" w:hAnsi="Times New Roman" w:cs="Times New Roman"/>
          <w:color w:val="000000"/>
          <w:sz w:val="22"/>
          <w:szCs w:val="22"/>
        </w:rPr>
        <w:t>e.g</w:t>
      </w:r>
      <w:proofErr w:type="spellEnd"/>
      <w:r w:rsidRPr="007709FC">
        <w:rPr>
          <w:rFonts w:ascii="Times New Roman" w:eastAsia="Times New Roman" w:hAnsi="Times New Roman" w:cs="Times New Roman"/>
          <w:color w:val="000000"/>
          <w:sz w:val="22"/>
          <w:szCs w:val="22"/>
        </w:rPr>
        <w:t>, Gift-Wrapping task, LEGO dyadic stress task)</w:t>
      </w:r>
    </w:p>
    <w:p w14:paraId="7784EE32" w14:textId="77777777" w:rsidR="007709FC" w:rsidRPr="007709FC" w:rsidRDefault="007709FC" w:rsidP="007709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709F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Assisted with data collection including cortisol, respiratory sinus arrhythmia (RSA), behavioral observations, and parent semi-structured interviews </w:t>
      </w:r>
    </w:p>
    <w:p w14:paraId="00000081" w14:textId="77777777" w:rsidR="000A5CA0" w:rsidRDefault="00053D88">
      <w:pP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  <w:u w:val="single"/>
        </w:rPr>
        <w:t>Dyadic Assessments of Dad's Support (DADS) Study</w:t>
      </w:r>
    </w:p>
    <w:p w14:paraId="00000082" w14:textId="3BA19869" w:rsidR="000A5CA0" w:rsidRDefault="00053D8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Helped to lead a study assessing positive parenting and physiological synchrony in Latinx and African American families of children ages 5</w:t>
      </w:r>
      <w:r w:rsidR="00D43FE0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 9</w:t>
      </w:r>
      <w:r w:rsidR="00D43FE0">
        <w:rPr>
          <w:rFonts w:ascii="Times New Roman" w:eastAsia="Times New Roman" w:hAnsi="Times New Roman" w:cs="Times New Roman"/>
          <w:color w:val="000000"/>
          <w:sz w:val="22"/>
          <w:szCs w:val="22"/>
        </w:rPr>
        <w:t>-years-old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B0D3E6D" w14:textId="38848C0B" w:rsidR="00D43FE0" w:rsidRDefault="00053D88" w:rsidP="00D43FE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3F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Led the recruitment </w:t>
      </w:r>
      <w:r w:rsidR="00D43FE0">
        <w:rPr>
          <w:rFonts w:ascii="Times New Roman" w:eastAsia="Times New Roman" w:hAnsi="Times New Roman" w:cs="Times New Roman"/>
          <w:color w:val="000000"/>
          <w:sz w:val="22"/>
          <w:szCs w:val="22"/>
        </w:rPr>
        <w:t>and scheduling teams to recruit, screen, and schedule eligible families</w:t>
      </w:r>
    </w:p>
    <w:p w14:paraId="04C05DF6" w14:textId="090C43EA" w:rsidR="00D43FE0" w:rsidRDefault="00D43FE0" w:rsidP="00D43FE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charge of all </w:t>
      </w:r>
      <w:r w:rsidR="00053D88" w:rsidRPr="00D43F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IRB protocol amendments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(e.g., COVID-19 protocol changes) </w:t>
      </w:r>
      <w:r w:rsidR="00053D88" w:rsidRPr="00D43F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and trained lab personnel on safety precautions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 as to continue to collect data during the pandemic</w:t>
      </w:r>
    </w:p>
    <w:p w14:paraId="00000086" w14:textId="0EB2D630" w:rsidR="000A5CA0" w:rsidRPr="00D43FE0" w:rsidRDefault="00D43FE0" w:rsidP="00D43FE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Trained lab personnel in</w:t>
      </w:r>
      <w:r w:rsidR="00053D88" w:rsidRPr="00D43F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cleaning physiological data using </w:t>
      </w:r>
      <w:proofErr w:type="spellStart"/>
      <w:r w:rsidR="00053D88" w:rsidRPr="00D43FE0">
        <w:rPr>
          <w:rFonts w:ascii="Times New Roman" w:eastAsia="Times New Roman" w:hAnsi="Times New Roman" w:cs="Times New Roman"/>
          <w:color w:val="000000"/>
          <w:sz w:val="22"/>
          <w:szCs w:val="22"/>
        </w:rPr>
        <w:t>MindWare</w:t>
      </w:r>
      <w:proofErr w:type="spellEnd"/>
      <w:r w:rsidR="00053D88" w:rsidRPr="00D43F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053D88" w:rsidRPr="00D43FE0">
        <w:rPr>
          <w:rFonts w:ascii="Times New Roman" w:eastAsia="Times New Roman" w:hAnsi="Times New Roman" w:cs="Times New Roman"/>
          <w:color w:val="000000"/>
          <w:sz w:val="22"/>
          <w:szCs w:val="22"/>
        </w:rPr>
        <w:t>HRVsoftware</w:t>
      </w:r>
      <w:proofErr w:type="spellEnd"/>
      <w:r w:rsidR="00053D88" w:rsidRPr="00D43F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(Version 3.0.25)</w:t>
      </w:r>
    </w:p>
    <w:p w14:paraId="00000087" w14:textId="11469DFC" w:rsidR="000A5CA0" w:rsidRDefault="00053D8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Led data analysis of physiological synchrony in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="007709FC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lus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version 8.2</w:t>
      </w:r>
    </w:p>
    <w:p w14:paraId="00000088" w14:textId="77777777" w:rsidR="000A5CA0" w:rsidRPr="007709FC" w:rsidRDefault="000A5CA0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0000089" w14:textId="2117234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Social and Emotional Development Lab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William &amp; Mary</w:t>
      </w:r>
    </w:p>
    <w:p w14:paraId="0000008A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Graduate Research Assistant/Lab Coordinator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July 2018 – June 2020</w:t>
      </w:r>
    </w:p>
    <w:p w14:paraId="0000008B" w14:textId="13D95EE5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Mentor: Janice Zeman,</w:t>
      </w:r>
      <w:r w:rsidR="0090369C">
        <w:rPr>
          <w:rFonts w:ascii="Times New Roman" w:eastAsia="Times New Roman" w:hAnsi="Times New Roman" w:cs="Times New Roman"/>
          <w:i/>
          <w:sz w:val="22"/>
          <w:szCs w:val="22"/>
        </w:rPr>
        <w:t xml:space="preserve"> PhD,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Professor of Psychological Sciences</w:t>
      </w:r>
    </w:p>
    <w:p w14:paraId="0000008C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Emotion Socialization Study</w:t>
      </w:r>
    </w:p>
    <w:p w14:paraId="0000008D" w14:textId="249C916A" w:rsidR="000A5CA0" w:rsidRDefault="00D43F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Assisted with</w:t>
      </w:r>
      <w:r w:rsidR="00053D8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study examining friend and parent socialization of emotion in adolescents as it relates to psychosocial adaptation over a 6 year-period</w:t>
      </w:r>
    </w:p>
    <w:p w14:paraId="0000008E" w14:textId="584B5144" w:rsidR="000A5CA0" w:rsidRDefault="00053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Oversaw third wave of data collection, entry and cleaning, analyses, and communication of results at conferences </w:t>
      </w:r>
    </w:p>
    <w:p w14:paraId="0000008F" w14:textId="34E472B3" w:rsidR="000A5CA0" w:rsidRDefault="00D43F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Directed</w:t>
      </w:r>
      <w:r w:rsidR="00053D8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22 undergraduate research assistants including assigning weekly lab tasks, mentoring poster writing, conducting lab meetings</w:t>
      </w:r>
    </w:p>
    <w:p w14:paraId="00000091" w14:textId="77777777" w:rsidR="000A5CA0" w:rsidRDefault="00053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Managed datasets for all three waves (in SPSS)</w:t>
      </w:r>
    </w:p>
    <w:p w14:paraId="00000092" w14:textId="3CFAF405" w:rsidR="000A5CA0" w:rsidRDefault="00053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Created </w:t>
      </w:r>
      <w:r w:rsidR="00D43F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behavioral observation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codebook and coded </w:t>
      </w:r>
      <w:r w:rsidR="00D43F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132 parent-adolescent stress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emotion socialization behaviors </w:t>
      </w:r>
    </w:p>
    <w:p w14:paraId="00000094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Daily Diary Study on Distress Tolerance</w:t>
      </w:r>
    </w:p>
    <w:p w14:paraId="00000095" w14:textId="77777777" w:rsidR="000A5CA0" w:rsidRDefault="00053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Helped lead a study investigating the relations among distress tolerance, anxiety and depression symptoms, and emotion regulation in daily life within a college sample </w:t>
      </w:r>
    </w:p>
    <w:p w14:paraId="00000096" w14:textId="77777777" w:rsidR="000A5CA0" w:rsidRDefault="00053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Employed EMA (ecological momentary assessment) to measure constructs over 15-day period</w:t>
      </w:r>
    </w:p>
    <w:p w14:paraId="00000097" w14:textId="77777777" w:rsidR="000A5CA0" w:rsidRDefault="00053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Oversaw 9 research assistants recruit, run participants, enter and manage baseline and daily diary data, and analyses </w:t>
      </w:r>
    </w:p>
    <w:p w14:paraId="00000098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Master’s Thesis – </w:t>
      </w:r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winner of William &amp; Mary Distinguished Thesis Award for the Natural Sciences</w:t>
      </w:r>
    </w:p>
    <w:p w14:paraId="0CA6923F" w14:textId="532BC140" w:rsidR="0090369C" w:rsidRDefault="00735946" w:rsidP="009036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Examined </w:t>
      </w:r>
      <w:r w:rsidR="00053D88">
        <w:rPr>
          <w:rFonts w:ascii="Times New Roman" w:eastAsia="Times New Roman" w:hAnsi="Times New Roman" w:cs="Times New Roman"/>
          <w:color w:val="000000"/>
          <w:sz w:val="22"/>
          <w:szCs w:val="22"/>
        </w:rPr>
        <w:t>the role of negative parent emotion socialization, adolescent adaptive emotion regulation and adolescent friendship quality as predictors of symptoms of adolescent internalizing disorders using parent-adolescent (ages 16-18 years) dyads</w:t>
      </w:r>
      <w:r w:rsidR="0090369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with data from the “Emotion Socialization Study”</w:t>
      </w:r>
    </w:p>
    <w:p w14:paraId="0000009B" w14:textId="0DF50AA8" w:rsidR="000A5CA0" w:rsidRPr="0090369C" w:rsidRDefault="00735946" w:rsidP="009036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0369C">
        <w:rPr>
          <w:rFonts w:ascii="Times New Roman" w:eastAsia="Times New Roman" w:hAnsi="Times New Roman" w:cs="Times New Roman"/>
          <w:color w:val="000000"/>
          <w:sz w:val="22"/>
          <w:szCs w:val="22"/>
        </w:rPr>
        <w:t>Use</w:t>
      </w:r>
      <w:r w:rsidR="00D43FE0" w:rsidRPr="0090369C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90369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53D88" w:rsidRPr="0090369C">
        <w:rPr>
          <w:rFonts w:ascii="Times New Roman" w:eastAsia="Times New Roman" w:hAnsi="Times New Roman" w:cs="Times New Roman"/>
          <w:color w:val="000000"/>
          <w:sz w:val="22"/>
          <w:szCs w:val="22"/>
        </w:rPr>
        <w:t>moderated mediation with structural equation modeling in AMOS; latent variables were comprised of factor loadings from multiple forms of assessment (i.e., video-recorded interaction task, parent report on adolescent behaviors, adolescent self-report)</w:t>
      </w:r>
    </w:p>
    <w:p w14:paraId="0000009C" w14:textId="77777777" w:rsidR="000A5CA0" w:rsidRPr="007709FC" w:rsidRDefault="000A5CA0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sdt>
      <w:sdtPr>
        <w:tag w:val="goog_rdk_2"/>
        <w:id w:val="-1601254016"/>
      </w:sdtPr>
      <w:sdtContent>
        <w:p w14:paraId="0000009D" w14:textId="77777777" w:rsidR="000A5CA0" w:rsidRDefault="00053D88">
          <w:pPr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The Well-Being Lab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  <w:t xml:space="preserve">                      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  <w:t xml:space="preserve">                       George Mason University </w:t>
          </w:r>
        </w:p>
      </w:sdtContent>
    </w:sdt>
    <w:p w14:paraId="0000009E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Post Baccalaureate Research Assistant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July 2017 – June 2018</w:t>
      </w:r>
    </w:p>
    <w:p w14:paraId="0000009F" w14:textId="05B4F69B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Mentor: Todd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Kashdan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>,</w:t>
      </w:r>
      <w:r w:rsidR="0090369C">
        <w:rPr>
          <w:rFonts w:ascii="Times New Roman" w:eastAsia="Times New Roman" w:hAnsi="Times New Roman" w:cs="Times New Roman"/>
          <w:i/>
          <w:sz w:val="22"/>
          <w:szCs w:val="22"/>
        </w:rPr>
        <w:t xml:space="preserve"> PhD,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Professor of Psychology</w:t>
      </w:r>
    </w:p>
    <w:p w14:paraId="000000A0" w14:textId="0D20B189" w:rsidR="000A5CA0" w:rsidRDefault="00053D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Worked on three research studies</w:t>
      </w:r>
      <w:r w:rsidR="0073594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that examined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(a) individual psychological flexibility and emotional competencies as predictors of goal attainment, (b) emotion and behavioral tendencies for individuals suffering from social anxiety, (c) well-being within the context of work-life balance</w:t>
      </w:r>
    </w:p>
    <w:p w14:paraId="000000A1" w14:textId="77777777" w:rsidR="000A5CA0" w:rsidRDefault="00053D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Conducted participant sessions including semi-structured interviews on emotion regulation and psychopathology for two different studies</w:t>
      </w:r>
    </w:p>
    <w:p w14:paraId="000000A2" w14:textId="5628E432" w:rsidR="000A5CA0" w:rsidRDefault="00053D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Transcribed </w:t>
      </w:r>
      <w:r w:rsidR="0090369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semi-structured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interviews and ran data compliance in SPSS and Excel, assisted in literature reviews, recruited participants</w:t>
      </w:r>
    </w:p>
    <w:p w14:paraId="000000A3" w14:textId="77777777" w:rsidR="000A5CA0" w:rsidRDefault="00053D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Assisted in creating and validating a measure on work-life balance for a three-way study, tested surveys in Qualtrics for all three waves, contributed to thematic codes for subscales, assisted in editing the final manuscript prior to submission</w:t>
      </w:r>
    </w:p>
    <w:p w14:paraId="000000A4" w14:textId="77777777" w:rsidR="000A5CA0" w:rsidRPr="007709FC" w:rsidRDefault="000A5CA0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00000A5" w14:textId="48433A85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Dorsey Lab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University of Washington </w:t>
      </w:r>
    </w:p>
    <w:p w14:paraId="000000A6" w14:textId="77777777" w:rsidR="000A5CA0" w:rsidRDefault="00053D88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Undergraduate Research Assistant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August 2016 – June 2017</w:t>
      </w:r>
    </w:p>
    <w:p w14:paraId="000000A7" w14:textId="2ABEB245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Mentor: Shannon Dorsey,</w:t>
      </w:r>
      <w:r w:rsidR="0090369C">
        <w:rPr>
          <w:rFonts w:ascii="Times New Roman" w:eastAsia="Times New Roman" w:hAnsi="Times New Roman" w:cs="Times New Roman"/>
          <w:i/>
          <w:sz w:val="22"/>
          <w:szCs w:val="22"/>
        </w:rPr>
        <w:t xml:space="preserve"> PhD,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Associate Professor of Psychology</w:t>
      </w:r>
    </w:p>
    <w:p w14:paraId="000000A8" w14:textId="77777777" w:rsidR="000A5CA0" w:rsidRDefault="00053D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Aided in two research studies: (a) assessed why there is a high turnover rate in community mental health from both clinician and supervisor perspectives, (b) examined the effectiveness of CBT for high-risk children in the United States and Kenya </w:t>
      </w:r>
    </w:p>
    <w:p w14:paraId="000000AA" w14:textId="77777777" w:rsidR="000A5CA0" w:rsidRDefault="00053D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Created a codebook within Excel and then conducted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RACing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(rapid analysis coding) on the transcriptions</w:t>
      </w:r>
    </w:p>
    <w:p w14:paraId="000000AC" w14:textId="746096E5" w:rsidR="000A5CA0" w:rsidRDefault="009036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Managed data</w:t>
      </w:r>
      <w:r w:rsidR="00053D8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using </w:t>
      </w:r>
      <w:proofErr w:type="spellStart"/>
      <w:r w:rsidR="00053D88">
        <w:rPr>
          <w:rFonts w:ascii="Times New Roman" w:eastAsia="Times New Roman" w:hAnsi="Times New Roman" w:cs="Times New Roman"/>
          <w:color w:val="000000"/>
          <w:sz w:val="22"/>
          <w:szCs w:val="22"/>
        </w:rPr>
        <w:t>REDCap</w:t>
      </w:r>
      <w:proofErr w:type="spellEnd"/>
      <w:r w:rsidR="00053D8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(Research Electronic Data Capture) </w:t>
      </w:r>
    </w:p>
    <w:p w14:paraId="000000AD" w14:textId="77777777" w:rsidR="000A5CA0" w:rsidRPr="007709FC" w:rsidRDefault="000A5CA0">
      <w:pPr>
        <w:rPr>
          <w:rFonts w:ascii="Times New Roman" w:eastAsia="Times New Roman" w:hAnsi="Times New Roman" w:cs="Times New Roman"/>
          <w:sz w:val="8"/>
          <w:szCs w:val="8"/>
        </w:rPr>
      </w:pPr>
    </w:p>
    <w:sdt>
      <w:sdtPr>
        <w:tag w:val="goog_rdk_4"/>
        <w:id w:val="950979629"/>
      </w:sdtPr>
      <w:sdtContent>
        <w:p w14:paraId="000000AE" w14:textId="77777777" w:rsidR="000A5CA0" w:rsidRDefault="00053D88">
          <w:pPr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Vitaliano Lab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  <w:t xml:space="preserve">                      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ab/>
            <w:t xml:space="preserve">                                    University of Washington</w:t>
          </w:r>
        </w:p>
      </w:sdtContent>
    </w:sdt>
    <w:p w14:paraId="000000AF" w14:textId="77777777" w:rsidR="000A5CA0" w:rsidRDefault="00053D88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Undergraduate Research Assistant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August 2016 – December 2016</w:t>
      </w:r>
    </w:p>
    <w:p w14:paraId="000000B0" w14:textId="46EF63D6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Mentor: Peter Vitaliano,</w:t>
      </w:r>
      <w:r w:rsidR="0090369C">
        <w:rPr>
          <w:rFonts w:ascii="Times New Roman" w:eastAsia="Times New Roman" w:hAnsi="Times New Roman" w:cs="Times New Roman"/>
          <w:i/>
          <w:sz w:val="22"/>
          <w:szCs w:val="22"/>
        </w:rPr>
        <w:t xml:space="preserve"> PhD,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Professor of Psychiatry and Behavioral Sciences</w:t>
      </w:r>
    </w:p>
    <w:p w14:paraId="000000B1" w14:textId="77777777" w:rsidR="000A5CA0" w:rsidRDefault="00053D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Assisted in a study examining the effects of stress on the physiological and psychological health of caretakers of older adults </w:t>
      </w:r>
    </w:p>
    <w:p w14:paraId="000000B2" w14:textId="77777777" w:rsidR="000A5CA0" w:rsidRDefault="00053D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Assisted in a literature review, editing and publishing a paper </w:t>
      </w:r>
    </w:p>
    <w:p w14:paraId="000000B3" w14:textId="77777777" w:rsidR="000A5CA0" w:rsidRPr="007709FC" w:rsidRDefault="000A5CA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000000B4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Stress and Development Lab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University of Washington</w:t>
      </w:r>
    </w:p>
    <w:p w14:paraId="000000B5" w14:textId="77777777" w:rsidR="000A5CA0" w:rsidRDefault="00053D88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Undergraduate Research Assistant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January 2016 – August 2016</w:t>
      </w:r>
    </w:p>
    <w:p w14:paraId="000000B6" w14:textId="4A2A223A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Mentor: Katie McLaughlin,</w:t>
      </w:r>
      <w:r w:rsidR="00DC4FBA">
        <w:rPr>
          <w:rFonts w:ascii="Times New Roman" w:eastAsia="Times New Roman" w:hAnsi="Times New Roman" w:cs="Times New Roman"/>
          <w:i/>
          <w:sz w:val="22"/>
          <w:szCs w:val="22"/>
        </w:rPr>
        <w:t xml:space="preserve"> PhD,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DC4FBA">
        <w:rPr>
          <w:rFonts w:ascii="Times New Roman" w:eastAsia="Times New Roman" w:hAnsi="Times New Roman" w:cs="Times New Roman"/>
          <w:i/>
          <w:sz w:val="22"/>
          <w:szCs w:val="22"/>
        </w:rPr>
        <w:t>Assistant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of Psychology</w:t>
      </w:r>
    </w:p>
    <w:p w14:paraId="000000B7" w14:textId="77777777" w:rsidR="000A5CA0" w:rsidRDefault="00053D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Worked on two studies: (a) analyzed changes in brain development over time for trauma-exposed kids while also assessing physiological responses of children as they watched their mother get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scared by an adverse stimulus, (b) examined daily stressors and stress exposure in high-risk adolescent girls over time using an EMA methodology </w:t>
      </w:r>
    </w:p>
    <w:p w14:paraId="000000B8" w14:textId="77777777" w:rsidR="000A5CA0" w:rsidRDefault="00053D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Assisted in fMRI (functional magnetic resonance imaging) data collection for both studies</w:t>
      </w:r>
    </w:p>
    <w:p w14:paraId="000000BB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0BC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CLINICAL EXPERIENCE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</w:t>
      </w:r>
    </w:p>
    <w:p w14:paraId="352F9F15" w14:textId="77777777" w:rsidR="00772FAD" w:rsidRDefault="00772FAD" w:rsidP="00772FAD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Children’s Healthcare of Atlanta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Atlanta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, GA</w:t>
      </w:r>
    </w:p>
    <w:p w14:paraId="7EF6C9E2" w14:textId="1169E820" w:rsidR="00772FAD" w:rsidRDefault="00772FAD" w:rsidP="00772FAD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Intensive Care and Day Rehabilitation </w:t>
      </w:r>
      <w:proofErr w:type="gramStart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Extern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</w:t>
      </w:r>
      <w:r w:rsidR="007709F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Augus</w:t>
      </w:r>
      <w:r w:rsidR="007709FC">
        <w:rPr>
          <w:rFonts w:ascii="Times New Roman" w:eastAsia="Times New Roman" w:hAnsi="Times New Roman" w:cs="Times New Roman"/>
          <w:i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2022 – Present</w:t>
      </w:r>
    </w:p>
    <w:p w14:paraId="5CABDA76" w14:textId="4B7ACEAD" w:rsidR="00772FAD" w:rsidRDefault="00772FAD" w:rsidP="00772FAD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Supervisors: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Kindell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Schoffner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>, P</w:t>
      </w:r>
      <w:r w:rsidR="00767302">
        <w:rPr>
          <w:rFonts w:ascii="Times New Roman" w:eastAsia="Times New Roman" w:hAnsi="Times New Roman" w:cs="Times New Roman"/>
          <w:i/>
          <w:sz w:val="22"/>
          <w:szCs w:val="22"/>
        </w:rPr>
        <w:t>sy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D</w:t>
      </w:r>
      <w:r w:rsidR="00BB55AC">
        <w:rPr>
          <w:rFonts w:ascii="Times New Roman" w:eastAsia="Times New Roman" w:hAnsi="Times New Roman" w:cs="Times New Roman"/>
          <w:i/>
          <w:sz w:val="22"/>
          <w:szCs w:val="22"/>
        </w:rPr>
        <w:t xml:space="preserve"> (primary)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and Alexis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Quinoy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>, PhD</w:t>
      </w:r>
    </w:p>
    <w:p w14:paraId="5CF04064" w14:textId="02016847" w:rsidR="00CE0F51" w:rsidRPr="00CE0F51" w:rsidRDefault="00CE0F51" w:rsidP="00CE0F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  <w:r w:rsidRPr="00CE0F51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In-Patient and Intensive Outpatient </w:t>
      </w:r>
      <w:r w:rsidR="00BB55AC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Rehabilitation</w:t>
      </w:r>
    </w:p>
    <w:p w14:paraId="47E8C858" w14:textId="089F28E3" w:rsidR="00772FAD" w:rsidRDefault="00772FAD" w:rsidP="00772F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Provided individual and group evidence-based treatments to children recovering from physical injuries or illness (e.g., traumatic brain injury, stroke) </w:t>
      </w:r>
    </w:p>
    <w:p w14:paraId="485AABE3" w14:textId="7ECB40F4" w:rsidR="00772FAD" w:rsidRDefault="00DC4FBA" w:rsidP="00772F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Co-treated patients on interdisciplinary team (i.e., </w:t>
      </w:r>
      <w:r w:rsidR="00772FAD">
        <w:rPr>
          <w:rFonts w:ascii="Times New Roman" w:eastAsia="Times New Roman" w:hAnsi="Times New Roman" w:cs="Times New Roman"/>
          <w:color w:val="000000"/>
          <w:sz w:val="22"/>
          <w:szCs w:val="22"/>
        </w:rPr>
        <w:t>occupational therapists, physical therapists, speech pathologists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 to manage psychological distress and increase engagement in rehabilitative services</w:t>
      </w:r>
    </w:p>
    <w:p w14:paraId="59810E16" w14:textId="77777777" w:rsidR="00772FAD" w:rsidRDefault="00772FAD" w:rsidP="00772F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Conducted functional behavior assessments to inform individualized treatment plans</w:t>
      </w:r>
    </w:p>
    <w:p w14:paraId="57ECACA0" w14:textId="3C04BD5A" w:rsidR="00772FAD" w:rsidRDefault="00772FAD" w:rsidP="00772F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Participated in weekly treatment team meetings </w:t>
      </w:r>
      <w:r w:rsidR="00DC4FBA">
        <w:rPr>
          <w:rFonts w:ascii="Times New Roman" w:eastAsia="Times New Roman" w:hAnsi="Times New Roman" w:cs="Times New Roman"/>
          <w:color w:val="000000"/>
          <w:sz w:val="22"/>
          <w:szCs w:val="22"/>
        </w:rPr>
        <w:t>and individual supervision sessions</w:t>
      </w:r>
    </w:p>
    <w:p w14:paraId="2DA74B8B" w14:textId="76EE6D62" w:rsidR="00772FAD" w:rsidRPr="00DC4FBA" w:rsidRDefault="00772FAD" w:rsidP="00772F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Wrote progress notes </w:t>
      </w:r>
      <w:r w:rsidR="00DC4FBA">
        <w:rPr>
          <w:rFonts w:ascii="Times New Roman" w:eastAsia="Times New Roman" w:hAnsi="Times New Roman" w:cs="Times New Roman"/>
          <w:color w:val="000000"/>
          <w:sz w:val="22"/>
          <w:szCs w:val="22"/>
        </w:rPr>
        <w:t>in medical record</w:t>
      </w:r>
    </w:p>
    <w:p w14:paraId="55F63B1E" w14:textId="77777777" w:rsidR="00CE0F51" w:rsidRPr="00CE0F51" w:rsidRDefault="00CE0F51" w:rsidP="00CE0F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  <w:r w:rsidRPr="00CE0F51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Pediatric Gunshot Wound Advocacy</w:t>
      </w:r>
    </w:p>
    <w:p w14:paraId="5135F26B" w14:textId="77777777" w:rsidR="00CE0F51" w:rsidRDefault="00CE0F51" w:rsidP="00CE0F5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CE0F51">
        <w:rPr>
          <w:rFonts w:ascii="Times New Roman" w:eastAsia="Times New Roman" w:hAnsi="Times New Roman" w:cs="Times New Roman"/>
          <w:bCs/>
          <w:sz w:val="22"/>
          <w:szCs w:val="22"/>
        </w:rPr>
        <w:t xml:space="preserve">Led systematic review analyzing evidence-based psychological interventions to manage psychological challenges resulting from gunshot wounds for pediatric patients </w:t>
      </w:r>
    </w:p>
    <w:p w14:paraId="451B5984" w14:textId="4C39671F" w:rsidR="00CE0F51" w:rsidRPr="00CE0F51" w:rsidRDefault="00CE0F51" w:rsidP="00CE0F5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CE0F51">
        <w:rPr>
          <w:rFonts w:ascii="Times New Roman" w:eastAsia="Times New Roman" w:hAnsi="Times New Roman" w:cs="Times New Roman"/>
          <w:bCs/>
          <w:sz w:val="22"/>
          <w:szCs w:val="22"/>
        </w:rPr>
        <w:t>Continue to work on implementing hospital-wide initiatives to better support psychological needs and reduce risk of reinjury for pediatric gunshot wound victims</w:t>
      </w:r>
    </w:p>
    <w:p w14:paraId="69C1C638" w14:textId="0B0A215F" w:rsidR="00CE0F51" w:rsidRPr="00CE0F51" w:rsidRDefault="00CE0F51" w:rsidP="00CE0F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  <w:r w:rsidRPr="00CE0F51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SPINE </w:t>
      </w:r>
    </w:p>
    <w:p w14:paraId="4D3A60C5" w14:textId="27227081" w:rsidR="00CE0F51" w:rsidRPr="00BB55AC" w:rsidRDefault="00BB55AC" w:rsidP="00CE0F5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Served as psychological support for pediatric patients with spinal cord injuries during a summer camp focused on community-reentry following hospital discharge</w:t>
      </w:r>
    </w:p>
    <w:p w14:paraId="6E812972" w14:textId="65C092E8" w:rsidR="00BB55AC" w:rsidRPr="00BB55AC" w:rsidRDefault="00BB55AC" w:rsidP="00CE0F5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Provided in-the-moment relaxation and distress tolerance skills to encourage patients to fully engage in rehabilitative therapies  </w:t>
      </w:r>
    </w:p>
    <w:p w14:paraId="674F9FAB" w14:textId="2728EB16" w:rsidR="00BB55AC" w:rsidRPr="00CE0F51" w:rsidRDefault="00BB55AC" w:rsidP="00CE0F5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Participated in daily community outings focused on teaching </w:t>
      </w:r>
      <w:proofErr w:type="gramStart"/>
      <w:r>
        <w:rPr>
          <w:rFonts w:ascii="Times New Roman" w:eastAsia="Times New Roman" w:hAnsi="Times New Roman" w:cs="Times New Roman"/>
          <w:bCs/>
          <w:sz w:val="22"/>
          <w:szCs w:val="22"/>
        </w:rPr>
        <w:t>patients</w:t>
      </w:r>
      <w:proofErr w:type="gramEnd"/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self-advocacy and prosocial skills that could be used to navigate community following physical limitations resulting from injury</w:t>
      </w:r>
    </w:p>
    <w:p w14:paraId="0F1F0C82" w14:textId="77777777" w:rsidR="00772FAD" w:rsidRPr="007709FC" w:rsidRDefault="00772FAD" w:rsidP="005522F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6BA1E56B" w14:textId="45FCD25D" w:rsidR="005522FA" w:rsidRDefault="005522FA" w:rsidP="005522FA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Morgan County Elementary School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Madison, GA</w:t>
      </w:r>
    </w:p>
    <w:p w14:paraId="3CEB2971" w14:textId="7F728E11" w:rsidR="005522FA" w:rsidRDefault="005522FA" w:rsidP="005522FA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School </w:t>
      </w:r>
      <w:r w:rsidR="00685F91">
        <w:rPr>
          <w:rFonts w:ascii="Times New Roman" w:eastAsia="Times New Roman" w:hAnsi="Times New Roman" w:cs="Times New Roman"/>
          <w:i/>
          <w:sz w:val="22"/>
          <w:szCs w:val="22"/>
        </w:rPr>
        <w:t>Psychology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Extern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</w:t>
      </w:r>
      <w:r w:rsidR="007709F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August 2023 – Present</w:t>
      </w:r>
    </w:p>
    <w:p w14:paraId="1D2A5AD6" w14:textId="6A34F011" w:rsidR="00735946" w:rsidRDefault="00735946" w:rsidP="005522FA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Supervisor: Stacy Manger</w:t>
      </w:r>
      <w:r w:rsidR="00894834">
        <w:rPr>
          <w:rFonts w:ascii="Times New Roman" w:eastAsia="Times New Roman" w:hAnsi="Times New Roman" w:cs="Times New Roman"/>
          <w:i/>
          <w:sz w:val="22"/>
          <w:szCs w:val="22"/>
        </w:rPr>
        <w:t>, LPC</w:t>
      </w:r>
    </w:p>
    <w:p w14:paraId="61108E02" w14:textId="420AAB43" w:rsidR="00A56569" w:rsidRPr="00A56569" w:rsidRDefault="005522FA" w:rsidP="005522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Provided individual</w:t>
      </w:r>
      <w:r w:rsidR="00A5656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classroom,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evidence-based</w:t>
      </w:r>
      <w:r w:rsidR="00A56569">
        <w:rPr>
          <w:rFonts w:ascii="Times New Roman" w:eastAsia="Times New Roman" w:hAnsi="Times New Roman" w:cs="Times New Roman"/>
          <w:color w:val="000000"/>
          <w:sz w:val="22"/>
          <w:szCs w:val="22"/>
        </w:rPr>
        <w:t>, cognitive behavioral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interventions </w:t>
      </w:r>
      <w:r w:rsidR="00A56569">
        <w:rPr>
          <w:rFonts w:ascii="Times New Roman" w:eastAsia="Times New Roman" w:hAnsi="Times New Roman" w:cs="Times New Roman"/>
          <w:color w:val="000000"/>
          <w:sz w:val="22"/>
          <w:szCs w:val="22"/>
        </w:rPr>
        <w:t>pediatric students presenting with internalizing and externalizing challenges secondary to traumatic brain injuries</w:t>
      </w:r>
    </w:p>
    <w:p w14:paraId="5B11F803" w14:textId="2BA526B6" w:rsidR="00DC4FBA" w:rsidRPr="00A56569" w:rsidRDefault="00DC4FBA" w:rsidP="005522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Treatment planned on an interdisciplinary team, providing psychological recommendations to teachers, principal, special education teachers, and administrative staff</w:t>
      </w:r>
    </w:p>
    <w:p w14:paraId="49C6B1C9" w14:textId="5BC3ABCD" w:rsidR="00A56569" w:rsidRPr="00DC4FBA" w:rsidRDefault="00A56569" w:rsidP="005522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Presented psychoeducational information to school personnel regarding the impact of traumatic brain injuries on academic, socioemotional, and behavioral functioning in pediatric populations</w:t>
      </w:r>
    </w:p>
    <w:p w14:paraId="76F85A1E" w14:textId="113251C3" w:rsidR="00DC4FBA" w:rsidRPr="00A56569" w:rsidRDefault="00DC4FBA" w:rsidP="005522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Met with families during Individualized Education Program planning sessions to provided written behavioral recommendations to support socioemotional development of students </w:t>
      </w:r>
      <w:r w:rsidR="00A5656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presenting with traumatic brain injuries </w:t>
      </w:r>
    </w:p>
    <w:p w14:paraId="0AA102E8" w14:textId="00C45FE3" w:rsidR="00A56569" w:rsidRPr="005522FA" w:rsidRDefault="00A56569" w:rsidP="005522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Served as liaison between families and neurologists, neuropsychologists, and pediatricians to obtain documentation and formal psychoeducation testing required </w:t>
      </w:r>
      <w:r w:rsidR="00CE0F51">
        <w:rPr>
          <w:rFonts w:ascii="Times New Roman" w:eastAsia="Times New Roman" w:hAnsi="Times New Roman" w:cs="Times New Roman"/>
          <w:color w:val="000000"/>
          <w:sz w:val="22"/>
          <w:szCs w:val="22"/>
        </w:rPr>
        <w:t>for special education services following traumatic brain injury</w:t>
      </w:r>
    </w:p>
    <w:p w14:paraId="072EA062" w14:textId="64442CEF" w:rsidR="005522FA" w:rsidRPr="005522FA" w:rsidRDefault="005522FA" w:rsidP="005522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522FA">
        <w:rPr>
          <w:rFonts w:ascii="Times New Roman" w:eastAsia="Times New Roman" w:hAnsi="Times New Roman" w:cs="Times New Roman"/>
          <w:bCs/>
          <w:sz w:val="22"/>
          <w:szCs w:val="22"/>
        </w:rPr>
        <w:t xml:space="preserve">Co-led group therapies teaching social skills </w:t>
      </w:r>
    </w:p>
    <w:p w14:paraId="000000C6" w14:textId="77777777" w:rsidR="000A5CA0" w:rsidRPr="007709FC" w:rsidRDefault="000A5CA0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00000C7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Children’s Healthcare of Atlanta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Atlanta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, GA</w:t>
      </w:r>
    </w:p>
    <w:p w14:paraId="000000C8" w14:textId="5641FE89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Neuropsychology Extern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</w:t>
      </w:r>
      <w:r w:rsidR="007709F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June 2021 – December 2021</w:t>
      </w:r>
    </w:p>
    <w:p w14:paraId="1DB99956" w14:textId="2AF3CEDD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9483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Supervisors: Kimie Ono, PhD and Jaqueline </w:t>
      </w:r>
      <w:proofErr w:type="spellStart"/>
      <w:r w:rsidRPr="0089483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Kiefel</w:t>
      </w:r>
      <w:proofErr w:type="spellEnd"/>
      <w:r w:rsidRPr="0089483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, PhD </w:t>
      </w:r>
    </w:p>
    <w:p w14:paraId="000000C9" w14:textId="49A82A37" w:rsidR="000A5CA0" w:rsidRDefault="00053D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Conducted pre- and post</w:t>
      </w:r>
      <w:r w:rsidR="00DC4FBA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surgical neuropsychology evaluations for </w:t>
      </w:r>
      <w:r w:rsidR="008828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epilepsy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patients to monitor cognitive</w:t>
      </w:r>
      <w:r w:rsidR="0088286F">
        <w:rPr>
          <w:rFonts w:ascii="Times New Roman" w:eastAsia="Times New Roman" w:hAnsi="Times New Roman" w:cs="Times New Roman"/>
          <w:color w:val="000000"/>
          <w:sz w:val="22"/>
          <w:szCs w:val="22"/>
        </w:rPr>
        <w:t>, socioemotional, academic, and motor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development </w:t>
      </w:r>
    </w:p>
    <w:p w14:paraId="000000CA" w14:textId="3DEDBEAF" w:rsidR="000A5CA0" w:rsidRDefault="00053D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Wrote assessment reports</w:t>
      </w:r>
      <w:r w:rsidR="008828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providing written recommendations for Individualized Education Programs to best support development and needs of patients </w:t>
      </w:r>
    </w:p>
    <w:p w14:paraId="000000CB" w14:textId="123698A8" w:rsidR="000A5CA0" w:rsidRDefault="00053D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Assisted in conducting informational interviews </w:t>
      </w:r>
      <w:r w:rsidR="0088286F">
        <w:rPr>
          <w:rFonts w:ascii="Times New Roman" w:eastAsia="Times New Roman" w:hAnsi="Times New Roman" w:cs="Times New Roman"/>
          <w:color w:val="000000"/>
          <w:sz w:val="22"/>
          <w:szCs w:val="22"/>
        </w:rPr>
        <w:t>and providing psychodiagnostics feedback to parents and families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00000CD" w14:textId="77777777" w:rsidR="000A5CA0" w:rsidRPr="007709FC" w:rsidRDefault="000A5CA0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00000CE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University of Georgia Psychology Clinic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Athens, GA</w:t>
      </w:r>
    </w:p>
    <w:p w14:paraId="000000CF" w14:textId="74824CBD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Psychologist-In-Training (Child and Adult Teams)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="002F11C3">
        <w:rPr>
          <w:rFonts w:ascii="Times New Roman" w:eastAsia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August 2020 – </w:t>
      </w:r>
      <w:r w:rsidR="002F11C3">
        <w:rPr>
          <w:rFonts w:ascii="Times New Roman" w:eastAsia="Times New Roman" w:hAnsi="Times New Roman" w:cs="Times New Roman"/>
          <w:i/>
          <w:sz w:val="22"/>
          <w:szCs w:val="22"/>
        </w:rPr>
        <w:t>October, 2022</w:t>
      </w:r>
    </w:p>
    <w:p w14:paraId="79BA4603" w14:textId="008F0E47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9483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Supervisors: Julie Van </w:t>
      </w:r>
      <w:proofErr w:type="spellStart"/>
      <w:r w:rsidRPr="0089483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Weelden</w:t>
      </w:r>
      <w:proofErr w:type="spellEnd"/>
      <w:r w:rsidRPr="0089483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, PhD </w:t>
      </w:r>
      <w:r w:rsidR="00BB55A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(primary) </w:t>
      </w:r>
      <w:r w:rsidRPr="0089483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and Emily </w:t>
      </w:r>
      <w:proofErr w:type="spellStart"/>
      <w:r w:rsidRPr="0089483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Mouliso</w:t>
      </w:r>
      <w:proofErr w:type="spellEnd"/>
      <w:r w:rsidRPr="0089483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, PhD </w:t>
      </w:r>
    </w:p>
    <w:p w14:paraId="19845CFC" w14:textId="4DAE5BEB" w:rsidR="0088286F" w:rsidRDefault="00053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Provided evidence-based treatments to adults and children </w:t>
      </w:r>
      <w:r w:rsidR="0088286F">
        <w:rPr>
          <w:rFonts w:ascii="Times New Roman" w:eastAsia="Times New Roman" w:hAnsi="Times New Roman" w:cs="Times New Roman"/>
          <w:color w:val="000000"/>
          <w:sz w:val="22"/>
          <w:szCs w:val="22"/>
        </w:rPr>
        <w:t>to treat variety of presenting problems (e.g., Major Depressive Disorder, Post-Traumatic Stress Disorder, Generalized Anxiety Disorder, Oppositional Defiance Disorder)</w:t>
      </w:r>
    </w:p>
    <w:p w14:paraId="000000D0" w14:textId="3BAA5836" w:rsidR="000A5CA0" w:rsidRDefault="008828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="00053D88">
        <w:rPr>
          <w:rFonts w:ascii="Times New Roman" w:eastAsia="Times New Roman" w:hAnsi="Times New Roman" w:cs="Times New Roman"/>
          <w:color w:val="000000"/>
          <w:sz w:val="22"/>
          <w:szCs w:val="22"/>
        </w:rPr>
        <w:t>dministered semi-structured interviews to inform case conceptualization and provide diagnoses</w:t>
      </w:r>
    </w:p>
    <w:p w14:paraId="000000D1" w14:textId="090B5FFF" w:rsidR="000A5CA0" w:rsidRDefault="00053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Administered psychoeducation to therapy clients </w:t>
      </w:r>
      <w:r w:rsidR="008828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and families </w:t>
      </w:r>
    </w:p>
    <w:p w14:paraId="000000D3" w14:textId="5611B9BD" w:rsidR="000A5CA0" w:rsidRDefault="00053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Conducted risk assessments for suicidality, substance abuse, sexual risk-taking</w:t>
      </w:r>
      <w:r w:rsidR="00A95C47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self-harm </w:t>
      </w:r>
    </w:p>
    <w:p w14:paraId="000000D4" w14:textId="77777777" w:rsidR="000A5CA0" w:rsidRDefault="00053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Participated in weekly individual, peer and group supervision </w:t>
      </w:r>
    </w:p>
    <w:p w14:paraId="000000D6" w14:textId="77777777" w:rsidR="000A5CA0" w:rsidRPr="007709FC" w:rsidRDefault="000A5CA0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00000D7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University of Georgia Psychology Clinic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Athens, GA</w:t>
      </w:r>
    </w:p>
    <w:p w14:paraId="000000D8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Psychologist-In-Training Clinic Assistant (Child and Adults Teams)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 xml:space="preserve">      January 2022 – August, 2022</w:t>
      </w:r>
    </w:p>
    <w:p w14:paraId="386B41FB" w14:textId="31C16B83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9483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Supervisor: Julie Van </w:t>
      </w:r>
      <w:proofErr w:type="spellStart"/>
      <w:r w:rsidRPr="0089483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Weelden</w:t>
      </w:r>
      <w:proofErr w:type="spellEnd"/>
      <w:r w:rsidRPr="0089483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, PhD </w:t>
      </w:r>
    </w:p>
    <w:p w14:paraId="000000D9" w14:textId="77777777" w:rsidR="000A5CA0" w:rsidRDefault="00053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Conducted intake assessments for potential child and adult clients </w:t>
      </w:r>
    </w:p>
    <w:p w14:paraId="6C7C3646" w14:textId="5335C1D9" w:rsidR="0088286F" w:rsidRDefault="00053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Carried out phone screening</w:t>
      </w:r>
      <w:r w:rsidR="0088286F">
        <w:rPr>
          <w:rFonts w:ascii="Times New Roman" w:eastAsia="Times New Roman" w:hAnsi="Times New Roman" w:cs="Times New Roman"/>
          <w:color w:val="000000"/>
          <w:sz w:val="22"/>
          <w:szCs w:val="22"/>
        </w:rPr>
        <w:t>s to determine eligibility for in-house psychoeducational assessments</w:t>
      </w:r>
    </w:p>
    <w:p w14:paraId="000000DB" w14:textId="77777777" w:rsidR="000A5CA0" w:rsidRPr="0088286F" w:rsidRDefault="00053D88" w:rsidP="008828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286F">
        <w:rPr>
          <w:rFonts w:ascii="Times New Roman" w:eastAsia="Times New Roman" w:hAnsi="Times New Roman" w:cs="Times New Roman"/>
          <w:color w:val="000000"/>
          <w:sz w:val="22"/>
          <w:szCs w:val="22"/>
        </w:rPr>
        <w:t>Conducted risk assessments for self-harm, substance use and suicidal ideation</w:t>
      </w:r>
    </w:p>
    <w:p w14:paraId="000000DC" w14:textId="23FA10BA" w:rsidR="000A5CA0" w:rsidRDefault="00053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Wrote intake reports</w:t>
      </w:r>
      <w:r w:rsidR="008828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synthesizing collected data and providing treatment recommendations based on assessment results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14:paraId="000000DE" w14:textId="0B674848" w:rsidR="000A5CA0" w:rsidRPr="00894834" w:rsidRDefault="00053D88" w:rsidP="008948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Participated in weekly individual</w:t>
      </w:r>
      <w:r w:rsidR="0088286F">
        <w:rPr>
          <w:rFonts w:ascii="Times New Roman" w:eastAsia="Times New Roman" w:hAnsi="Times New Roman" w:cs="Times New Roman"/>
          <w:color w:val="000000"/>
          <w:sz w:val="22"/>
          <w:szCs w:val="22"/>
        </w:rPr>
        <w:t>, peer,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group supervision </w:t>
      </w:r>
    </w:p>
    <w:p w14:paraId="000000DF" w14:textId="77777777" w:rsidR="000A5CA0" w:rsidRPr="007709FC" w:rsidRDefault="000A5CA0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00000E0" w14:textId="5287A2D9" w:rsidR="000A5CA0" w:rsidRDefault="0040087F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Jamestown High School</w:t>
      </w:r>
      <w:r w:rsidR="00053D8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053D8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053D8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053D8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053D8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053D88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</w:t>
      </w:r>
      <w:r w:rsidR="00053D88">
        <w:rPr>
          <w:rFonts w:ascii="Times New Roman" w:eastAsia="Times New Roman" w:hAnsi="Times New Roman" w:cs="Times New Roman"/>
          <w:b/>
          <w:sz w:val="22"/>
          <w:szCs w:val="22"/>
        </w:rPr>
        <w:t>Williamsburg, VA</w:t>
      </w:r>
    </w:p>
    <w:p w14:paraId="000000E1" w14:textId="04BD6F9F" w:rsidR="000A5CA0" w:rsidRDefault="0040087F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School Psychology Extern</w:t>
      </w:r>
      <w:r w:rsidR="00053D88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="00053D88">
        <w:rPr>
          <w:rFonts w:ascii="Times New Roman" w:eastAsia="Times New Roman" w:hAnsi="Times New Roman" w:cs="Times New Roman"/>
          <w:i/>
          <w:sz w:val="22"/>
          <w:szCs w:val="22"/>
        </w:rPr>
        <w:tab/>
        <w:t xml:space="preserve">             </w:t>
      </w:r>
      <w:r w:rsidR="00053D88"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 w:rsidR="00053D88"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                        </w:t>
      </w:r>
      <w:r w:rsidR="00053D88">
        <w:rPr>
          <w:rFonts w:ascii="Times New Roman" w:eastAsia="Times New Roman" w:hAnsi="Times New Roman" w:cs="Times New Roman"/>
          <w:i/>
          <w:sz w:val="22"/>
          <w:szCs w:val="22"/>
        </w:rPr>
        <w:t>January 2019 – December 2019</w:t>
      </w:r>
    </w:p>
    <w:p w14:paraId="49DB2F3E" w14:textId="275F95D9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894834">
        <w:rPr>
          <w:rFonts w:ascii="Times New Roman" w:eastAsia="Times New Roman" w:hAnsi="Times New Roman" w:cs="Times New Roman"/>
          <w:i/>
          <w:iCs/>
          <w:sz w:val="22"/>
          <w:szCs w:val="22"/>
        </w:rPr>
        <w:t>Supervisor: Patrick Mullen, PhD</w:t>
      </w:r>
    </w:p>
    <w:p w14:paraId="000000E2" w14:textId="77777777" w:rsidR="000A5CA0" w:rsidRDefault="00053D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Met weekly one-on-one with high school students to help with teach coping and emotion regulation skills </w:t>
      </w:r>
    </w:p>
    <w:p w14:paraId="000000E3" w14:textId="48FC4CE4" w:rsidR="000A5CA0" w:rsidRDefault="00053D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Conducted risk assessments </w:t>
      </w:r>
      <w:r w:rsidR="008828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suicidal ideation, self-harm, and substance </w:t>
      </w:r>
      <w:r w:rsidR="0088286F">
        <w:rPr>
          <w:rFonts w:ascii="Times New Roman" w:eastAsia="Times New Roman" w:hAnsi="Times New Roman" w:cs="Times New Roman"/>
          <w:color w:val="000000"/>
          <w:sz w:val="22"/>
          <w:szCs w:val="22"/>
        </w:rPr>
        <w:t>use using standardized measures (e.g., C-SSRS)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00000E4" w14:textId="34709628" w:rsidR="000A5CA0" w:rsidRDefault="00053D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Worked </w:t>
      </w:r>
      <w:r w:rsidR="008828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with students to write safety plans with the goal of minimizing suicidal and self-harm risk </w:t>
      </w:r>
    </w:p>
    <w:p w14:paraId="000000E7" w14:textId="2FCB057E" w:rsidR="000A5CA0" w:rsidRDefault="00053D88" w:rsidP="008948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Participated in weekly for individual supervision </w:t>
      </w:r>
    </w:p>
    <w:p w14:paraId="5E91EC5D" w14:textId="77777777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E8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CERTIFICATIONS/TRAININGS</w:t>
      </w:r>
    </w:p>
    <w:p w14:paraId="000000E9" w14:textId="77777777" w:rsidR="000A5CA0" w:rsidRDefault="00053D88">
      <w:pP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22"/>
          <w:szCs w:val="22"/>
          <w:highlight w:val="white"/>
        </w:rPr>
        <w:t xml:space="preserve">Dialectical Behavior Therapy Adolescent Skills Therapist Training    </w:t>
      </w:r>
      <w:r>
        <w:rPr>
          <w:rFonts w:ascii="Times New Roman" w:eastAsia="Times New Roman" w:hAnsi="Times New Roman" w:cs="Times New Roman"/>
          <w:b/>
          <w:color w:val="201F1E"/>
          <w:sz w:val="22"/>
          <w:szCs w:val="22"/>
          <w:highlight w:val="white"/>
        </w:rPr>
        <w:tab/>
        <w:t xml:space="preserve">      </w:t>
      </w:r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>Spring, Summer 2022</w:t>
      </w:r>
    </w:p>
    <w:p w14:paraId="000000EA" w14:textId="77777777" w:rsidR="000A5CA0" w:rsidRDefault="00053D88">
      <w:pPr>
        <w:rPr>
          <w:rFonts w:ascii="Times New Roman" w:eastAsia="Times New Roman" w:hAnsi="Times New Roman" w:cs="Times New Roman"/>
          <w:b/>
          <w:color w:val="201F1E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ab/>
        <w:t xml:space="preserve">Hosted by </w:t>
      </w:r>
      <w:proofErr w:type="spellStart"/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>Psychwire</w:t>
      </w:r>
      <w:proofErr w:type="spellEnd"/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 xml:space="preserve"> and Dr. Marsha Linehan</w:t>
      </w:r>
    </w:p>
    <w:p w14:paraId="000000EB" w14:textId="77777777" w:rsidR="000A5CA0" w:rsidRPr="007709FC" w:rsidRDefault="000A5CA0">
      <w:pPr>
        <w:rPr>
          <w:rFonts w:ascii="Times New Roman" w:eastAsia="Times New Roman" w:hAnsi="Times New Roman" w:cs="Times New Roman"/>
          <w:b/>
          <w:color w:val="201F1E"/>
          <w:sz w:val="8"/>
          <w:szCs w:val="8"/>
          <w:highlight w:val="white"/>
        </w:rPr>
      </w:pPr>
    </w:p>
    <w:p w14:paraId="000000EC" w14:textId="77777777" w:rsidR="000A5CA0" w:rsidRDefault="00053D88">
      <w:pP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22"/>
          <w:szCs w:val="22"/>
          <w:highlight w:val="white"/>
        </w:rPr>
        <w:t>Trauma-Focused Cognitive Behavioral Therapy Therapist Training</w:t>
      </w:r>
      <w: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  <w:tab/>
      </w:r>
      <w: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  <w:tab/>
        <w:t xml:space="preserve">      </w:t>
      </w:r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>Spring, Summer 2022</w:t>
      </w:r>
    </w:p>
    <w:p w14:paraId="000000ED" w14:textId="77777777" w:rsidR="000A5CA0" w:rsidRDefault="00053D88">
      <w:pP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ab/>
        <w:t>Hosted by the Medical University of South Carolina</w:t>
      </w:r>
    </w:p>
    <w:p w14:paraId="000000EE" w14:textId="77777777" w:rsidR="000A5CA0" w:rsidRPr="007709FC" w:rsidRDefault="000A5CA0">
      <w:pPr>
        <w:rPr>
          <w:rFonts w:ascii="Times New Roman" w:eastAsia="Times New Roman" w:hAnsi="Times New Roman" w:cs="Times New Roman"/>
          <w:b/>
          <w:color w:val="201F1E"/>
          <w:sz w:val="8"/>
          <w:szCs w:val="8"/>
          <w:highlight w:val="white"/>
        </w:rPr>
      </w:pPr>
    </w:p>
    <w:p w14:paraId="000000EF" w14:textId="322442DB" w:rsidR="000A5CA0" w:rsidRDefault="00053D88">
      <w:pP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22"/>
          <w:szCs w:val="22"/>
          <w:highlight w:val="white"/>
        </w:rPr>
        <w:t xml:space="preserve">Certificate in Structural Equation Modeling using R and </w:t>
      </w:r>
      <w:proofErr w:type="spellStart"/>
      <w:r w:rsidRPr="00360A56">
        <w:rPr>
          <w:rFonts w:ascii="Times New Roman" w:eastAsia="Times New Roman" w:hAnsi="Times New Roman" w:cs="Times New Roman"/>
          <w:b/>
          <w:i/>
          <w:iCs/>
          <w:color w:val="201F1E"/>
          <w:sz w:val="22"/>
          <w:szCs w:val="22"/>
          <w:highlight w:val="white"/>
        </w:rPr>
        <w:t>M</w:t>
      </w:r>
      <w:r w:rsidR="004B1850" w:rsidRPr="00360A56">
        <w:rPr>
          <w:rFonts w:ascii="Times New Roman" w:eastAsia="Times New Roman" w:hAnsi="Times New Roman" w:cs="Times New Roman"/>
          <w:b/>
          <w:i/>
          <w:iCs/>
          <w:color w:val="201F1E"/>
          <w:sz w:val="22"/>
          <w:szCs w:val="22"/>
          <w:highlight w:val="white"/>
        </w:rPr>
        <w:t>p</w:t>
      </w:r>
      <w:r w:rsidRPr="00360A56">
        <w:rPr>
          <w:rFonts w:ascii="Times New Roman" w:eastAsia="Times New Roman" w:hAnsi="Times New Roman" w:cs="Times New Roman"/>
          <w:b/>
          <w:i/>
          <w:iCs/>
          <w:color w:val="201F1E"/>
          <w:sz w:val="22"/>
          <w:szCs w:val="22"/>
          <w:highlight w:val="white"/>
        </w:rPr>
        <w:t>lus</w:t>
      </w:r>
      <w:proofErr w:type="spellEnd"/>
      <w: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  <w:tab/>
      </w:r>
      <w: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>Spring 2021</w:t>
      </w:r>
    </w:p>
    <w:p w14:paraId="000000F0" w14:textId="77777777" w:rsidR="000A5CA0" w:rsidRDefault="00053D88">
      <w:pP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ab/>
        <w:t>Hosted by The Center of Statistical Training</w:t>
      </w:r>
    </w:p>
    <w:p w14:paraId="000000F1" w14:textId="77777777" w:rsidR="000A5CA0" w:rsidRPr="007709FC" w:rsidRDefault="000A5CA0">
      <w:pPr>
        <w:rPr>
          <w:rFonts w:ascii="Times New Roman" w:eastAsia="Times New Roman" w:hAnsi="Times New Roman" w:cs="Times New Roman"/>
          <w:color w:val="201F1E"/>
          <w:sz w:val="8"/>
          <w:szCs w:val="8"/>
          <w:highlight w:val="white"/>
        </w:rPr>
      </w:pPr>
    </w:p>
    <w:p w14:paraId="000000F3" w14:textId="72A8A18E" w:rsidR="000A5CA0" w:rsidRDefault="00053D88">
      <w:pP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22"/>
          <w:szCs w:val="22"/>
          <w:highlight w:val="white"/>
        </w:rPr>
        <w:t xml:space="preserve">Certificate in Diversity &amp; Inclusion (CDI)                                                                                   </w:t>
      </w:r>
      <w:r w:rsidR="004B1850">
        <w:rPr>
          <w:rFonts w:ascii="Times New Roman" w:eastAsia="Times New Roman" w:hAnsi="Times New Roman" w:cs="Times New Roman"/>
          <w:b/>
          <w:color w:val="201F1E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>Fall 2020</w:t>
      </w:r>
    </w:p>
    <w:p w14:paraId="000000F4" w14:textId="77777777" w:rsidR="000A5CA0" w:rsidRDefault="00053D88">
      <w:pP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201F1E"/>
          <w:sz w:val="22"/>
          <w:szCs w:val="22"/>
          <w:highlight w:val="white"/>
        </w:rPr>
        <w:tab/>
        <w:t>Hosted by the University of Georgia Department of Diversity and Inclusion</w:t>
      </w:r>
    </w:p>
    <w:p w14:paraId="000000F5" w14:textId="77777777" w:rsidR="000A5CA0" w:rsidRPr="007709FC" w:rsidRDefault="000A5CA0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000000F6" w14:textId="77777777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Certificate in Telepsychology Best Practice 101 Series (Segments 1, 2, 3)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Fall 2020</w:t>
      </w:r>
    </w:p>
    <w:p w14:paraId="000000F7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>Hosted by the American Psychological Association (APA)</w:t>
      </w:r>
    </w:p>
    <w:p w14:paraId="000000F8" w14:textId="77777777" w:rsidR="000A5CA0" w:rsidRDefault="000A5CA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F9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VOLUNTEER/CONSULTATION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</w:t>
      </w:r>
    </w:p>
    <w:p w14:paraId="000000FA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American Board of Behavioral and Cognitive Psychology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Athens, GA</w:t>
      </w:r>
    </w:p>
    <w:p w14:paraId="000000FB" w14:textId="77777777" w:rsidR="000A5CA0" w:rsidRDefault="00053D88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Volunteer Supervisee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January 2022 – Present</w:t>
      </w:r>
    </w:p>
    <w:p w14:paraId="000000FC" w14:textId="77777777" w:rsidR="000A5CA0" w:rsidRDefault="00053D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Volunteered as a mock supervisee for clinicians testing for board certification </w:t>
      </w:r>
    </w:p>
    <w:p w14:paraId="000000FD" w14:textId="77777777" w:rsidR="000A5CA0" w:rsidRDefault="00053D8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Provided a case summary, elicited feedback and worked with candidates to craft a treatment plan</w:t>
      </w:r>
    </w:p>
    <w:p w14:paraId="59F71205" w14:textId="77777777" w:rsidR="005522FA" w:rsidRPr="007709FC" w:rsidRDefault="005522FA" w:rsidP="005522F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6BB257D1" w14:textId="77777777" w:rsidR="005522FA" w:rsidRDefault="005522FA" w:rsidP="005522FA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University of Georgia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Athens, GA</w:t>
      </w:r>
    </w:p>
    <w:p w14:paraId="33DFE556" w14:textId="06DB7563" w:rsidR="005522FA" w:rsidRDefault="005522FA" w:rsidP="005522F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Psychology Department Webmaster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 xml:space="preserve">     Spring 2022 – Present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0477A0C" w14:textId="7692BECB" w:rsidR="005522FA" w:rsidRDefault="00F33189" w:rsidP="005522F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Managed</w:t>
      </w:r>
      <w:r w:rsidR="005522F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all psychology websites and social media accounts </w:t>
      </w:r>
    </w:p>
    <w:p w14:paraId="53C641B9" w14:textId="42100B3A" w:rsidR="00F33189" w:rsidRDefault="00F33189" w:rsidP="00F33189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Expanded accessibility by assisting in translating site to eight different languages</w:t>
      </w:r>
    </w:p>
    <w:p w14:paraId="7FC66D66" w14:textId="2DA5FC21" w:rsidR="00F33189" w:rsidRPr="00F33189" w:rsidRDefault="005522FA" w:rsidP="00F33189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Completed website </w:t>
      </w:r>
      <w:r w:rsidR="00F3318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modification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request by staff, faculty, and students </w:t>
      </w:r>
    </w:p>
    <w:p w14:paraId="10E00880" w14:textId="3314FE85" w:rsidR="005522FA" w:rsidRDefault="005522FA" w:rsidP="005522FA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Updated sites and accounts with relevant information </w:t>
      </w:r>
      <w:r w:rsidR="00F33189">
        <w:rPr>
          <w:rFonts w:ascii="Times New Roman" w:eastAsia="Times New Roman" w:hAnsi="Times New Roman" w:cs="Times New Roman"/>
          <w:color w:val="000000"/>
          <w:sz w:val="22"/>
          <w:szCs w:val="22"/>
        </w:rPr>
        <w:t>regarding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happenings in department </w:t>
      </w:r>
    </w:p>
    <w:p w14:paraId="42215042" w14:textId="778BF0BE" w:rsidR="005522FA" w:rsidRDefault="005522FA" w:rsidP="005522FA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Led virtual outreach to prospective students, community contacts, and alumni </w:t>
      </w:r>
    </w:p>
    <w:p w14:paraId="7025CC47" w14:textId="236F433A" w:rsidR="00F33189" w:rsidRPr="005522FA" w:rsidRDefault="00F33189" w:rsidP="005522FA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Doubled social media following across platforms</w:t>
      </w:r>
    </w:p>
    <w:p w14:paraId="568FF4E2" w14:textId="77777777" w:rsidR="005522FA" w:rsidRPr="007709FC" w:rsidRDefault="005522FA" w:rsidP="005522F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6B9F588F" w14:textId="635532EF" w:rsidR="005522FA" w:rsidRDefault="005522FA" w:rsidP="005522FA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University of Georgia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Athens, GA</w:t>
      </w:r>
    </w:p>
    <w:p w14:paraId="5B154661" w14:textId="198F463F" w:rsidR="005522FA" w:rsidRDefault="005522FA" w:rsidP="005522F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Student Representative for </w:t>
      </w:r>
      <w:r w:rsidR="00F33189">
        <w:rPr>
          <w:rFonts w:ascii="Times New Roman" w:eastAsia="Times New Roman" w:hAnsi="Times New Roman" w:cs="Times New Roman"/>
          <w:i/>
          <w:sz w:val="22"/>
          <w:szCs w:val="22"/>
        </w:rPr>
        <w:t xml:space="preserve">Departmental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Faculty Meetings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="00F33189"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Fall 2023 – Present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36D4647" w14:textId="1B881641" w:rsidR="005522FA" w:rsidRDefault="005522FA" w:rsidP="005522F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522F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Represented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cohort in all faculty meetings, speaking on behalf of cohort and advocating for requests and challenges presented by cohort </w:t>
      </w:r>
    </w:p>
    <w:p w14:paraId="487EC6BB" w14:textId="38196D39" w:rsidR="005522FA" w:rsidRDefault="005522FA" w:rsidP="005522F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Took minutes during meetings </w:t>
      </w:r>
    </w:p>
    <w:p w14:paraId="419C47A3" w14:textId="65927308" w:rsidR="005522FA" w:rsidRPr="005522FA" w:rsidRDefault="005522FA" w:rsidP="005522F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Voted on student issues as they related to programmatic changes (e.g., timing and options for courses) </w:t>
      </w:r>
    </w:p>
    <w:p w14:paraId="000000FE" w14:textId="77777777" w:rsidR="000A5CA0" w:rsidRPr="007709FC" w:rsidRDefault="000A5CA0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767B1D5C" w14:textId="77777777" w:rsidR="005522FA" w:rsidRDefault="005522FA" w:rsidP="005522FA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University of Georgia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Athens, GA</w:t>
      </w:r>
    </w:p>
    <w:p w14:paraId="6C224090" w14:textId="117A35CB" w:rsidR="005522FA" w:rsidRDefault="005522FA" w:rsidP="005522F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Admissions Committee Member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 xml:space="preserve">         Fall 2023 – Present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57D3848" w14:textId="170F8CAF" w:rsidR="005522FA" w:rsidRDefault="005522FA" w:rsidP="005522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Participated in admissions processes for incoming clinical psychology doctoral cohorts </w:t>
      </w:r>
    </w:p>
    <w:p w14:paraId="4BDE97B4" w14:textId="57B81F55" w:rsidR="005522FA" w:rsidRDefault="005522FA" w:rsidP="005522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Assisted with material and logistic preparations for interviews </w:t>
      </w:r>
    </w:p>
    <w:p w14:paraId="32951234" w14:textId="2A08F956" w:rsidR="005522FA" w:rsidRPr="005522FA" w:rsidRDefault="005522FA" w:rsidP="005522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Coordinated day-of interview events and scheduling </w:t>
      </w:r>
    </w:p>
    <w:p w14:paraId="2A9685FF" w14:textId="77777777" w:rsidR="005522FA" w:rsidRPr="007709FC" w:rsidRDefault="005522F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00000FF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University of Georgia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Athens, GA</w:t>
      </w:r>
    </w:p>
    <w:p w14:paraId="00000100" w14:textId="562298A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Awards Committee Member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 xml:space="preserve"> Fall 2020 – </w:t>
      </w:r>
      <w:r w:rsidR="00685F91">
        <w:rPr>
          <w:rFonts w:ascii="Times New Roman" w:eastAsia="Times New Roman" w:hAnsi="Times New Roman" w:cs="Times New Roman"/>
          <w:i/>
          <w:sz w:val="22"/>
          <w:szCs w:val="22"/>
        </w:rPr>
        <w:t>Spring</w:t>
      </w:r>
      <w:r w:rsidR="005522FA">
        <w:rPr>
          <w:rFonts w:ascii="Times New Roman" w:eastAsia="Times New Roman" w:hAnsi="Times New Roman" w:cs="Times New Roman"/>
          <w:i/>
          <w:sz w:val="22"/>
          <w:szCs w:val="22"/>
        </w:rPr>
        <w:t xml:space="preserve"> 2023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101" w14:textId="77777777" w:rsidR="000A5CA0" w:rsidRDefault="00053D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Assisted in organizing nominations, and award-winners for a variety of departmental awards annually </w:t>
      </w:r>
    </w:p>
    <w:p w14:paraId="00000102" w14:textId="77777777" w:rsidR="000A5CA0" w:rsidRDefault="00053D8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Elicited feedback from members of the department regarding criteria for awards and solidifying award members  </w:t>
      </w:r>
    </w:p>
    <w:p w14:paraId="00000103" w14:textId="77777777" w:rsidR="000A5CA0" w:rsidRDefault="00053D8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Worked with administrative staff to prepare certificates </w:t>
      </w:r>
    </w:p>
    <w:p w14:paraId="00000104" w14:textId="77777777" w:rsidR="000A5CA0" w:rsidRPr="007709FC" w:rsidRDefault="000A5CA0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00000105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University of Georgia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Athens, GA</w:t>
      </w:r>
    </w:p>
    <w:p w14:paraId="00000106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Student-Faculty Committee Member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 xml:space="preserve"> Fall 2020 – Spring 2021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107" w14:textId="77777777" w:rsidR="000A5CA0" w:rsidRDefault="00053D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Met monthly with student representatives and appointed faculty to discuss procedural and administrative departmental changes </w:t>
      </w:r>
    </w:p>
    <w:p w14:paraId="00000108" w14:textId="77777777" w:rsidR="000A5CA0" w:rsidRDefault="00053D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Assisted in planning and organizing proseminar for the clinical psychology program </w:t>
      </w:r>
    </w:p>
    <w:p w14:paraId="00000109" w14:textId="77777777" w:rsidR="000A5CA0" w:rsidRPr="007709FC" w:rsidRDefault="000A5CA0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000010A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Avalon Center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                                    Williamsburg, VA</w:t>
      </w:r>
    </w:p>
    <w:p w14:paraId="0000010B" w14:textId="77777777" w:rsidR="000A5CA0" w:rsidRDefault="00053D88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Community Outreach Volunteer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January 2020 – July 2020</w:t>
      </w:r>
    </w:p>
    <w:p w14:paraId="0000010C" w14:textId="77777777" w:rsidR="000A5CA0" w:rsidRDefault="00053D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Volunteered at a domestic violence center working with community outreach and education</w:t>
      </w:r>
    </w:p>
    <w:p w14:paraId="0000010D" w14:textId="77777777" w:rsidR="000A5CA0" w:rsidRDefault="00053D8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Participated in tabling events at local fundraisers </w:t>
      </w:r>
    </w:p>
    <w:p w14:paraId="0000010E" w14:textId="77777777" w:rsidR="000A5CA0" w:rsidRDefault="00053D8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Spoke on behalf of the organization to educate about risk factors for domestic and sexual violence</w:t>
      </w:r>
    </w:p>
    <w:p w14:paraId="0000010F" w14:textId="77777777" w:rsidR="000A5CA0" w:rsidRPr="007709FC" w:rsidRDefault="000A5CA0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0000110" w14:textId="6957D37C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Neurodiversity Initiative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               Williamsburg, VA</w:t>
      </w:r>
    </w:p>
    <w:p w14:paraId="00000111" w14:textId="77777777" w:rsidR="000A5CA0" w:rsidRDefault="00053D88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Coordinator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July 2019 – July 2020</w:t>
      </w:r>
    </w:p>
    <w:p w14:paraId="00000112" w14:textId="77777777" w:rsidR="000A5CA0" w:rsidRDefault="00053D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Neurodiversity is an initiative focused on increased acceptance and inclusion of the wide range of human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neurologies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(e.g., Autism and ADHD) on college campuses and beyond</w:t>
      </w:r>
    </w:p>
    <w:p w14:paraId="00000113" w14:textId="77777777" w:rsidR="000A5CA0" w:rsidRDefault="00053D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Organize monthly meetings, record and distribute agendas and minutes, manage the initiative’s email, arrange accommodations for guest speakers </w:t>
      </w:r>
    </w:p>
    <w:p w14:paraId="00000114" w14:textId="77777777" w:rsidR="000A5CA0" w:rsidRDefault="00053D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Advertise and organize events including a summer pre-orientation for incoming neurodiverse students</w:t>
      </w:r>
    </w:p>
    <w:p w14:paraId="00000115" w14:textId="77777777" w:rsidR="000A5CA0" w:rsidRDefault="00053D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Assist in managing the Neurodiversity Initiative’s budget</w:t>
      </w:r>
    </w:p>
    <w:p w14:paraId="00000116" w14:textId="77777777" w:rsidR="000A5CA0" w:rsidRDefault="00053D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Serve as a liaison between student group and working group consisting of W&amp;M faculty and staff</w:t>
      </w:r>
    </w:p>
    <w:p w14:paraId="00000117" w14:textId="77777777" w:rsidR="000A5CA0" w:rsidRPr="007709FC" w:rsidRDefault="000A5CA0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0000118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Becoming Parents Program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                    Seattle, WA</w:t>
      </w:r>
    </w:p>
    <w:p w14:paraId="00000119" w14:textId="77777777" w:rsidR="000A5CA0" w:rsidRDefault="00053D88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Curriculum Editor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August 2016</w:t>
      </w:r>
    </w:p>
    <w:p w14:paraId="0000011A" w14:textId="77777777" w:rsidR="000A5CA0" w:rsidRDefault="00053D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Primary editor for a curriculum which prepares and supports predominately low-income families who have experienced violence (e.g., interpersonal, community) and/or substance use for the arrival of their first-born child </w:t>
      </w:r>
    </w:p>
    <w:p w14:paraId="0000011B" w14:textId="77777777" w:rsidR="000A5CA0" w:rsidRPr="007709FC" w:rsidRDefault="000A5CA0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000011C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Solid Ground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                    Seattle, WA</w:t>
      </w:r>
    </w:p>
    <w:p w14:paraId="0000011D" w14:textId="77777777" w:rsidR="000A5CA0" w:rsidRDefault="00053D88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Student Mentor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September 2015 – June 2016</w:t>
      </w:r>
    </w:p>
    <w:p w14:paraId="0000011E" w14:textId="77777777" w:rsidR="000A5CA0" w:rsidRDefault="00053D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Mentored youth (ages 4 to 17 years-old) experiencing homelessness in an after-school program assisting with homework completion as well as teaching coping and emotion regulation skills  </w:t>
      </w:r>
    </w:p>
    <w:p w14:paraId="0000011F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120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TEACHING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</w:t>
      </w:r>
    </w:p>
    <w:p w14:paraId="00000121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University of Georgia</w:t>
      </w:r>
    </w:p>
    <w:p w14:paraId="716D28EB" w14:textId="6C41DB08" w:rsidR="00CA3EB2" w:rsidRDefault="00CA3EB2" w:rsidP="00CA3EB2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Research Methods in Psychology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Summer 2024</w:t>
      </w:r>
    </w:p>
    <w:p w14:paraId="60138CB5" w14:textId="3CB8EA1B" w:rsidR="00CA3EB2" w:rsidRDefault="00CA3EB2" w:rsidP="00CA3EB2">
      <w:pPr>
        <w:ind w:firstLine="72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Instructor of Record </w:t>
      </w:r>
    </w:p>
    <w:p w14:paraId="0A46913A" w14:textId="77777777" w:rsidR="00CA3EB2" w:rsidRPr="00CA3EB2" w:rsidRDefault="00CA3EB2" w:rsidP="00CA3EB2">
      <w:pPr>
        <w:ind w:firstLine="720"/>
        <w:rPr>
          <w:rFonts w:ascii="Times New Roman" w:eastAsia="Times New Roman" w:hAnsi="Times New Roman" w:cs="Times New Roman"/>
          <w:i/>
          <w:sz w:val="8"/>
          <w:szCs w:val="8"/>
        </w:rPr>
      </w:pPr>
    </w:p>
    <w:p w14:paraId="00000122" w14:textId="623D2DD1" w:rsidR="000A5CA0" w:rsidRDefault="00053D8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Research Analysis in Psychology (Statistics)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Fall 2021, Summer 2022</w:t>
      </w:r>
    </w:p>
    <w:p w14:paraId="00000123" w14:textId="48714D86" w:rsidR="000A5CA0" w:rsidRDefault="00053D88">
      <w:pPr>
        <w:ind w:firstLine="72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Lab Instructor</w:t>
      </w:r>
      <w:r w:rsidR="004B1850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</w:p>
    <w:p w14:paraId="00000124" w14:textId="77777777" w:rsidR="000A5CA0" w:rsidRPr="007709FC" w:rsidRDefault="000A5CA0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6D005662" w14:textId="77777777" w:rsidR="007709FC" w:rsidRDefault="007709FC" w:rsidP="007709FC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Research Methods in Psychology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Spring 2021, Spring 2022</w:t>
      </w:r>
    </w:p>
    <w:p w14:paraId="40FECD83" w14:textId="77777777" w:rsidR="007709FC" w:rsidRDefault="007709FC" w:rsidP="007709FC">
      <w:pPr>
        <w:ind w:firstLine="72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Lab Instructor </w:t>
      </w:r>
    </w:p>
    <w:p w14:paraId="6D83D91B" w14:textId="77777777" w:rsidR="007709FC" w:rsidRPr="007709FC" w:rsidRDefault="007709FC" w:rsidP="007709FC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2632331" w14:textId="588A70A6" w:rsidR="007709FC" w:rsidRDefault="007709FC" w:rsidP="007709FC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Social Psychology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Spring 2024</w:t>
      </w:r>
    </w:p>
    <w:p w14:paraId="3049D0D0" w14:textId="2D6F6D1C" w:rsidR="007709FC" w:rsidRDefault="007709FC" w:rsidP="007709FC">
      <w:pPr>
        <w:ind w:firstLine="72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Teaching Assistant </w:t>
      </w:r>
    </w:p>
    <w:p w14:paraId="023CB1C7" w14:textId="77777777" w:rsidR="007709FC" w:rsidRPr="007709FC" w:rsidRDefault="007709FC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0000125" w14:textId="1FEA7FFC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Special Topics in Psychology – Forensic Psychology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Spring 2021</w:t>
      </w:r>
      <w:r w:rsidR="005522FA">
        <w:rPr>
          <w:rFonts w:ascii="Times New Roman" w:eastAsia="Times New Roman" w:hAnsi="Times New Roman" w:cs="Times New Roman"/>
          <w:i/>
          <w:sz w:val="22"/>
          <w:szCs w:val="22"/>
        </w:rPr>
        <w:t>, Fall 2023</w:t>
      </w:r>
    </w:p>
    <w:p w14:paraId="00000126" w14:textId="77777777" w:rsidR="000A5CA0" w:rsidRDefault="00053D88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Teaching Assistant</w:t>
      </w:r>
    </w:p>
    <w:p w14:paraId="0000012A" w14:textId="77777777" w:rsidR="000A5CA0" w:rsidRPr="007709FC" w:rsidRDefault="00053D88">
      <w:pPr>
        <w:rPr>
          <w:rFonts w:ascii="Times New Roman" w:eastAsia="Times New Roman" w:hAnsi="Times New Roman" w:cs="Times New Roman"/>
          <w:b/>
          <w:sz w:val="8"/>
          <w:szCs w:val="8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</w:p>
    <w:p w14:paraId="0000012B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Abnormal Psychology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Fall 2020, Summer 2021</w:t>
      </w:r>
    </w:p>
    <w:p w14:paraId="0000012C" w14:textId="77777777" w:rsidR="000A5CA0" w:rsidRDefault="00053D88">
      <w:pPr>
        <w:ind w:firstLine="720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Teaching Assistant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</w:p>
    <w:p w14:paraId="0000012D" w14:textId="77777777" w:rsidR="000A5CA0" w:rsidRPr="007709FC" w:rsidRDefault="000A5CA0">
      <w:pPr>
        <w:rPr>
          <w:rFonts w:ascii="Times New Roman" w:eastAsia="Times New Roman" w:hAnsi="Times New Roman" w:cs="Times New Roman"/>
          <w:b/>
          <w:sz w:val="8"/>
          <w:szCs w:val="8"/>
          <w:u w:val="single"/>
        </w:rPr>
      </w:pPr>
    </w:p>
    <w:p w14:paraId="0000012E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Developmental Psychology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Fall 2020</w:t>
      </w:r>
    </w:p>
    <w:p w14:paraId="0000012F" w14:textId="77777777" w:rsidR="000A5CA0" w:rsidRDefault="00053D88">
      <w:pPr>
        <w:ind w:firstLine="720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Teaching Assistant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                                                             </w:t>
      </w:r>
    </w:p>
    <w:p w14:paraId="00000130" w14:textId="77777777" w:rsidR="000A5CA0" w:rsidRPr="007709FC" w:rsidRDefault="000A5CA0">
      <w:pPr>
        <w:rPr>
          <w:rFonts w:ascii="Times New Roman" w:eastAsia="Times New Roman" w:hAnsi="Times New Roman" w:cs="Times New Roman"/>
          <w:b/>
          <w:sz w:val="8"/>
          <w:szCs w:val="8"/>
          <w:u w:val="single"/>
        </w:rPr>
      </w:pPr>
    </w:p>
    <w:p w14:paraId="00000131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Guest Lectures</w:t>
      </w:r>
    </w:p>
    <w:p w14:paraId="00000132" w14:textId="77777777" w:rsidR="000A5CA0" w:rsidRDefault="00053D88">
      <w:pPr>
        <w:ind w:firstLine="72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Research Methods in Psychology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 xml:space="preserve">            Spring 2021, Spring 2022</w:t>
      </w:r>
    </w:p>
    <w:p w14:paraId="00000133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(Observational research methodology, 5 invited presentations) </w:t>
      </w:r>
    </w:p>
    <w:p w14:paraId="00000134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135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DATA ANALYSIS </w:t>
      </w:r>
    </w:p>
    <w:p w14:paraId="00000136" w14:textId="77777777" w:rsidR="000A5CA0" w:rsidRDefault="00053D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Statistical Software</w:t>
      </w:r>
    </w:p>
    <w:p w14:paraId="00000137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F33189">
        <w:rPr>
          <w:rFonts w:ascii="Times New Roman" w:eastAsia="Times New Roman" w:hAnsi="Times New Roman" w:cs="Times New Roman"/>
          <w:i/>
          <w:iCs/>
          <w:sz w:val="22"/>
          <w:szCs w:val="22"/>
        </w:rPr>
        <w:t>Mplus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HLM, R, Amos, SPSS</w:t>
      </w:r>
    </w:p>
    <w:p w14:paraId="00000138" w14:textId="77777777" w:rsidR="000A5CA0" w:rsidRPr="007709FC" w:rsidRDefault="000A5CA0">
      <w:pPr>
        <w:rPr>
          <w:rFonts w:ascii="Times New Roman" w:eastAsia="Times New Roman" w:hAnsi="Times New Roman" w:cs="Times New Roman"/>
          <w:sz w:val="8"/>
          <w:szCs w:val="8"/>
        </w:rPr>
      </w:pPr>
    </w:p>
    <w:sdt>
      <w:sdtPr>
        <w:tag w:val="goog_rdk_6"/>
        <w:id w:val="-675502710"/>
      </w:sdtPr>
      <w:sdtContent>
        <w:p w14:paraId="00000139" w14:textId="77777777" w:rsidR="000A5CA0" w:rsidRDefault="00053D88">
          <w:pPr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Physiological Data Collection/Processing</w:t>
          </w:r>
        </w:p>
      </w:sdtContent>
    </w:sdt>
    <w:p w14:paraId="0000013A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MindWare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/Biolab,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MindWare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HRV Analysis</w:t>
      </w:r>
    </w:p>
    <w:p w14:paraId="0000013B" w14:textId="77777777" w:rsidR="000A5CA0" w:rsidRPr="007709FC" w:rsidRDefault="000A5CA0">
      <w:pPr>
        <w:rPr>
          <w:rFonts w:ascii="Times New Roman" w:eastAsia="Times New Roman" w:hAnsi="Times New Roman" w:cs="Times New Roman"/>
          <w:sz w:val="8"/>
          <w:szCs w:val="8"/>
        </w:rPr>
      </w:pPr>
    </w:p>
    <w:sdt>
      <w:sdtPr>
        <w:tag w:val="goog_rdk_7"/>
        <w:id w:val="-198323654"/>
      </w:sdtPr>
      <w:sdtContent>
        <w:p w14:paraId="0000013C" w14:textId="77777777" w:rsidR="000A5CA0" w:rsidRDefault="00053D88">
          <w:pPr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Web-Based</w:t>
          </w:r>
        </w:p>
      </w:sdtContent>
    </w:sdt>
    <w:p w14:paraId="0000013D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Qualtrics,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REDCap</w:t>
      </w:r>
      <w:proofErr w:type="spellEnd"/>
    </w:p>
    <w:p w14:paraId="2809B100" w14:textId="77777777" w:rsidR="004E6DC7" w:rsidRPr="007709FC" w:rsidRDefault="004E6DC7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78A82DB4" w14:textId="1EF255D4" w:rsidR="004E6DC7" w:rsidRPr="004E6DC7" w:rsidRDefault="005B5D32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Analytic</w:t>
      </w:r>
      <w:r w:rsidR="004E6DC7" w:rsidRPr="004E6DC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Training </w:t>
      </w:r>
    </w:p>
    <w:p w14:paraId="0B69338D" w14:textId="208D59E7" w:rsidR="004E6DC7" w:rsidRPr="004E6DC7" w:rsidRDefault="004E6DC7">
      <w:pPr>
        <w:rPr>
          <w:rFonts w:ascii="Times New Roman" w:eastAsia="Times New Roman" w:hAnsi="Times New Roman" w:cs="Times New Roman"/>
          <w:sz w:val="22"/>
          <w:szCs w:val="22"/>
        </w:rPr>
      </w:pPr>
      <w:r w:rsidRPr="004E6DC7">
        <w:rPr>
          <w:rFonts w:ascii="Times New Roman" w:hAnsi="Times New Roman" w:cs="Times New Roman"/>
          <w:bCs/>
          <w:sz w:val="22"/>
          <w:szCs w:val="22"/>
        </w:rPr>
        <w:t>Structural Equation Modeling, Hierarchical Linear Modeling, Multilevel Modeling, Dyadic Data Analysis, Longitudinal Modeling, General Linear Modeling</w:t>
      </w:r>
      <w:r w:rsidR="00F33189">
        <w:rPr>
          <w:rFonts w:ascii="Times New Roman" w:hAnsi="Times New Roman" w:cs="Times New Roman"/>
          <w:bCs/>
          <w:sz w:val="22"/>
          <w:szCs w:val="22"/>
        </w:rPr>
        <w:t xml:space="preserve">, Analysis of Variance Techniques </w:t>
      </w:r>
    </w:p>
    <w:p w14:paraId="0000013E" w14:textId="77777777" w:rsidR="000A5CA0" w:rsidRDefault="000A5CA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13F" w14:textId="26D5A116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JOURNAL REVIEWER</w:t>
      </w:r>
    </w:p>
    <w:p w14:paraId="137666FD" w14:textId="77777777" w:rsidR="007709FC" w:rsidRDefault="007709FC">
      <w:pPr>
        <w:rPr>
          <w:rFonts w:ascii="Times New Roman" w:eastAsia="Times New Roman" w:hAnsi="Times New Roman" w:cs="Times New Roman"/>
          <w:sz w:val="22"/>
          <w:szCs w:val="22"/>
        </w:rPr>
        <w:sectPr w:rsidR="007709FC" w:rsidSect="005957E9">
          <w:headerReference w:type="default" r:id="rId13"/>
          <w:footerReference w:type="default" r:id="rId14"/>
          <w:footerReference w:type="first" r:id="rId15"/>
          <w:pgSz w:w="12240" w:h="15840"/>
          <w:pgMar w:top="1440" w:right="1350" w:bottom="1089" w:left="1440" w:header="720" w:footer="720" w:gutter="0"/>
          <w:pgNumType w:start="1"/>
          <w:cols w:space="720"/>
        </w:sectPr>
      </w:pPr>
    </w:p>
    <w:p w14:paraId="1F5BE278" w14:textId="167845DA" w:rsidR="00BB55AC" w:rsidRDefault="00BB55AC" w:rsidP="00BB55AC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Developmental Psychology</w:t>
      </w:r>
    </w:p>
    <w:p w14:paraId="026F93FE" w14:textId="79CDCF05" w:rsidR="00BB55AC" w:rsidRDefault="00BB55AC" w:rsidP="00BB55AC">
      <w:pPr>
        <w:ind w:left="360" w:hanging="3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Journal for Clinical Child and Adolescent Psychology </w:t>
      </w:r>
    </w:p>
    <w:p w14:paraId="4CED41D4" w14:textId="22145E3A" w:rsidR="004B1850" w:rsidRDefault="004B1850" w:rsidP="00512165">
      <w:pPr>
        <w:ind w:left="360" w:hanging="3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Research on Child and Adolescent </w:t>
      </w:r>
      <w:r w:rsidR="00512165"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Psychopathology </w:t>
      </w:r>
    </w:p>
    <w:p w14:paraId="00000140" w14:textId="52597513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Developmental Psychobiology</w:t>
      </w:r>
    </w:p>
    <w:p w14:paraId="00000142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Journal of Adolescence </w:t>
      </w:r>
    </w:p>
    <w:p w14:paraId="00000143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Journal of Child and Family Studies </w:t>
      </w:r>
    </w:p>
    <w:p w14:paraId="5B3EBF70" w14:textId="16FD3FAC" w:rsidR="00512165" w:rsidRDefault="0051216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Psychiatry Review</w:t>
      </w:r>
    </w:p>
    <w:p w14:paraId="00000145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Journal for Clinical Psychology</w:t>
      </w:r>
    </w:p>
    <w:p w14:paraId="00000146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Journal of Nonverbal Behavior </w:t>
      </w:r>
    </w:p>
    <w:p w14:paraId="00000147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Parenting: Science and Practice   </w:t>
      </w:r>
    </w:p>
    <w:p w14:paraId="00000148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Social Development </w:t>
      </w:r>
    </w:p>
    <w:p w14:paraId="4059C277" w14:textId="77777777" w:rsidR="007709FC" w:rsidRDefault="007709FC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sectPr w:rsidR="007709FC" w:rsidSect="005957E9">
          <w:type w:val="continuous"/>
          <w:pgSz w:w="12240" w:h="15840"/>
          <w:pgMar w:top="1440" w:right="1350" w:bottom="1089" w:left="1440" w:header="720" w:footer="720" w:gutter="0"/>
          <w:pgNumType w:start="1"/>
          <w:cols w:num="2" w:space="720"/>
        </w:sectPr>
      </w:pPr>
    </w:p>
    <w:p w14:paraId="00000149" w14:textId="77777777" w:rsidR="000A5CA0" w:rsidRDefault="000A5CA0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14A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MEMBERSHIPS                                                                                                                                                  </w:t>
      </w:r>
    </w:p>
    <w:p w14:paraId="0000014B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Society for Research on Child Development - Student Member</w:t>
      </w:r>
    </w:p>
    <w:p w14:paraId="0000014C" w14:textId="77777777" w:rsidR="000A5CA0" w:rsidRDefault="00053D8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Association for Cognitive and Behavioral Therapies - Student Member</w:t>
      </w:r>
    </w:p>
    <w:p w14:paraId="0000014D" w14:textId="77777777" w:rsidR="000A5CA0" w:rsidRDefault="000A5CA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14E" w14:textId="77777777" w:rsidR="000A5CA0" w:rsidRDefault="00053D88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REFERENCES</w:t>
      </w:r>
    </w:p>
    <w:p w14:paraId="5D76C013" w14:textId="77777777" w:rsidR="007709FC" w:rsidRDefault="007709FC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2"/>
          <w:szCs w:val="22"/>
        </w:rPr>
        <w:sectPr w:rsidR="007709FC" w:rsidSect="005957E9">
          <w:type w:val="continuous"/>
          <w:pgSz w:w="12240" w:h="15840"/>
          <w:pgMar w:top="1440" w:right="1350" w:bottom="1089" w:left="1440" w:header="720" w:footer="720" w:gutter="0"/>
          <w:pgNumType w:start="1"/>
          <w:cols w:space="720"/>
        </w:sectPr>
      </w:pPr>
    </w:p>
    <w:p w14:paraId="018869DB" w14:textId="63FD3819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894834">
        <w:rPr>
          <w:rFonts w:ascii="Times New Roman" w:hAnsi="Times New Roman" w:cs="Times New Roman"/>
          <w:b/>
          <w:bCs/>
          <w:sz w:val="22"/>
          <w:szCs w:val="22"/>
        </w:rPr>
        <w:t xml:space="preserve">Cynthia </w:t>
      </w:r>
      <w:proofErr w:type="spellStart"/>
      <w:r w:rsidRPr="00894834">
        <w:rPr>
          <w:rFonts w:ascii="Times New Roman" w:hAnsi="Times New Roman" w:cs="Times New Roman"/>
          <w:b/>
          <w:bCs/>
          <w:sz w:val="22"/>
          <w:szCs w:val="22"/>
        </w:rPr>
        <w:t>Suveg</w:t>
      </w:r>
      <w:proofErr w:type="spellEnd"/>
      <w:r w:rsidRPr="00894834">
        <w:rPr>
          <w:rFonts w:ascii="Times New Roman" w:hAnsi="Times New Roman" w:cs="Times New Roman"/>
          <w:b/>
          <w:bCs/>
          <w:sz w:val="22"/>
          <w:szCs w:val="22"/>
        </w:rPr>
        <w:t xml:space="preserve">, PhD </w:t>
      </w:r>
    </w:p>
    <w:p w14:paraId="14C0A9DD" w14:textId="77777777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894834">
        <w:rPr>
          <w:rFonts w:ascii="Times New Roman" w:hAnsi="Times New Roman" w:cs="Times New Roman"/>
          <w:sz w:val="22"/>
          <w:szCs w:val="22"/>
        </w:rPr>
        <w:t>Professor, Department of Psychology</w:t>
      </w:r>
    </w:p>
    <w:p w14:paraId="342C6857" w14:textId="7A4F1D6E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894834">
        <w:rPr>
          <w:rFonts w:ascii="Times New Roman" w:hAnsi="Times New Roman" w:cs="Times New Roman"/>
          <w:sz w:val="22"/>
          <w:szCs w:val="22"/>
        </w:rPr>
        <w:t xml:space="preserve">University of Georgia </w:t>
      </w:r>
    </w:p>
    <w:p w14:paraId="14058BBE" w14:textId="77777777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894834">
        <w:rPr>
          <w:rFonts w:ascii="Times New Roman" w:hAnsi="Times New Roman" w:cs="Times New Roman"/>
          <w:sz w:val="22"/>
          <w:szCs w:val="22"/>
        </w:rPr>
        <w:t xml:space="preserve">Athens, Georgia 30605 </w:t>
      </w:r>
    </w:p>
    <w:p w14:paraId="0ED8FEE2" w14:textId="77777777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894834">
        <w:rPr>
          <w:rFonts w:ascii="Times New Roman" w:hAnsi="Times New Roman" w:cs="Times New Roman"/>
          <w:sz w:val="22"/>
          <w:szCs w:val="22"/>
        </w:rPr>
        <w:t xml:space="preserve">Phone: (706)-583-5544 </w:t>
      </w:r>
    </w:p>
    <w:p w14:paraId="57A2423D" w14:textId="168531ED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894834">
        <w:rPr>
          <w:rFonts w:ascii="Times New Roman" w:hAnsi="Times New Roman" w:cs="Times New Roman"/>
          <w:sz w:val="22"/>
          <w:szCs w:val="22"/>
        </w:rPr>
        <w:t>Email: csuveg@uga.edu</w:t>
      </w:r>
    </w:p>
    <w:p w14:paraId="70D4EFCC" w14:textId="77777777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</w:p>
    <w:p w14:paraId="25A21E1B" w14:textId="39A5FE00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894834">
        <w:rPr>
          <w:rFonts w:ascii="Times New Roman" w:hAnsi="Times New Roman" w:cs="Times New Roman"/>
          <w:b/>
          <w:bCs/>
          <w:sz w:val="22"/>
          <w:szCs w:val="22"/>
        </w:rPr>
        <w:t>Kindell</w:t>
      </w:r>
      <w:proofErr w:type="spellEnd"/>
      <w:r w:rsidRPr="00894834">
        <w:rPr>
          <w:rFonts w:ascii="Times New Roman" w:hAnsi="Times New Roman" w:cs="Times New Roman"/>
          <w:b/>
          <w:bCs/>
          <w:sz w:val="22"/>
          <w:szCs w:val="22"/>
        </w:rPr>
        <w:t xml:space="preserve"> R. </w:t>
      </w:r>
      <w:proofErr w:type="spellStart"/>
      <w:r w:rsidRPr="00894834">
        <w:rPr>
          <w:rFonts w:ascii="Times New Roman" w:hAnsi="Times New Roman" w:cs="Times New Roman"/>
          <w:b/>
          <w:bCs/>
          <w:sz w:val="22"/>
          <w:szCs w:val="22"/>
        </w:rPr>
        <w:t>Schoffner</w:t>
      </w:r>
      <w:proofErr w:type="spellEnd"/>
      <w:r w:rsidRPr="00894834">
        <w:rPr>
          <w:rFonts w:ascii="Times New Roman" w:hAnsi="Times New Roman" w:cs="Times New Roman"/>
          <w:b/>
          <w:bCs/>
          <w:sz w:val="22"/>
          <w:szCs w:val="22"/>
        </w:rPr>
        <w:t xml:space="preserve">, PsyD </w:t>
      </w:r>
    </w:p>
    <w:p w14:paraId="7482080D" w14:textId="77777777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894834">
        <w:rPr>
          <w:rFonts w:ascii="Times New Roman" w:hAnsi="Times New Roman" w:cs="Times New Roman"/>
          <w:sz w:val="22"/>
          <w:szCs w:val="22"/>
        </w:rPr>
        <w:t xml:space="preserve">Pediatric Psychologist, Children’s Healthcare of Atlanta </w:t>
      </w:r>
    </w:p>
    <w:p w14:paraId="4FA4063D" w14:textId="77777777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894834">
        <w:rPr>
          <w:rFonts w:ascii="Times New Roman" w:hAnsi="Times New Roman" w:cs="Times New Roman"/>
          <w:sz w:val="22"/>
          <w:szCs w:val="22"/>
        </w:rPr>
        <w:t xml:space="preserve">Atlanta, GA 30322 </w:t>
      </w:r>
    </w:p>
    <w:p w14:paraId="1ED574F4" w14:textId="77777777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894834">
        <w:rPr>
          <w:rFonts w:ascii="Times New Roman" w:hAnsi="Times New Roman" w:cs="Times New Roman"/>
          <w:sz w:val="22"/>
          <w:szCs w:val="22"/>
        </w:rPr>
        <w:t xml:space="preserve">Phone: (404)-785-5890 </w:t>
      </w:r>
    </w:p>
    <w:p w14:paraId="18ADD6C6" w14:textId="678BE0E2" w:rsidR="00105C3B" w:rsidRPr="00BB55AC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 w:rsidRPr="00894834">
        <w:rPr>
          <w:rFonts w:ascii="Times New Roman" w:hAnsi="Times New Roman" w:cs="Times New Roman"/>
          <w:sz w:val="22"/>
          <w:szCs w:val="22"/>
        </w:rPr>
        <w:t xml:space="preserve">Email: </w:t>
      </w:r>
      <w:hyperlink r:id="rId16" w:history="1">
        <w:r w:rsidRPr="00894834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kindell.schoffner@choa.org</w:t>
        </w:r>
      </w:hyperlink>
      <w:r w:rsidRPr="00894834" w:rsidDel="0089483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AF999FD" w14:textId="77777777" w:rsidR="00105C3B" w:rsidRDefault="00105C3B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19C4782" w14:textId="77777777" w:rsidR="00105C3B" w:rsidRPr="00894834" w:rsidRDefault="00105C3B" w:rsidP="00105C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Janice L. Zeman</w:t>
      </w:r>
      <w:r w:rsidRPr="00894834">
        <w:rPr>
          <w:rFonts w:ascii="Times New Roman" w:hAnsi="Times New Roman" w:cs="Times New Roman"/>
          <w:b/>
          <w:bCs/>
          <w:sz w:val="22"/>
          <w:szCs w:val="22"/>
        </w:rPr>
        <w:t xml:space="preserve">, PhD </w:t>
      </w:r>
    </w:p>
    <w:p w14:paraId="73702B14" w14:textId="77777777" w:rsidR="00105C3B" w:rsidRPr="00894834" w:rsidRDefault="00105C3B" w:rsidP="00105C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894834">
        <w:rPr>
          <w:rFonts w:ascii="Times New Roman" w:hAnsi="Times New Roman" w:cs="Times New Roman"/>
          <w:sz w:val="22"/>
          <w:szCs w:val="22"/>
        </w:rPr>
        <w:t>Professor, Department of Psycholog</w:t>
      </w:r>
      <w:r>
        <w:rPr>
          <w:rFonts w:ascii="Times New Roman" w:hAnsi="Times New Roman" w:cs="Times New Roman"/>
          <w:sz w:val="22"/>
          <w:szCs w:val="22"/>
        </w:rPr>
        <w:t>ical Sciences</w:t>
      </w:r>
    </w:p>
    <w:p w14:paraId="31318AD7" w14:textId="77777777" w:rsidR="00105C3B" w:rsidRPr="00894834" w:rsidRDefault="00105C3B" w:rsidP="00105C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William &amp; Mary </w:t>
      </w:r>
    </w:p>
    <w:p w14:paraId="54A81539" w14:textId="77777777" w:rsidR="00105C3B" w:rsidRPr="00894834" w:rsidRDefault="00105C3B" w:rsidP="00105C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Williamsburg</w:t>
      </w:r>
      <w:r w:rsidRPr="0089483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Virginia</w:t>
      </w:r>
      <w:r w:rsidRPr="0089483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23185</w:t>
      </w:r>
      <w:r w:rsidRPr="0089483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43119C" w14:textId="77777777" w:rsidR="00105C3B" w:rsidRPr="00894834" w:rsidRDefault="00105C3B" w:rsidP="00105C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894834">
        <w:rPr>
          <w:rFonts w:ascii="Times New Roman" w:hAnsi="Times New Roman" w:cs="Times New Roman"/>
          <w:sz w:val="22"/>
          <w:szCs w:val="22"/>
        </w:rPr>
        <w:t xml:space="preserve">Phone: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A95C47">
        <w:rPr>
          <w:rFonts w:ascii="Times New Roman" w:hAnsi="Times New Roman" w:cs="Times New Roman"/>
          <w:sz w:val="22"/>
          <w:szCs w:val="22"/>
        </w:rPr>
        <w:t>757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A95C47">
        <w:rPr>
          <w:rFonts w:ascii="Times New Roman" w:hAnsi="Times New Roman" w:cs="Times New Roman"/>
          <w:sz w:val="22"/>
          <w:szCs w:val="22"/>
        </w:rPr>
        <w:t>-221-2498</w:t>
      </w:r>
    </w:p>
    <w:p w14:paraId="5B0768B5" w14:textId="77777777" w:rsidR="00105C3B" w:rsidRPr="00894834" w:rsidRDefault="00105C3B" w:rsidP="00105C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2"/>
          <w:szCs w:val="22"/>
        </w:rPr>
      </w:pPr>
      <w:r w:rsidRPr="00894834">
        <w:rPr>
          <w:rFonts w:ascii="Times New Roman" w:hAnsi="Times New Roman" w:cs="Times New Roman"/>
          <w:sz w:val="22"/>
          <w:szCs w:val="22"/>
        </w:rPr>
        <w:t xml:space="preserve">Email: </w:t>
      </w:r>
      <w:r>
        <w:rPr>
          <w:rFonts w:ascii="Times New Roman" w:hAnsi="Times New Roman" w:cs="Times New Roman"/>
          <w:sz w:val="22"/>
          <w:szCs w:val="22"/>
        </w:rPr>
        <w:t>jlzema@wm.edu</w:t>
      </w:r>
    </w:p>
    <w:p w14:paraId="072C82A2" w14:textId="77777777" w:rsidR="00105C3B" w:rsidRDefault="00105C3B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04ED322" w14:textId="77777777" w:rsidR="00BB55AC" w:rsidRDefault="00BB55AC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223FB39" w14:textId="7C3F37DB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9483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Julie Van </w:t>
      </w:r>
      <w:proofErr w:type="spellStart"/>
      <w:r w:rsidRPr="00894834">
        <w:rPr>
          <w:rFonts w:ascii="Times New Roman" w:eastAsia="Times New Roman" w:hAnsi="Times New Roman" w:cs="Times New Roman"/>
          <w:b/>
          <w:bCs/>
          <w:sz w:val="22"/>
          <w:szCs w:val="22"/>
        </w:rPr>
        <w:t>Weelden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, PhD </w:t>
      </w:r>
      <w:r w:rsidRPr="0089483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14:paraId="7375BBD7" w14:textId="392154A4" w:rsidR="00894834" w:rsidRDefault="0051729A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Adjunct</w:t>
      </w:r>
      <w:r w:rsidR="0089483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94834" w:rsidRPr="00894834">
        <w:rPr>
          <w:rFonts w:ascii="Times New Roman" w:eastAsia="Times New Roman" w:hAnsi="Times New Roman" w:cs="Times New Roman"/>
          <w:sz w:val="22"/>
          <w:szCs w:val="22"/>
        </w:rPr>
        <w:t xml:space="preserve">Clinical Assistant Professor, Department of Psychology </w:t>
      </w:r>
    </w:p>
    <w:p w14:paraId="689D57AA" w14:textId="39D9AD21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Licensed Clinical Psychologist</w:t>
      </w:r>
    </w:p>
    <w:p w14:paraId="5F41B2C7" w14:textId="6B99735B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 w:rsidRPr="00894834">
        <w:rPr>
          <w:rFonts w:ascii="Times New Roman" w:eastAsia="Times New Roman" w:hAnsi="Times New Roman" w:cs="Times New Roman"/>
          <w:sz w:val="22"/>
          <w:szCs w:val="22"/>
        </w:rPr>
        <w:t xml:space="preserve">University of Georgia </w:t>
      </w:r>
    </w:p>
    <w:p w14:paraId="1E8789FE" w14:textId="54EAE5C2" w:rsidR="00894834" w:rsidRP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 w:rsidRPr="00894834">
        <w:rPr>
          <w:rFonts w:ascii="Times New Roman" w:eastAsia="Times New Roman" w:hAnsi="Times New Roman" w:cs="Times New Roman"/>
          <w:sz w:val="22"/>
          <w:szCs w:val="22"/>
        </w:rPr>
        <w:t>Athens, Georgia 30605</w:t>
      </w:r>
    </w:p>
    <w:p w14:paraId="6533E9C2" w14:textId="6F5649BB" w:rsidR="00894834" w:rsidRDefault="00894834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 w:rsidRPr="00894834">
        <w:rPr>
          <w:rFonts w:ascii="Times New Roman" w:eastAsia="Times New Roman" w:hAnsi="Times New Roman" w:cs="Times New Roman"/>
          <w:sz w:val="22"/>
          <w:szCs w:val="22"/>
        </w:rPr>
        <w:t xml:space="preserve">Email: </w:t>
      </w:r>
      <w:hyperlink r:id="rId17" w:history="1">
        <w:r w:rsidR="00A95C47" w:rsidRPr="00A95C47">
          <w:rPr>
            <w:rStyle w:val="Hyperlink"/>
            <w:rFonts w:ascii="Times New Roman" w:eastAsia="Times New Roman" w:hAnsi="Times New Roman" w:cs="Times New Roman"/>
            <w:color w:val="000000" w:themeColor="text1"/>
            <w:sz w:val="22"/>
            <w:szCs w:val="22"/>
            <w:u w:val="none"/>
          </w:rPr>
          <w:t>jvanweel@gmail.com</w:t>
        </w:r>
      </w:hyperlink>
    </w:p>
    <w:p w14:paraId="786F6320" w14:textId="77777777" w:rsidR="00A95C47" w:rsidRDefault="00A95C47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2FB37AAF" w14:textId="77777777" w:rsidR="007709FC" w:rsidRDefault="007709FC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7709FC" w:rsidSect="005957E9">
          <w:type w:val="continuous"/>
          <w:pgSz w:w="12240" w:h="15840"/>
          <w:pgMar w:top="1440" w:right="1350" w:bottom="1089" w:left="1440" w:header="720" w:footer="720" w:gutter="0"/>
          <w:pgNumType w:start="1"/>
          <w:cols w:num="2" w:space="720"/>
        </w:sectPr>
      </w:pPr>
    </w:p>
    <w:p w14:paraId="06155FCE" w14:textId="77777777" w:rsidR="00A95C47" w:rsidRPr="00894834" w:rsidRDefault="00A95C47" w:rsidP="008948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A95C47" w:rsidRPr="00894834" w:rsidSect="005957E9">
      <w:type w:val="continuous"/>
      <w:pgSz w:w="12240" w:h="15840"/>
      <w:pgMar w:top="1440" w:right="1350" w:bottom="108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13E1" w14:textId="77777777" w:rsidR="00140EC0" w:rsidRDefault="00140EC0">
      <w:r>
        <w:separator/>
      </w:r>
    </w:p>
  </w:endnote>
  <w:endnote w:type="continuationSeparator" w:id="0">
    <w:p w14:paraId="2DE0550E" w14:textId="77777777" w:rsidR="00140EC0" w:rsidRDefault="0014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2" w14:textId="77777777" w:rsidR="000A5CA0" w:rsidRDefault="00053D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Note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. In 2020, last name changed from Miller to Hale</w:t>
    </w:r>
  </w:p>
  <w:p w14:paraId="00000153" w14:textId="77777777" w:rsidR="000A5CA0" w:rsidRDefault="000A5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77777777" w:rsidR="000A5CA0" w:rsidRDefault="00053D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Note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. In 2020, last name changed from Miller to Hale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02D4" w14:textId="77777777" w:rsidR="00140EC0" w:rsidRDefault="00140EC0">
      <w:r>
        <w:separator/>
      </w:r>
    </w:p>
  </w:footnote>
  <w:footnote w:type="continuationSeparator" w:id="0">
    <w:p w14:paraId="4ED3D74B" w14:textId="77777777" w:rsidR="00140EC0" w:rsidRDefault="00140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0" w14:textId="461D3509" w:rsidR="000A5CA0" w:rsidRDefault="00053D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Hale 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3E42DC">
      <w:rPr>
        <w:rFonts w:ascii="Times New Roman" w:eastAsia="Times New Roman" w:hAnsi="Times New Roman" w:cs="Times New Roman"/>
        <w:noProof/>
        <w:color w:val="000000"/>
        <w:sz w:val="22"/>
        <w:szCs w:val="22"/>
      </w:rPr>
      <w:t>1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  <w:p w14:paraId="00000151" w14:textId="77777777" w:rsidR="000A5CA0" w:rsidRDefault="000A5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6F0"/>
    <w:multiLevelType w:val="multilevel"/>
    <w:tmpl w:val="21D67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710185"/>
    <w:multiLevelType w:val="multilevel"/>
    <w:tmpl w:val="023AD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A377D8"/>
    <w:multiLevelType w:val="hybridMultilevel"/>
    <w:tmpl w:val="BA88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5EE3"/>
    <w:multiLevelType w:val="multilevel"/>
    <w:tmpl w:val="F0745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C16BF3"/>
    <w:multiLevelType w:val="multilevel"/>
    <w:tmpl w:val="2430CA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566A9C"/>
    <w:multiLevelType w:val="multilevel"/>
    <w:tmpl w:val="6818F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F72D26"/>
    <w:multiLevelType w:val="multilevel"/>
    <w:tmpl w:val="923C7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E96941"/>
    <w:multiLevelType w:val="hybridMultilevel"/>
    <w:tmpl w:val="7202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E7CA5"/>
    <w:multiLevelType w:val="multilevel"/>
    <w:tmpl w:val="4C025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AF4859"/>
    <w:multiLevelType w:val="multilevel"/>
    <w:tmpl w:val="7178A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9170938"/>
    <w:multiLevelType w:val="multilevel"/>
    <w:tmpl w:val="9D6E2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C00E06"/>
    <w:multiLevelType w:val="hybridMultilevel"/>
    <w:tmpl w:val="4834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5719E"/>
    <w:multiLevelType w:val="multilevel"/>
    <w:tmpl w:val="260857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A1759F"/>
    <w:multiLevelType w:val="multilevel"/>
    <w:tmpl w:val="5FCEC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C7D332B"/>
    <w:multiLevelType w:val="multilevel"/>
    <w:tmpl w:val="75FA9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6094436">
    <w:abstractNumId w:val="9"/>
  </w:num>
  <w:num w:numId="2" w16cid:durableId="776605684">
    <w:abstractNumId w:val="13"/>
  </w:num>
  <w:num w:numId="3" w16cid:durableId="128208552">
    <w:abstractNumId w:val="1"/>
  </w:num>
  <w:num w:numId="4" w16cid:durableId="239217603">
    <w:abstractNumId w:val="3"/>
  </w:num>
  <w:num w:numId="5" w16cid:durableId="363481380">
    <w:abstractNumId w:val="12"/>
  </w:num>
  <w:num w:numId="6" w16cid:durableId="95366533">
    <w:abstractNumId w:val="0"/>
  </w:num>
  <w:num w:numId="7" w16cid:durableId="1977877581">
    <w:abstractNumId w:val="8"/>
  </w:num>
  <w:num w:numId="8" w16cid:durableId="834102432">
    <w:abstractNumId w:val="14"/>
  </w:num>
  <w:num w:numId="9" w16cid:durableId="1003047425">
    <w:abstractNumId w:val="10"/>
  </w:num>
  <w:num w:numId="10" w16cid:durableId="1074938152">
    <w:abstractNumId w:val="5"/>
  </w:num>
  <w:num w:numId="11" w16cid:durableId="1544367667">
    <w:abstractNumId w:val="6"/>
  </w:num>
  <w:num w:numId="12" w16cid:durableId="1380201848">
    <w:abstractNumId w:val="4"/>
  </w:num>
  <w:num w:numId="13" w16cid:durableId="1576936883">
    <w:abstractNumId w:val="2"/>
  </w:num>
  <w:num w:numId="14" w16cid:durableId="317998860">
    <w:abstractNumId w:val="11"/>
  </w:num>
  <w:num w:numId="15" w16cid:durableId="708139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A0"/>
    <w:rsid w:val="000066B7"/>
    <w:rsid w:val="00006ECF"/>
    <w:rsid w:val="00030DF6"/>
    <w:rsid w:val="00042DAF"/>
    <w:rsid w:val="00047F57"/>
    <w:rsid w:val="0005211A"/>
    <w:rsid w:val="00053D88"/>
    <w:rsid w:val="00057694"/>
    <w:rsid w:val="0006618B"/>
    <w:rsid w:val="0008582E"/>
    <w:rsid w:val="000A2491"/>
    <w:rsid w:val="000A5CA0"/>
    <w:rsid w:val="000A7545"/>
    <w:rsid w:val="000B7D2D"/>
    <w:rsid w:val="000E00FD"/>
    <w:rsid w:val="000E7532"/>
    <w:rsid w:val="000E7EA4"/>
    <w:rsid w:val="000F220A"/>
    <w:rsid w:val="000F47B3"/>
    <w:rsid w:val="000F6E31"/>
    <w:rsid w:val="001029CE"/>
    <w:rsid w:val="00105C3B"/>
    <w:rsid w:val="001061D3"/>
    <w:rsid w:val="001075EE"/>
    <w:rsid w:val="00110D0A"/>
    <w:rsid w:val="00112E89"/>
    <w:rsid w:val="001326C7"/>
    <w:rsid w:val="001333E7"/>
    <w:rsid w:val="00134AB2"/>
    <w:rsid w:val="00140EC0"/>
    <w:rsid w:val="00147C20"/>
    <w:rsid w:val="001A3DF2"/>
    <w:rsid w:val="001B44D2"/>
    <w:rsid w:val="00202621"/>
    <w:rsid w:val="00203BC1"/>
    <w:rsid w:val="002138E1"/>
    <w:rsid w:val="00245586"/>
    <w:rsid w:val="00252C52"/>
    <w:rsid w:val="00261196"/>
    <w:rsid w:val="002817FB"/>
    <w:rsid w:val="002874D5"/>
    <w:rsid w:val="002A16F5"/>
    <w:rsid w:val="002A63E7"/>
    <w:rsid w:val="002A6BCB"/>
    <w:rsid w:val="002B2BA9"/>
    <w:rsid w:val="002F06C2"/>
    <w:rsid w:val="002F11C3"/>
    <w:rsid w:val="0030101C"/>
    <w:rsid w:val="0033122B"/>
    <w:rsid w:val="00360A56"/>
    <w:rsid w:val="00363F2E"/>
    <w:rsid w:val="00372B33"/>
    <w:rsid w:val="00394CC8"/>
    <w:rsid w:val="003953CF"/>
    <w:rsid w:val="003D6EDD"/>
    <w:rsid w:val="003E1B5B"/>
    <w:rsid w:val="003E42DC"/>
    <w:rsid w:val="003E4ABD"/>
    <w:rsid w:val="003F2BBA"/>
    <w:rsid w:val="0040087F"/>
    <w:rsid w:val="00416CF5"/>
    <w:rsid w:val="0043269A"/>
    <w:rsid w:val="00433D42"/>
    <w:rsid w:val="00445586"/>
    <w:rsid w:val="00454EFA"/>
    <w:rsid w:val="0046160B"/>
    <w:rsid w:val="004620DD"/>
    <w:rsid w:val="004B1850"/>
    <w:rsid w:val="004E6DC7"/>
    <w:rsid w:val="00503096"/>
    <w:rsid w:val="00504B83"/>
    <w:rsid w:val="005072C3"/>
    <w:rsid w:val="00512165"/>
    <w:rsid w:val="0051729A"/>
    <w:rsid w:val="00527625"/>
    <w:rsid w:val="00542E5E"/>
    <w:rsid w:val="00546367"/>
    <w:rsid w:val="00547CA0"/>
    <w:rsid w:val="005522FA"/>
    <w:rsid w:val="005541A7"/>
    <w:rsid w:val="005548CF"/>
    <w:rsid w:val="0058577A"/>
    <w:rsid w:val="005957E9"/>
    <w:rsid w:val="005B5D32"/>
    <w:rsid w:val="005C77E4"/>
    <w:rsid w:val="006111A3"/>
    <w:rsid w:val="006123AF"/>
    <w:rsid w:val="00626B86"/>
    <w:rsid w:val="00636318"/>
    <w:rsid w:val="00646BD9"/>
    <w:rsid w:val="00663657"/>
    <w:rsid w:val="00670884"/>
    <w:rsid w:val="00672E8D"/>
    <w:rsid w:val="0068007C"/>
    <w:rsid w:val="00685F91"/>
    <w:rsid w:val="00686017"/>
    <w:rsid w:val="00691E97"/>
    <w:rsid w:val="006A15C6"/>
    <w:rsid w:val="006D57D9"/>
    <w:rsid w:val="006F0116"/>
    <w:rsid w:val="007164EB"/>
    <w:rsid w:val="00717B9B"/>
    <w:rsid w:val="00720783"/>
    <w:rsid w:val="00720DE8"/>
    <w:rsid w:val="007267C1"/>
    <w:rsid w:val="00735946"/>
    <w:rsid w:val="00767302"/>
    <w:rsid w:val="007709FC"/>
    <w:rsid w:val="00771EE6"/>
    <w:rsid w:val="00772FAD"/>
    <w:rsid w:val="00775F60"/>
    <w:rsid w:val="00784AE3"/>
    <w:rsid w:val="00794027"/>
    <w:rsid w:val="007B2AA8"/>
    <w:rsid w:val="007B7A10"/>
    <w:rsid w:val="007C1EFC"/>
    <w:rsid w:val="007F2C8A"/>
    <w:rsid w:val="00802708"/>
    <w:rsid w:val="00813F6E"/>
    <w:rsid w:val="008469E0"/>
    <w:rsid w:val="0085365C"/>
    <w:rsid w:val="00860EBD"/>
    <w:rsid w:val="0086612A"/>
    <w:rsid w:val="008709A6"/>
    <w:rsid w:val="00873A53"/>
    <w:rsid w:val="0088286F"/>
    <w:rsid w:val="0088447C"/>
    <w:rsid w:val="00890FDB"/>
    <w:rsid w:val="00892ED4"/>
    <w:rsid w:val="00894834"/>
    <w:rsid w:val="0089662B"/>
    <w:rsid w:val="008B3781"/>
    <w:rsid w:val="008B4997"/>
    <w:rsid w:val="008B7FC1"/>
    <w:rsid w:val="008C793F"/>
    <w:rsid w:val="008D4593"/>
    <w:rsid w:val="008F1B71"/>
    <w:rsid w:val="0090369C"/>
    <w:rsid w:val="0090383F"/>
    <w:rsid w:val="0094626B"/>
    <w:rsid w:val="00965217"/>
    <w:rsid w:val="00977DF5"/>
    <w:rsid w:val="009963D2"/>
    <w:rsid w:val="00996CA5"/>
    <w:rsid w:val="009D1C69"/>
    <w:rsid w:val="009D52E5"/>
    <w:rsid w:val="009F3556"/>
    <w:rsid w:val="00A04B9F"/>
    <w:rsid w:val="00A44483"/>
    <w:rsid w:val="00A5158A"/>
    <w:rsid w:val="00A56569"/>
    <w:rsid w:val="00A95C47"/>
    <w:rsid w:val="00AB3FDC"/>
    <w:rsid w:val="00AC2479"/>
    <w:rsid w:val="00AD42DA"/>
    <w:rsid w:val="00AD6208"/>
    <w:rsid w:val="00AF1CA2"/>
    <w:rsid w:val="00B236CF"/>
    <w:rsid w:val="00B43D84"/>
    <w:rsid w:val="00B6314A"/>
    <w:rsid w:val="00B939BF"/>
    <w:rsid w:val="00B94942"/>
    <w:rsid w:val="00BB55AC"/>
    <w:rsid w:val="00BF150C"/>
    <w:rsid w:val="00BF6362"/>
    <w:rsid w:val="00C12ED3"/>
    <w:rsid w:val="00C231EE"/>
    <w:rsid w:val="00C338A8"/>
    <w:rsid w:val="00C36927"/>
    <w:rsid w:val="00C402BB"/>
    <w:rsid w:val="00C46E88"/>
    <w:rsid w:val="00C47436"/>
    <w:rsid w:val="00C47A8F"/>
    <w:rsid w:val="00C53095"/>
    <w:rsid w:val="00CA3EB2"/>
    <w:rsid w:val="00CB5586"/>
    <w:rsid w:val="00CB639C"/>
    <w:rsid w:val="00CE0F51"/>
    <w:rsid w:val="00D30F9F"/>
    <w:rsid w:val="00D43FE0"/>
    <w:rsid w:val="00D54E80"/>
    <w:rsid w:val="00D93FDE"/>
    <w:rsid w:val="00DC4FBA"/>
    <w:rsid w:val="00DD14AE"/>
    <w:rsid w:val="00DF0351"/>
    <w:rsid w:val="00E07313"/>
    <w:rsid w:val="00E25E14"/>
    <w:rsid w:val="00E26E6C"/>
    <w:rsid w:val="00E3518E"/>
    <w:rsid w:val="00E35CAE"/>
    <w:rsid w:val="00E564DD"/>
    <w:rsid w:val="00E62D2B"/>
    <w:rsid w:val="00E71F44"/>
    <w:rsid w:val="00E77FF0"/>
    <w:rsid w:val="00E80078"/>
    <w:rsid w:val="00E837F1"/>
    <w:rsid w:val="00EB7AF7"/>
    <w:rsid w:val="00ED3CAA"/>
    <w:rsid w:val="00EE21A0"/>
    <w:rsid w:val="00EF1170"/>
    <w:rsid w:val="00EF51F5"/>
    <w:rsid w:val="00F24F18"/>
    <w:rsid w:val="00F33189"/>
    <w:rsid w:val="00F56E4D"/>
    <w:rsid w:val="00F946EE"/>
    <w:rsid w:val="00F94961"/>
    <w:rsid w:val="00F95320"/>
    <w:rsid w:val="00FA2D1A"/>
    <w:rsid w:val="00FA460D"/>
    <w:rsid w:val="00F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680A"/>
  <w15:docId w15:val="{23F614D2-948E-E549-AFAD-AF08A123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9F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00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3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6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39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D46E90"/>
  </w:style>
  <w:style w:type="paragraph" w:styleId="NormalWeb">
    <w:name w:val="Normal (Web)"/>
    <w:basedOn w:val="Normal"/>
    <w:uiPriority w:val="99"/>
    <w:unhideWhenUsed/>
    <w:rsid w:val="00926F8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1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F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F6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39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7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6EA"/>
  </w:style>
  <w:style w:type="paragraph" w:styleId="Footer">
    <w:name w:val="footer"/>
    <w:basedOn w:val="Normal"/>
    <w:link w:val="FooterChar"/>
    <w:uiPriority w:val="99"/>
    <w:unhideWhenUsed/>
    <w:rsid w:val="00647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6EA"/>
  </w:style>
  <w:style w:type="character" w:styleId="UnresolvedMention">
    <w:name w:val="Unresolved Mention"/>
    <w:basedOn w:val="DefaultParagraphFont"/>
    <w:uiPriority w:val="99"/>
    <w:semiHidden/>
    <w:unhideWhenUsed/>
    <w:rsid w:val="00D1255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A0A66"/>
    <w:rPr>
      <w:i/>
      <w:iCs/>
    </w:rPr>
  </w:style>
  <w:style w:type="character" w:customStyle="1" w:styleId="marktrass46so">
    <w:name w:val="marktrass46so"/>
    <w:basedOn w:val="DefaultParagraphFont"/>
    <w:rsid w:val="009D06A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BB2277"/>
    <w:rPr>
      <w:b/>
      <w:bCs/>
    </w:rPr>
  </w:style>
  <w:style w:type="character" w:customStyle="1" w:styleId="apple-converted-space">
    <w:name w:val="apple-converted-space"/>
    <w:basedOn w:val="DefaultParagraphFont"/>
    <w:rsid w:val="0045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lyem34@gmail.com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ycnet.apa.org/doi/10.1037/fam0000957" TargetMode="External"/><Relationship Id="rId17" Type="http://schemas.openxmlformats.org/officeDocument/2006/relationships/hyperlink" Target="mailto:jvanweel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indell.schoffner@cho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appdev.2023.10151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i.org/10.1111/jora.128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lly.hale@uga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L+yI/pvMVmP8MkzroVYAzaD1/w==">AMUW2mWu/6KaT18vAf6+e/++BGNLT0+2dJRaHV8z3uLIETkbOXMpLOLXQn7CGo1ElLxPFCijUN/z/JbOglTkSIthMlQH6xKfGqD5gI7oD/b5z3ymDaE1swmuqKaPJlxcny+sYhL4H5gtsDQC6I2iY9pnwvuz3ihmxyFjJe7XMiVnv48Rq1VffLx/pe2JhfKAzZ7BikQo4RWJPbKXPfbwhvs21LKK+GNymoT2lBBNov92v7k/qVuqzcjpROAMiLsmsb2phJNY/D92R0ibkJTFmKxuZxWkL/fy6S4hGZeQteFaTwhFRowAtGnqfKRCoxnY/7w+qrTPw7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12</Pages>
  <Words>6132</Words>
  <Characters>34958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Molly Hale</cp:lastModifiedBy>
  <cp:revision>51</cp:revision>
  <dcterms:created xsi:type="dcterms:W3CDTF">2024-01-30T17:53:00Z</dcterms:created>
  <dcterms:modified xsi:type="dcterms:W3CDTF">2024-06-11T17:43:00Z</dcterms:modified>
</cp:coreProperties>
</file>