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EE" w:rsidRDefault="00BF31EE" w:rsidP="00BF31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Polska adaptacja Skali Roszczeniowości Psychologicznej Keitha W. Campbella i wsp.</w:t>
      </w:r>
    </w:p>
    <w:p w:rsidR="00BF31EE" w:rsidRDefault="00BF31EE" w:rsidP="00BF31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BF31EE" w:rsidRDefault="00BF31EE" w:rsidP="00BF31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Autorzy adaptacji: Magdalena Żemojtel-Piotrowska, Jarosław Piotrowski, Tomasz Baran</w:t>
      </w:r>
    </w:p>
    <w:p w:rsidR="00BF31EE" w:rsidRDefault="00BF31EE" w:rsidP="00BF31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BF31EE" w:rsidRDefault="00BF31EE" w:rsidP="00BF31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 w:rsidRPr="00EB3A00">
        <w:rPr>
          <w:rFonts w:ascii="Times-Roman" w:hAnsi="Times-Roman" w:cs="Times-Roman"/>
          <w:szCs w:val="18"/>
        </w:rPr>
        <w:t>Poniższe pytania do</w:t>
      </w:r>
      <w:r>
        <w:rPr>
          <w:rFonts w:ascii="Times-Roman" w:hAnsi="Times-Roman" w:cs="Times-Roman"/>
          <w:szCs w:val="18"/>
        </w:rPr>
        <w:t>tyczą T</w:t>
      </w:r>
      <w:r w:rsidRPr="00EB3A00">
        <w:rPr>
          <w:rFonts w:ascii="Times-Roman" w:hAnsi="Times-Roman" w:cs="Times-Roman"/>
          <w:szCs w:val="18"/>
        </w:rPr>
        <w:t xml:space="preserve">woich myśli </w:t>
      </w:r>
      <w:r>
        <w:rPr>
          <w:rFonts w:ascii="Times-Roman" w:hAnsi="Times-Roman" w:cs="Times-Roman"/>
          <w:szCs w:val="18"/>
        </w:rPr>
        <w:t>i</w:t>
      </w:r>
      <w:r w:rsidRPr="00EB3A00">
        <w:rPr>
          <w:rFonts w:ascii="Times-Roman" w:hAnsi="Times-Roman" w:cs="Times-Roman"/>
          <w:szCs w:val="18"/>
        </w:rPr>
        <w:t xml:space="preserve"> </w:t>
      </w:r>
      <w:r>
        <w:rPr>
          <w:rFonts w:ascii="Times-Roman" w:hAnsi="Times-Roman" w:cs="Times-Roman"/>
          <w:szCs w:val="18"/>
        </w:rPr>
        <w:t>odczuć</w:t>
      </w:r>
      <w:r w:rsidRPr="00EB3A00">
        <w:rPr>
          <w:rFonts w:ascii="Times-Roman" w:hAnsi="Times-Roman" w:cs="Times-Roman"/>
          <w:szCs w:val="18"/>
        </w:rPr>
        <w:t xml:space="preserve"> </w:t>
      </w:r>
      <w:r>
        <w:rPr>
          <w:rFonts w:ascii="Times-Roman" w:hAnsi="Times-Roman" w:cs="Times-Roman"/>
          <w:szCs w:val="18"/>
        </w:rPr>
        <w:t>na swój temat</w:t>
      </w:r>
      <w:r w:rsidRPr="00EB3A00">
        <w:rPr>
          <w:rFonts w:ascii="Times-Roman" w:hAnsi="Times-Roman" w:cs="Times-Roman"/>
          <w:szCs w:val="18"/>
        </w:rPr>
        <w:t xml:space="preserve">. </w:t>
      </w:r>
      <w:r>
        <w:rPr>
          <w:rFonts w:ascii="Times-Roman" w:hAnsi="Times-Roman" w:cs="Times-Roman"/>
          <w:szCs w:val="18"/>
        </w:rPr>
        <w:t>Opowiedz proszę, używając poniż</w:t>
      </w:r>
      <w:r w:rsidRPr="00EB3A00">
        <w:rPr>
          <w:rFonts w:ascii="Times-Roman" w:hAnsi="Times-Roman" w:cs="Times-Roman"/>
          <w:szCs w:val="18"/>
        </w:rPr>
        <w:t>szej skali odpowiedzi, w jaki stopniu o</w:t>
      </w:r>
      <w:r>
        <w:rPr>
          <w:rFonts w:ascii="Times-Roman" w:hAnsi="Times-Roman" w:cs="Times-Roman"/>
          <w:szCs w:val="18"/>
        </w:rPr>
        <w:t>dzwierciedlają one Twoje przekonania o sobie</w:t>
      </w:r>
      <w:r w:rsidRPr="00EB3A00">
        <w:rPr>
          <w:rFonts w:ascii="Times-Roman" w:hAnsi="Times-Roman" w:cs="Times-Roman"/>
          <w:szCs w:val="18"/>
        </w:rPr>
        <w:t>?</w:t>
      </w:r>
    </w:p>
    <w:p w:rsidR="00BF31EE" w:rsidRPr="00EB3A00" w:rsidRDefault="00BF31EE" w:rsidP="00BF31EE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Zdecydowanie się nie zgadzam 1 2 3 4 5 6 7 zdecydowanie się zgadzam</w:t>
      </w:r>
      <w:r w:rsidRPr="00EB3A00">
        <w:rPr>
          <w:rFonts w:ascii="Times-Roman" w:hAnsi="Times-Roman" w:cs="Times-Roman"/>
          <w:szCs w:val="18"/>
        </w:rPr>
        <w:t xml:space="preserve"> </w:t>
      </w:r>
    </w:p>
    <w:p w:rsidR="00BF31EE" w:rsidRDefault="00BF31EE" w:rsidP="00BF31EE"/>
    <w:tbl>
      <w:tblPr>
        <w:tblStyle w:val="LightGrid"/>
        <w:tblpPr w:leftFromText="141" w:rightFromText="141" w:vertAnchor="text" w:tblpY="109"/>
        <w:tblW w:w="10881" w:type="dxa"/>
        <w:tblLook w:val="04A0" w:firstRow="1" w:lastRow="0" w:firstColumn="1" w:lastColumn="0" w:noHBand="0" w:noVBand="1"/>
      </w:tblPr>
      <w:tblGrid>
        <w:gridCol w:w="8046"/>
        <w:gridCol w:w="405"/>
        <w:gridCol w:w="405"/>
        <w:gridCol w:w="405"/>
        <w:gridCol w:w="405"/>
        <w:gridCol w:w="405"/>
        <w:gridCol w:w="405"/>
        <w:gridCol w:w="405"/>
      </w:tblGrid>
      <w:tr w:rsidR="00BF31EE" w:rsidTr="00DA2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8"/>
          </w:tcPr>
          <w:p w:rsidR="00BF31EE" w:rsidRDefault="00BF31EE" w:rsidP="00DA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PES</w:t>
            </w:r>
          </w:p>
        </w:tc>
      </w:tr>
      <w:tr w:rsidR="00BF31EE" w:rsidRPr="003F5ADD" w:rsidTr="00DA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BF31EE" w:rsidRPr="00FB728F" w:rsidRDefault="00BF31EE" w:rsidP="00BF31E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 w:val="0"/>
              </w:rPr>
            </w:pPr>
            <w:r w:rsidRPr="00FB728F">
              <w:rPr>
                <w:b w:val="0"/>
              </w:rPr>
              <w:t xml:space="preserve">Naprawdę uważam, że po prostu zasługuję na więcej niż inni 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1EE" w:rsidRPr="003F5ADD" w:rsidTr="00DA2E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BF31EE" w:rsidRPr="00FB728F" w:rsidRDefault="00BF31EE" w:rsidP="00BF31E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 w:val="0"/>
              </w:rPr>
            </w:pPr>
            <w:r w:rsidRPr="00FB728F">
              <w:rPr>
                <w:b w:val="0"/>
              </w:rPr>
              <w:t xml:space="preserve">Powinny mi się przytrafiać wspaniałe rzeczy 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1EE" w:rsidRPr="003F5ADD" w:rsidTr="00DA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BF31EE" w:rsidRPr="00FB728F" w:rsidRDefault="00BF31EE" w:rsidP="00BF31E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 w:val="0"/>
              </w:rPr>
            </w:pPr>
            <w:r w:rsidRPr="00FB728F">
              <w:rPr>
                <w:b w:val="0"/>
              </w:rPr>
              <w:t xml:space="preserve">Gdybym był na „Titanicu”, zasługiwałbym na to, by znaleźć się na </w:t>
            </w:r>
            <w:r w:rsidRPr="00FB728F">
              <w:rPr>
                <w:b w:val="0"/>
                <w:i/>
              </w:rPr>
              <w:t>pierwszej</w:t>
            </w:r>
            <w:r w:rsidRPr="00FB728F">
              <w:rPr>
                <w:b w:val="0"/>
              </w:rPr>
              <w:t xml:space="preserve"> łodzi ratunkowej! 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1EE" w:rsidRPr="003F5ADD" w:rsidTr="00DA2E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BF31EE" w:rsidRPr="00FB728F" w:rsidRDefault="00BF31EE" w:rsidP="00BF31E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 w:val="0"/>
              </w:rPr>
            </w:pPr>
            <w:r w:rsidRPr="00FB728F">
              <w:rPr>
                <w:b w:val="0"/>
              </w:rPr>
              <w:t>Żądam tego, co najlepsze, bo jestem tego wart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1EE" w:rsidRPr="003F5ADD" w:rsidTr="00DA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BF31EE" w:rsidRPr="00FB728F" w:rsidRDefault="00BF31EE" w:rsidP="00BF31E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 w:val="0"/>
              </w:rPr>
            </w:pPr>
            <w:r w:rsidRPr="00FB728F">
              <w:rPr>
                <w:b w:val="0"/>
              </w:rPr>
              <w:t>Niekoniecznie zasługuję na szczególne traktowanie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1EE" w:rsidRPr="003F5ADD" w:rsidTr="00DA2E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BF31EE" w:rsidRPr="00FB728F" w:rsidRDefault="00BF31EE" w:rsidP="00BF31E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 w:val="0"/>
              </w:rPr>
            </w:pPr>
            <w:r w:rsidRPr="00FB728F">
              <w:rPr>
                <w:b w:val="0"/>
              </w:rPr>
              <w:t>Zasługuję na więcej od życia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1EE" w:rsidRPr="003F5ADD" w:rsidTr="00DA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BF31EE" w:rsidRPr="00FB728F" w:rsidRDefault="00BF31EE" w:rsidP="00BF31E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 w:val="0"/>
              </w:rPr>
            </w:pPr>
            <w:r w:rsidRPr="00FB728F">
              <w:rPr>
                <w:b w:val="0"/>
              </w:rPr>
              <w:t>Ludzie tacy jak ja zasługują na coś ekstra od czasu do czasu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1EE" w:rsidRPr="003F5ADD" w:rsidTr="00DA2E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BF31EE" w:rsidRPr="00FB728F" w:rsidRDefault="00BF31EE" w:rsidP="00BF31E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 w:val="0"/>
              </w:rPr>
            </w:pPr>
            <w:r w:rsidRPr="00FB728F">
              <w:rPr>
                <w:b w:val="0"/>
              </w:rPr>
              <w:t>Sprawy powinny się toczyć tak jak ja tego chcę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1EE" w:rsidRPr="003F5ADD" w:rsidTr="00DA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BF31EE" w:rsidRPr="00FB728F" w:rsidRDefault="00BF31EE" w:rsidP="00BF31E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 w:val="0"/>
              </w:rPr>
            </w:pPr>
            <w:r w:rsidRPr="00FB728F">
              <w:rPr>
                <w:b w:val="0"/>
              </w:rPr>
              <w:t>Czuję się uprawniony do czegoś więcej we wszystkim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BF31EE" w:rsidRPr="003F5ADD" w:rsidRDefault="00BF31EE" w:rsidP="00DA2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77DB1" w:rsidRDefault="00377DB1"/>
    <w:p w:rsidR="00A45B0A" w:rsidRDefault="00A45B0A"/>
    <w:p w:rsidR="00A45B0A" w:rsidRDefault="00A45B0A"/>
    <w:p w:rsidR="00A45B0A" w:rsidRDefault="00A45B0A">
      <w:r>
        <w:t>Researchgate Link:</w:t>
      </w:r>
    </w:p>
    <w:p w:rsidR="00A45B0A" w:rsidRDefault="00A45B0A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htps://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www.researchgate.net/publication/290438314_Roszczeniowosc_psychologiczna_i_metoda_jej_pomiaru_-_polska_adaptacja_Psychological_Entitlement_Scale_PES</w:t>
        </w:r>
      </w:hyperlink>
      <w:bookmarkStart w:id="0" w:name="_GoBack"/>
      <w:bookmarkEnd w:id="0"/>
    </w:p>
    <w:sectPr w:rsidR="00A45B0A" w:rsidSect="00BF3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65DF"/>
    <w:multiLevelType w:val="hybridMultilevel"/>
    <w:tmpl w:val="4634B9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EE"/>
    <w:rsid w:val="00377DB1"/>
    <w:rsid w:val="00A45B0A"/>
    <w:rsid w:val="00B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BF31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BF31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5B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BF31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BF31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5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earchgate.net/publication/290438314_Roszczeniowosc_psychologiczna_i_metoda_jej_pomiaru_-_polska_adaptacja_Psychological_Entitlement_Scale_P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Żemojtel-Piotrowska</dc:creator>
  <cp:lastModifiedBy>W KEITH Campbell</cp:lastModifiedBy>
  <cp:revision>2</cp:revision>
  <dcterms:created xsi:type="dcterms:W3CDTF">2016-05-03T20:02:00Z</dcterms:created>
  <dcterms:modified xsi:type="dcterms:W3CDTF">2016-05-03T20:02:00Z</dcterms:modified>
</cp:coreProperties>
</file>